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5631099d24347" w:history="1">
              <w:r>
                <w:rPr>
                  <w:rStyle w:val="Hyperlink"/>
                </w:rPr>
                <w:t>2025-2031年中国乙莠悬乳剂市场现状与发展趋势报告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5631099d24347" w:history="1">
              <w:r>
                <w:rPr>
                  <w:rStyle w:val="Hyperlink"/>
                </w:rPr>
                <w:t>2025-2031年中国乙莠悬乳剂市场现状与发展趋势报告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5631099d24347" w:history="1">
                <w:r>
                  <w:rPr>
                    <w:rStyle w:val="Hyperlink"/>
                  </w:rPr>
                  <w:t>https://www.20087.com/3/07/YiYouXuanRuJiDeQianJingQuShi.html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莠悬乳剂是一种除草剂，主要用于控制农田中的杂草生长。近年来，随着农业机械化水平的提高和现代农业技术的应用，乙莠悬乳剂在农药市场中占据了一席之地。当前市场上，乙莠悬乳剂不仅在药效和安全性上有了显著改进，还推出了多种剂型和配方，以适应不同作物和土壤条件。此外，随着对环境友好的要求提高，乙莠悬乳剂的研发更加注重减少对非目标植物的影响，提高使用效率。</w:t>
      </w:r>
      <w:r>
        <w:rPr>
          <w:rFonts w:hint="eastAsia"/>
        </w:rPr>
        <w:br/>
      </w:r>
      <w:r>
        <w:rPr>
          <w:rFonts w:hint="eastAsia"/>
        </w:rPr>
        <w:t>　　未来，乙莠悬乳剂的发展将更加注重可持续性和生态友好。一方面，随着生物技术的进步，乙莠悬乳剂将需要开发更多生物基的活性成分，减少化学物质的使用，降低对环境的潜在危害。另一方面，随着精准农业技术的应用，乙莠悬乳剂将能够实现定点施药和智能喷洒，提高除草效果的同时减少用药量。此外，随着对农产品安全标准的提高，乙莠悬乳剂将需要严格控制残留量，确保农产品符合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5631099d24347" w:history="1">
        <w:r>
          <w:rPr>
            <w:rStyle w:val="Hyperlink"/>
          </w:rPr>
          <w:t>2025-2031年中国乙莠悬乳剂市场现状与发展趋势报告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乙莠悬乳剂行业的发展现状、市场规模、供需动态及进出口情况。报告详细解读了乙莠悬乳剂产业链上下游、重点区域市场、竞争格局及领先企业的表现，同时评估了乙莠悬乳剂行业风险与投资机会。通过对乙莠悬乳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乙莠悬乳剂行业界定及应用领域</w:t>
      </w:r>
      <w:r>
        <w:rPr>
          <w:rFonts w:hint="eastAsia"/>
        </w:rPr>
        <w:br/>
      </w:r>
      <w:r>
        <w:rPr>
          <w:rFonts w:hint="eastAsia"/>
        </w:rPr>
        <w:t>　　第一节 乙莠悬乳剂行业定义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乙莠悬乳剂主要应用领域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2024-2025年全球乙莠悬乳剂行业市场调研分析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全球乙莠悬乳剂行业经济环境分析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全球乙莠悬乳剂市场总体情况分析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一、全球乙莠悬乳剂行业的发展特点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二、全球乙莠悬乳剂市场结构</w:t>
      </w:r>
      <w:r>
        <w:rPr>
          <w:rFonts w:hint="eastAsia"/>
        </w:rPr>
        <w:br/>
      </w:r>
      <w:r>
        <w:rPr>
          <w:rFonts w:hint="eastAsia"/>
        </w:rPr>
        <w:t>　　　　三、全球乙莠悬乳剂行业竞争格局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全球主要国家（地区）乙莠悬乳剂市场分析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2025-2031年全球乙莠悬乳剂行业发展趋势预测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2024-2025年乙莠悬乳剂行业发展环境分析</w:t>
      </w:r>
      <w:r>
        <w:rPr>
          <w:rFonts w:hint="eastAsia"/>
        </w:rPr>
        <w:br/>
      </w:r>
      <w:r>
        <w:rPr>
          <w:rFonts w:hint="eastAsia"/>
        </w:rPr>
        <w:t>　　第一节 乙莠悬乳剂行业环境分析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乙莠悬乳剂行业相关政策、法规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中国乙莠悬乳剂行业供给、需求分析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2025年中国乙莠悬乳剂市场现状</w:t>
      </w:r>
      <w:r>
        <w:rPr>
          <w:rFonts w:hint="eastAsia"/>
        </w:rPr>
        <w:br/>
      </w:r>
      <w:r>
        <w:rPr>
          <w:rFonts w:hint="eastAsia"/>
        </w:rPr>
        <w:t>　　第二节 中国乙莠悬乳剂行业产量情况分析及预测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一、乙莠悬乳剂总体产能规模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、2019-2024年中国乙莠悬乳剂行业产量统计</w:t>
      </w:r>
      <w:r>
        <w:rPr>
          <w:rFonts w:hint="eastAsia"/>
        </w:rPr>
        <w:br/>
      </w:r>
      <w:r>
        <w:rPr>
          <w:rFonts w:hint="eastAsia"/>
        </w:rPr>
        <w:t>　　　　三、乙莠悬乳剂生产区域分布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四、2025-2031年中国乙莠悬乳剂行业产量预测</w:t>
      </w:r>
      <w:r>
        <w:rPr>
          <w:rFonts w:hint="eastAsia"/>
        </w:rPr>
        <w:br/>
      </w:r>
      <w:r>
        <w:rPr>
          <w:rFonts w:hint="eastAsia"/>
        </w:rPr>
        <w:t>　　第三节 中国乙莠悬乳剂市场需求分析及预测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一、中国乙莠悬乳剂市场需求特点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二、2019-2024年中国乙莠悬乳剂市场需求统计</w:t>
      </w:r>
      <w:r>
        <w:rPr>
          <w:rFonts w:hint="eastAsia"/>
        </w:rPr>
        <w:br/>
      </w:r>
      <w:r>
        <w:rPr>
          <w:rFonts w:hint="eastAsia"/>
        </w:rPr>
        <w:t>　　　　三、乙莠悬乳剂市场饱和度</w:t>
      </w:r>
      <w:r>
        <w:rPr>
          <w:rFonts w:hint="eastAsia"/>
        </w:rPr>
        <w:br/>
      </w:r>
      <w:r>
        <w:rPr>
          <w:rFonts w:hint="eastAsia"/>
        </w:rPr>
        <w:t>　　　　四、影响乙莠悬乳剂市场需求的因素</w:t>
      </w:r>
      <w:r>
        <w:rPr>
          <w:rFonts w:hint="eastAsia"/>
        </w:rPr>
        <w:br/>
      </w:r>
      <w:r>
        <w:rPr>
          <w:rFonts w:hint="eastAsia"/>
        </w:rPr>
        <w:t>　　　　五、乙莠悬乳剂市场潜力分析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六、2025-2031年中国乙莠悬乳剂市场需求预测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中国乙莠悬乳剂行业进出口分析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一、2019-2024年乙莠悬乳剂进口量及增速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三、2025-2031年乙莠悬乳剂进口量及增速预测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一、2019-2024年乙莠悬乳剂出口量及增速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三、2025-2031年乙莠悬乳剂出口量及增速预测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中国乙莠悬乳剂行业重点地区调研分析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一、中国乙莠悬乳剂行业区域市场分布情况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二、**地区乙莠悬乳剂行业市场需求规模情况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三、**地区乙莠悬乳剂行业市场需求规模情况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四、**地区乙莠悬乳剂行业市场需求规模情况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五、**地区乙莠悬乳剂行业市场需求规模情况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六、**地区乙莠悬乳剂行业市场需求规模情况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中国乙莠悬乳剂细分行业调研</w:t>
      </w:r>
      <w:r>
        <w:rPr>
          <w:rFonts w:hint="eastAsia"/>
        </w:rPr>
        <w:br/>
      </w:r>
      <w:r>
        <w:rPr>
          <w:rFonts w:hint="eastAsia"/>
        </w:rPr>
        <w:t>　　第一节 主要乙莠悬乳剂细分行业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乙莠悬乳剂行业重点企业发展调研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中国乙莠悬乳剂企业营销及发展建议</w:t>
      </w:r>
      <w:r>
        <w:rPr>
          <w:rFonts w:hint="eastAsia"/>
        </w:rPr>
        <w:br/>
      </w:r>
      <w:r>
        <w:rPr>
          <w:rFonts w:hint="eastAsia"/>
        </w:rPr>
        <w:t>　　第一节 乙莠悬乳剂企业营销策略分析及建议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乙莠悬乳剂企业营销策略分析</w:t>
      </w:r>
      <w:r>
        <w:rPr>
          <w:rFonts w:hint="eastAsia"/>
        </w:rPr>
        <w:br/>
      </w:r>
      <w:r>
        <w:rPr>
          <w:rFonts w:hint="eastAsia"/>
        </w:rPr>
        <w:t>　　　　一、乙莠悬乳剂企业营销策略</w:t>
      </w:r>
      <w:r>
        <w:rPr>
          <w:rFonts w:hint="eastAsia"/>
        </w:rPr>
        <w:br/>
      </w:r>
      <w:r>
        <w:rPr>
          <w:rFonts w:hint="eastAsia"/>
        </w:rPr>
        <w:t>　　　　二、乙莠悬乳剂企业经验借鉴</w:t>
      </w:r>
      <w:r>
        <w:rPr>
          <w:rFonts w:hint="eastAsia"/>
        </w:rPr>
        <w:br/>
      </w:r>
      <w:r>
        <w:rPr>
          <w:rFonts w:hint="eastAsia"/>
        </w:rPr>
        <w:t>　　第三节 乙莠悬乳剂企业营销模式演化与创新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乙莠悬乳剂企业经营发展分析及建议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一、乙莠悬乳剂企业存在的问题</w:t>
      </w:r>
      <w:r>
        <w:rPr>
          <w:rFonts w:hint="eastAsia"/>
        </w:rPr>
        <w:br/>
      </w:r>
      <w:r>
        <w:rPr>
          <w:rFonts w:hint="eastAsia"/>
        </w:rPr>
        <w:t>　　　　二、乙莠悬乳剂企业应对的策略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乙莠悬乳剂行业发展趋势及投资风险预警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2025年乙莠悬乳剂市场前景分析</w:t>
      </w:r>
      <w:r>
        <w:rPr>
          <w:rFonts w:hint="eastAsia"/>
        </w:rPr>
        <w:br/>
      </w:r>
      <w:r>
        <w:rPr>
          <w:rFonts w:hint="eastAsia"/>
        </w:rPr>
        <w:t>　　第二节 2025年乙莠悬乳剂行业发展趋势预测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影响乙莠悬乳剂行业发展的主要因素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一、2025年影响乙莠悬乳剂行业运行的有利因素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二、2025年影响乙莠悬乳剂行业运行的稳定因素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三、2025年影响乙莠悬乳剂行业运行的不利因素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四、2025年我国乙莠悬乳剂行业发展面临的挑战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五、2025年我国乙莠悬乳剂行业发展面临的机遇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专家对乙莠悬乳剂行业投资风险预警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一、2025-2031年乙莠悬乳剂行业市场风险及控制策略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二、2025-2031年乙莠悬乳剂行业政策风险及控制策略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三、2025-2031年乙莠悬乳剂行业经营风险及控制策略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四、2025-2031年乙莠悬乳剂同业竞争风险及控制策略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五、2025-2031年乙莠悬乳剂行业其他风险及控制策略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乙莠悬乳剂行业投资战略研究</w:t>
      </w:r>
      <w:r>
        <w:rPr>
          <w:rFonts w:hint="eastAsia"/>
        </w:rPr>
        <w:br/>
      </w:r>
      <w:r>
        <w:rPr>
          <w:rFonts w:hint="eastAsia"/>
        </w:rPr>
        <w:t>　　第一节 乙莠悬乳剂行业发展战略研究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对我国乙莠悬乳剂品牌的战略思考</w:t>
      </w:r>
      <w:r>
        <w:rPr>
          <w:rFonts w:hint="eastAsia"/>
        </w:rPr>
        <w:br/>
      </w:r>
      <w:r>
        <w:rPr>
          <w:rFonts w:hint="eastAsia"/>
        </w:rPr>
        <w:t>　　　　一、乙莠悬乳剂品牌的重要性</w:t>
      </w:r>
      <w:r>
        <w:rPr>
          <w:rFonts w:hint="eastAsia"/>
        </w:rPr>
        <w:br/>
      </w:r>
      <w:r>
        <w:rPr>
          <w:rFonts w:hint="eastAsia"/>
        </w:rPr>
        <w:t>　　　　二、乙莠悬乳剂实施品牌战略的意义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三、乙莠悬乳剂企业品牌的现状分析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四、我国乙莠悬乳剂企业的品牌战略</w:t>
      </w:r>
      <w:r>
        <w:rPr>
          <w:rFonts w:hint="eastAsia"/>
        </w:rPr>
        <w:br/>
      </w:r>
      <w:r>
        <w:rPr>
          <w:rFonts w:hint="eastAsia"/>
        </w:rPr>
        <w:t>　　　　五、乙莠悬乳剂品牌战略管理的策略</w:t>
      </w:r>
      <w:r>
        <w:rPr>
          <w:rFonts w:hint="eastAsia"/>
        </w:rPr>
        <w:br/>
      </w:r>
      <w:r>
        <w:rPr>
          <w:rFonts w:hint="eastAsia"/>
        </w:rPr>
        <w:t>　　第三节 乙莠悬乳剂经营策略分析</w:t>
      </w:r>
      <w:r>
        <w:rPr>
          <w:rFonts w:hint="eastAsia"/>
        </w:rPr>
        <w:br/>
      </w:r>
      <w:r>
        <w:rPr>
          <w:rFonts w:hint="eastAsia"/>
        </w:rPr>
        <w:t>　　　　一、乙莠悬乳剂市场细分策略</w:t>
      </w:r>
      <w:r>
        <w:rPr>
          <w:rFonts w:hint="eastAsia"/>
        </w:rPr>
        <w:br/>
      </w:r>
      <w:r>
        <w:rPr>
          <w:rFonts w:hint="eastAsia"/>
        </w:rPr>
        <w:t>　　　　二、乙莠悬乳剂市场创新策略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四、乙莠悬乳剂新产品差异化战略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乙莠悬乳剂行业投资战略研究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一、2025-2031年乙莠悬乳剂行业投资战略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2019-2024年中国乙莠悬乳剂市场规模及增长情况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2019-2024年中国乙莠悬乳剂行业产量及增长趋势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2025-2031年中国乙莠悬乳剂行业产量预测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2019-2024年中国乙莠悬乳剂行业市场需求及增长情况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2025-2031年中国乙莠悬乳剂行业市场需求预测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**地区乙莠悬乳剂市场规模及增长情况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**地区乙莠悬乳剂行业市场需求情况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**地区乙莠悬乳剂市场规模及增长情况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**地区乙莠悬乳剂行业市场需求情况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2019-2024年中国乙莠悬乳剂行业出口情况分析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乙莠悬乳剂重点企业经营情况分析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2025年乙莠悬乳剂行业壁垒</w:t>
      </w:r>
      <w:r>
        <w:rPr>
          <w:rFonts w:hint="eastAsia"/>
        </w:rPr>
        <w:br/>
      </w:r>
      <w:r>
        <w:rPr>
          <w:rFonts w:hint="eastAsia"/>
        </w:rPr>
        <w:t>　　图表 2025年乙莠悬乳剂市场前景分析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2025-2031年中国乙莠悬乳剂市场规模预测</w:t>
      </w:r>
      <w:r>
        <w:rPr>
          <w:rFonts w:hint="eastAsia"/>
        </w:rPr>
        <w:br/>
      </w:r>
      <w:r>
        <w:rPr>
          <w:rFonts w:hint="eastAsia"/>
        </w:rPr>
        <w:t>　　图表 2025年乙莠悬乳剂发展趋势预测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5631099d24347" w:history="1">
        <w:r>
          <w:rPr>
            <w:rStyle w:val="Hyperlink"/>
          </w:rPr>
          <w:t>2025-2031年中国乙莠悬乳剂市场现状与发展趋势报告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5631099d24347" w:history="1">
        <w:r>
          <w:rPr>
            <w:rStyle w:val="Hyperlink"/>
          </w:rPr>
          <w:t>https://www.20087.com/3/07/YiYouXuanRuJiDeQianJingQuShi.html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莠除草剂说明书、乙莠悬乳剂能用于玉米出苗后吗、悬乳剂和悬浮剂哪个好、乙莠除草剂的使用范围、悬乳剂和悬浮剂的区别、乙莠滴辛酯作用、乙莠滴丁酯生产厂家、乙莠滴辛酯除草剂说明书、乙阿合剂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2d90e24804511" w:history="1">
      <w:r>
        <w:rPr>
          <w:rStyle w:val="Hyperlink"/>
        </w:rPr>
        <w:t>2025-2031年中国乙莠悬乳剂市场现状与发展趋势报告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YouXuanRuJiDeQianJingQuShi.html" TargetMode="External" Id="Rbb35631099d2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YouXuanRuJiDeQianJingQuShi.html" TargetMode="External" Id="R6c42d90e2480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2024-12-06T00:50:00Z</dcterms:created>
  <dcterms:modified xsi:type="dcterms:W3CDTF">2024-12-06T01:50:00Z</dcterms:modified>
  <dc:subject>2025-2031年中国乙莠悬乳剂市场现状与发展趋势报告</dc:subject>
  <dc:title>2025-2031年中国乙莠悬乳剂市场现状与发展趋势报告</dc:title>
  <cp:keywords>2025-2031年中国乙莠悬乳剂市场现状与发展趋势报告</cp:keywords>
  <dc:description>2025-2031年中国乙莠悬乳剂市场现状与发展趋势报告</dc:description>
</cp:coreProperties>
</file>