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5df6310f645b8" w:history="1">
              <w:r>
                <w:rPr>
                  <w:rStyle w:val="Hyperlink"/>
                </w:rPr>
                <w:t>2025-2031年中国乙酰丙酮铟行业市场调研与发展前景分析报告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5df6310f645b8" w:history="1">
              <w:r>
                <w:rPr>
                  <w:rStyle w:val="Hyperlink"/>
                </w:rPr>
                <w:t>2025-2031年中国乙酰丙酮铟行业市场调研与发展前景分析报告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5df6310f645b8" w:history="1">
                <w:r>
                  <w:rPr>
                    <w:rStyle w:val="Hyperlink"/>
                  </w:rPr>
                  <w:t>https://www.20087.com/3/57/YiXianBingTongYinDeXianZhuangYuQianJing.html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铟是一种重要的有机金属化合物，广泛应用于化学合成、催化剂和光电材料领域。近年来，随着有机金属化学和纳米技术的发展，乙酰丙酮铟在发光二极管（LED）、太阳能电池和催化反应中的应用日益凸显。该化合物的稳定性、溶解性和反应活性使其成为制备高质量铟基材料的理想前驱体。同时，科研人员不断探索乙酰丙酮铟的合成方法，以提高产量和降低成本。</w:t>
      </w:r>
      <w:r>
        <w:rPr>
          <w:rFonts w:hint="eastAsia"/>
        </w:rPr>
        <w:br/>
      </w:r>
      <w:r>
        <w:rPr>
          <w:rFonts w:hint="eastAsia"/>
        </w:rPr>
        <w:t>　　未来，乙酰丙酮铟的研究将更加专注于新材料的开发和应用。随着第三代半导体材料的崛起，乙酰丙酮铟将用于制备高性能铟镓氮（InGaN）和铟锌氧化物（IZO）等化合物，推动光电和电子器件的性能提升。此外，绿色合成路线和循环利用策略的开发，将减少乙酰丙酮铟制备过程中的环境影响，促进其在工业规模上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5df6310f645b8" w:history="1">
        <w:r>
          <w:rPr>
            <w:rStyle w:val="Hyperlink"/>
          </w:rPr>
          <w:t>2025-2031年中国乙酰丙酮铟行业市场调研与发展前景分析报告</w:t>
        </w:r>
      </w:hyperlink>
      <w:r>
        <w:rPr>
          <w:rFonts w:hint="eastAsia"/>
        </w:rPr>
        <w:t>》基于国家统计局及相关协会的详实数据，系统分析了乙酰丙酮铟行业的市场规模、重点企业表现、产业链结构、竞争格局及价格动态。报告内容严谨、数据详实，结合丰富图表，全面呈现乙酰丙酮铟行业现状与未来发展趋势。通过对乙酰丙酮铟技术现状、SWOT分析及市场前景的解读，报告为乙酰丙酮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乙酰丙酮铟市场特点分析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乙酰丙酮铟行业发展周期特征分析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2024-2025年中国乙酰丙酮铟行业发展环境分析</w:t>
      </w:r>
      <w:r>
        <w:rPr>
          <w:rFonts w:hint="eastAsia"/>
        </w:rPr>
        <w:br/>
      </w:r>
      <w:r>
        <w:rPr>
          <w:rFonts w:hint="eastAsia"/>
        </w:rPr>
        <w:t>　　第一节 乙酰丙酮铟行业发展经济环境分析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乙酰丙酮铟行业发展政策环境分析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一、乙酰丙酮铟行业政策影响分析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二、相关乙酰丙酮铟行业标准分析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2024-2025年乙酰丙酮铟行业技术发展现状及趋势分析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乙酰丙酮铟行业技术发展现状分析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国内外乙酰丙酮铟行业技术差异与原因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乙酰丙酮铟行业技术发展方向、趋势预测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提升乙酰丙酮铟行业技术能力策略建议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全球乙酰丙酮铟行业市场发展调研分析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全球乙酰丙酮铟行业市场运行环境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全球乙酰丙酮铟行业市场发展情况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一、全球乙酰丙酮铟行业市场供给分析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二、全球乙酰丙酮铟行业市场需求分析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三、全球乙酰丙酮铟行业主要国家地区发展情况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2025-2031年全球乙酰丙酮铟行业市场规模趋势预测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中国乙酰丙酮铟行业市场供需现状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中国乙酰丙酮铟市场现状</w:t>
      </w:r>
      <w:r>
        <w:rPr>
          <w:rFonts w:hint="eastAsia"/>
        </w:rPr>
        <w:br/>
      </w:r>
      <w:r>
        <w:rPr>
          <w:rFonts w:hint="eastAsia"/>
        </w:rPr>
        <w:t>　　第二节 中国乙酰丙酮铟行业产量情况分析及预测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一、乙酰丙酮铟总体产能规模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二、2019-2024年中国乙酰丙酮铟产量统计分析</w:t>
      </w:r>
      <w:r>
        <w:rPr>
          <w:rFonts w:hint="eastAsia"/>
        </w:rPr>
        <w:br/>
      </w:r>
      <w:r>
        <w:rPr>
          <w:rFonts w:hint="eastAsia"/>
        </w:rPr>
        <w:t>　　　　三、乙酰丙酮铟行业供给区域分布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四、2025-2031年中国乙酰丙酮铟产量预测分析</w:t>
      </w:r>
      <w:r>
        <w:rPr>
          <w:rFonts w:hint="eastAsia"/>
        </w:rPr>
        <w:br/>
      </w:r>
      <w:r>
        <w:rPr>
          <w:rFonts w:hint="eastAsia"/>
        </w:rPr>
        <w:t>　　第三节 中国乙酰丙酮铟市场需求分析及预测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一、2019-2024年中国乙酰丙酮铟市场需求统计</w:t>
      </w:r>
      <w:r>
        <w:rPr>
          <w:rFonts w:hint="eastAsia"/>
        </w:rPr>
        <w:br/>
      </w:r>
      <w:r>
        <w:rPr>
          <w:rFonts w:hint="eastAsia"/>
        </w:rPr>
        <w:t>　　　　二、中国乙酰丙酮铟市场需求特点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三、2025-2031年中国乙酰丙酮铟市场需求量预测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中国乙酰丙酮铟行业现状调研分析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中国乙酰丙酮铟行业发展现状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一、2024-2025年乙酰丙酮铟行业品牌发展现状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二、2024-2025年乙酰丙酮铟行业需求市场现状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三、2024-2025年乙酰丙酮铟市场需求层次分析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四、2024-2025年中国乙酰丙酮铟市场走向分析</w:t>
      </w:r>
      <w:r>
        <w:rPr>
          <w:rFonts w:hint="eastAsia"/>
        </w:rPr>
        <w:br/>
      </w:r>
      <w:r>
        <w:rPr>
          <w:rFonts w:hint="eastAsia"/>
        </w:rPr>
        <w:t>　　第二节 中国乙酰丙酮铟行业存在的问题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一、2024-2025年乙酰丙酮铟产品市场存在的主要问题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二、2024-2025年国内乙酰丙酮铟产品市场的三大瓶颈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三、2024-2025年乙酰丙酮铟产品市场遭遇的规模难题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对中国乙酰丙酮铟市场的分析及思考</w:t>
      </w:r>
      <w:r>
        <w:rPr>
          <w:rFonts w:hint="eastAsia"/>
        </w:rPr>
        <w:br/>
      </w:r>
      <w:r>
        <w:rPr>
          <w:rFonts w:hint="eastAsia"/>
        </w:rPr>
        <w:t>　　　　一、乙酰丙酮铟市场特点</w:t>
      </w:r>
      <w:r>
        <w:rPr>
          <w:rFonts w:hint="eastAsia"/>
        </w:rPr>
        <w:br/>
      </w:r>
      <w:r>
        <w:rPr>
          <w:rFonts w:hint="eastAsia"/>
        </w:rPr>
        <w:t>　　　　二、乙酰丙酮铟市场分析</w:t>
      </w:r>
      <w:r>
        <w:rPr>
          <w:rFonts w:hint="eastAsia"/>
        </w:rPr>
        <w:br/>
      </w:r>
      <w:r>
        <w:rPr>
          <w:rFonts w:hint="eastAsia"/>
        </w:rPr>
        <w:t>　　　　三、乙酰丙酮铟市场变化的方向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四、中国乙酰丙酮铟行业发展的新思路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五、对中国乙酰丙酮铟行业发展的思考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2019-2024年中国乙酰丙酮铟产品市场进出口数据分析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2019-2024年中国乙酰丙酮铟产品出口统计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2019-2024年中国乙酰丙酮铟产品进口统计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2019-2024年中国乙酰丙酮铟产品进出口价格对比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中国乙酰丙酮铟主要进口来源地及出口目的地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乙酰丙酮铟行业细分产品调研</w:t>
      </w:r>
      <w:r>
        <w:rPr>
          <w:rFonts w:hint="eastAsia"/>
        </w:rPr>
        <w:br/>
      </w:r>
      <w:r>
        <w:rPr>
          <w:rFonts w:hint="eastAsia"/>
        </w:rPr>
        <w:t>　　第一节 乙酰丙酮铟细分产品结构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2019-2024年中国乙酰丙酮铟行业竞争态势分析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2025年乙酰丙酮铟行业集中度分析</w:t>
      </w:r>
      <w:r>
        <w:rPr>
          <w:rFonts w:hint="eastAsia"/>
        </w:rPr>
        <w:br/>
      </w:r>
      <w:r>
        <w:rPr>
          <w:rFonts w:hint="eastAsia"/>
        </w:rPr>
        <w:t>　　　　一、乙酰丙酮铟市场集中度分析</w:t>
      </w:r>
      <w:r>
        <w:rPr>
          <w:rFonts w:hint="eastAsia"/>
        </w:rPr>
        <w:br/>
      </w:r>
      <w:r>
        <w:rPr>
          <w:rFonts w:hint="eastAsia"/>
        </w:rPr>
        <w:t>　　　　二、乙酰丙酮铟企业分布区域集中度分析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三、乙酰丙酮铟区域消费集中度分析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2019-2024年乙酰丙酮铟主要企业竞争力分析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2025年乙酰丙酮铟行业竞争格局分析</w:t>
      </w:r>
      <w:r>
        <w:rPr>
          <w:rFonts w:hint="eastAsia"/>
        </w:rPr>
        <w:br/>
      </w:r>
      <w:r>
        <w:rPr>
          <w:rFonts w:hint="eastAsia"/>
        </w:rPr>
        <w:t>　　　　一、乙酰丙酮铟行业竞争分析</w:t>
      </w:r>
      <w:r>
        <w:rPr>
          <w:rFonts w:hint="eastAsia"/>
        </w:rPr>
        <w:br/>
      </w:r>
      <w:r>
        <w:rPr>
          <w:rFonts w:hint="eastAsia"/>
        </w:rPr>
        <w:t>　　　　二、中外乙酰丙酮铟产品竞争分析</w:t>
      </w:r>
      <w:r>
        <w:rPr>
          <w:rFonts w:hint="eastAsia"/>
        </w:rPr>
        <w:br/>
      </w:r>
      <w:r>
        <w:rPr>
          <w:rFonts w:hint="eastAsia"/>
        </w:rPr>
        <w:t>　　　　三、国内乙酰丙酮铟行业重点企业发展动向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乙酰丙酮铟行业上下游产业链发展情况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乙酰丙酮铟上游产业发展分析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乙酰丙酮铟下游产业发展分析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乙酰丙酮铟行业重点企业竞争力分析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乙酰丙酮铟企业管理策略建议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提高乙酰丙酮铟企业竞争力的策略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一、提高中国乙酰丙酮铟企业核心竞争力的对策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二、乙酰丙酮铟企业提升竞争力的主要方向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三、影响乙酰丙酮铟企业核心竞争力的因素及提升途径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四、提高乙酰丙酮铟企业竞争力的策略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对中国乙酰丙酮铟品牌的战略思考</w:t>
      </w:r>
      <w:r>
        <w:rPr>
          <w:rFonts w:hint="eastAsia"/>
        </w:rPr>
        <w:br/>
      </w:r>
      <w:r>
        <w:rPr>
          <w:rFonts w:hint="eastAsia"/>
        </w:rPr>
        <w:t>　　　　一、乙酰丙酮铟实施品牌战略的意义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二、乙酰丙酮铟企业品牌的现状分析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三、中国乙酰丙酮铟企业的品牌战略</w:t>
      </w:r>
      <w:r>
        <w:rPr>
          <w:rFonts w:hint="eastAsia"/>
        </w:rPr>
        <w:br/>
      </w:r>
      <w:r>
        <w:rPr>
          <w:rFonts w:hint="eastAsia"/>
        </w:rPr>
        <w:t>　　　　四、乙酰丙酮铟品牌战略管理的策略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乙酰丙酮铟行业发展趋势及投资风险预警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2025年乙酰丙酮铟市场前景分析</w:t>
      </w:r>
      <w:r>
        <w:rPr>
          <w:rFonts w:hint="eastAsia"/>
        </w:rPr>
        <w:br/>
      </w:r>
      <w:r>
        <w:rPr>
          <w:rFonts w:hint="eastAsia"/>
        </w:rPr>
        <w:t>　　第二节 2025年乙酰丙酮铟行业发展趋势预测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影响乙酰丙酮铟行业发展的主要因素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一、2025年影响乙酰丙酮铟行业运行的有利因素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二、2025年影响乙酰丙酮铟行业运行的稳定因素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三、2025年影响乙酰丙酮铟行业运行的不利因素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四、2025年中国乙酰丙酮铟行业发展面临的挑战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五、2025年中国乙酰丙酮铟行业发展面临的机遇</w:t>
      </w:r>
      <w:r>
        <w:rPr>
          <w:rFonts w:hint="eastAsia"/>
        </w:rPr>
        <w:br/>
      </w:r>
      <w:r>
        <w:rPr>
          <w:rFonts w:hint="eastAsia"/>
        </w:rPr>
        <w:t>　　第四节 乙酰丙酮铟行业投资风险预警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一、2025年乙酰丙酮铟行业市场风险及控制策略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二、2025年乙酰丙酮铟行业政策风险及控制策略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三、2025年乙酰丙酮铟行业经营风险及控制策略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四、2025年乙酰丙酮铟同业竞争风险及控制策略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五、2025年乙酰丙酮铟行业其他风险及控制策略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乙酰丙酮铟市场研究结论</w:t>
      </w:r>
      <w:r>
        <w:rPr>
          <w:rFonts w:hint="eastAsia"/>
        </w:rPr>
        <w:br/>
      </w:r>
      <w:r>
        <w:rPr>
          <w:rFonts w:hint="eastAsia"/>
        </w:rPr>
        <w:t>　　第二节 乙酰丙酮铟子行业研究结论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中^智^林－乙酰丙酮铟市场发展建议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乙酰丙酮铟行业历程</w:t>
      </w:r>
      <w:r>
        <w:rPr>
          <w:rFonts w:hint="eastAsia"/>
        </w:rPr>
        <w:br/>
      </w:r>
      <w:r>
        <w:rPr>
          <w:rFonts w:hint="eastAsia"/>
        </w:rPr>
        <w:t>　　图表 乙酰丙酮铟行业生命周期</w:t>
      </w:r>
      <w:r>
        <w:rPr>
          <w:rFonts w:hint="eastAsia"/>
        </w:rPr>
        <w:br/>
      </w:r>
      <w:r>
        <w:rPr>
          <w:rFonts w:hint="eastAsia"/>
        </w:rPr>
        <w:t>　　图表 乙酰丙酮铟行业产业链分析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2019-2024年乙酰丙酮铟行业市场容量分析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2019-2024年中国乙酰丙酮铟行业产量及增长趋势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2019-2024年中国乙酰丙酮铟市场需求量及增速统计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2024年中国乙酰丙酮铟行业需求领域分布格局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2019-2024年中国乙酰丙酮铟行业盈利情况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2019-2024年中国乙酰丙酮铟行业利润总额统计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2019-2024年中国乙酰丙酮铟进口金额分析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2019-2024年中国乙酰丙酮铟出口数量分析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2019-2024年中国乙酰丙酮铟出口金额分析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2024年中国乙酰丙酮铟进口国家及地区分析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2024年中国乙酰丙酮铟出口国家及地区分析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2019-2024年中国乙酰丙酮铟行业企业平均规模情况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**地区乙酰丙酮铟市场规模及增长情况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**地区乙酰丙酮铟市场规模及增长情况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**地区乙酰丙酮铟市场规模及增长情况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**地区乙酰丙酮铟市场规模及增长情况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乙酰丙酮铟重点企业（一）基本信息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乙酰丙酮铟重点企业（一）经营情况分析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乙酰丙酮铟重点企业（一）主要经济指标情况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乙酰丙酮铟重点企业（一）偿债能力情况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乙酰丙酮铟重点企业（一）运营能力情况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乙酰丙酮铟重点企业（一）成长能力情况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乙酰丙酮铟重点企业（二）基本信息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乙酰丙酮铟重点企业（二）经营情况分析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乙酰丙酮铟重点企业（二）主要经济指标情况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乙酰丙酮铟重点企业（二）偿债能力情况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乙酰丙酮铟重点企业（二）运营能力情况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乙酰丙酮铟重点企业（二）成长能力情况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乙酰丙酮铟重点企业（三）基本信息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乙酰丙酮铟重点企业（三）经营情况分析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乙酰丙酮铟重点企业（三）主要经济指标情况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乙酰丙酮铟重点企业（三）偿债能力情况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乙酰丙酮铟重点企业（三）运营能力情况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乙酰丙酮铟重点企业（三）成长能力情况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2025-2031年中国乙酰丙酮铟行业产能预测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2025-2031年中国乙酰丙酮铟市场容量预测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2025-2031年中国乙酰丙酮铟发展趋势预测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5df6310f645b8" w:history="1">
        <w:r>
          <w:rPr>
            <w:rStyle w:val="Hyperlink"/>
          </w:rPr>
          <w:t>2025-2031年中国乙酰丙酮铟行业市场调研与发展前景分析报告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5df6310f645b8" w:history="1">
        <w:r>
          <w:rPr>
            <w:rStyle w:val="Hyperlink"/>
          </w:rPr>
          <w:t>https://www.20087.com/3/57/YiXianBingTongYinDeXianZhuangYuQianJing.html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热点：十二醇、乙酰丙酮铟溶于水吗、三氟甲磺酸铟、乙酰丙酮铟溶于乙醇吗、闻了一下丙酮会中毒吗、乙酰丙酮铟水溶性溶于水吗、氧化铟熔点、乙酰丙酮铟都有什么颜色、三苯基膦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f351af243404c" w:history="1">
      <w:r>
        <w:rPr>
          <w:rStyle w:val="Hyperlink"/>
        </w:rPr>
        <w:t>2025-2031年中国乙酰丙酮铟行业市场调研与发展前景分析报告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iXianBingTongYinDeXianZhuangYuQianJing.html" TargetMode="External" Id="Rd115df6310f6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iXianBingTongYinDeXianZhuangYuQianJing.html" TargetMode="External" Id="R93df351af243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2024-10-10T03:02:00Z</dcterms:created>
  <dcterms:modified xsi:type="dcterms:W3CDTF">2024-10-10T04:02:00Z</dcterms:modified>
  <dc:subject>2025-2031年中国乙酰丙酮铟行业市场调研与发展前景分析报告</dc:subject>
  <dc:title>2025-2031年中国乙酰丙酮铟行业市场调研与发展前景分析报告</dc:title>
  <cp:keywords>2025-2031年中国乙酰丙酮铟行业市场调研与发展前景分析报告</cp:keywords>
  <dc:description>2025-2031年中国乙酰丙酮铟行业市场调研与发展前景分析报告</dc:description>
</cp:coreProperties>
</file>