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5bdb313b2454e" w:history="1">
              <w:r>
                <w:rPr>
                  <w:rStyle w:val="Hyperlink"/>
                </w:rPr>
                <w:t>中国乙酸酯行业发展现状分析与前景趋势预测报告（2025-2031年）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5bdb313b2454e" w:history="1">
              <w:r>
                <w:rPr>
                  <w:rStyle w:val="Hyperlink"/>
                </w:rPr>
                <w:t>中国乙酸酯行业发展现状分析与前景趋势预测报告（2025-2031年）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5bdb313b2454e" w:history="1">
                <w:r>
                  <w:rPr>
                    <w:rStyle w:val="Hyperlink"/>
                  </w:rPr>
                  <w:t>https://www.20087.com/3/07/YiSuanZhiDeQianJingQuShi.html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酯是一类重要的有机化合物，广泛应用于涂料、胶黏剂、香料和医药等行业。近年来，随着合成技术和应用领域的扩展，乙酸酯的种类和性能得到了显著提升。现代乙酸酯不仅在合成工艺上采用了更环保的催化剂和技术，减少了副产品的生成，还在产品性能上不断优化，如提高溶解性、稳定性等。此外，随着对环保要求的提高，乙酸酯的生产越来越注重可持续性和生物降解性。</w:t>
      </w:r>
      <w:r>
        <w:rPr>
          <w:rFonts w:hint="eastAsia"/>
        </w:rPr>
        <w:br/>
      </w:r>
      <w:r>
        <w:rPr>
          <w:rFonts w:hint="eastAsia"/>
        </w:rPr>
        <w:t>　　未来，乙酸酯的发展将更加注重环保性和功能性。一方面，通过采用更先进的合成技术和生物基原料，乙酸酯将更加环保，减少对环境的影响。另一方面，随着新材料技术的发展，乙酸酯将被应用于更多领域，如高性能涂料和生物医学材料。此外，随着消费者对健康和安全的关注增加，乙酸酯将更多地应用于无毒、低挥发性的产品中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5bdb313b2454e" w:history="1">
        <w:r>
          <w:rPr>
            <w:rStyle w:val="Hyperlink"/>
          </w:rPr>
          <w:t>中国乙酸酯行业发展现状分析与前景趋势预测报告（2025-2031年）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乙酸酯行业的市场规模、需求变化、产业链动态及区域发展格局。报告重点解读了乙酸酯行业竞争态势与重点企业的市场表现，并通过科学研判行业趋势与前景，揭示了乙酸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乙酸酯市场概述</w:t>
      </w:r>
      <w:r>
        <w:rPr>
          <w:rFonts w:hint="eastAsia"/>
        </w:rPr>
        <w:br/>
      </w:r>
      <w:r>
        <w:rPr>
          <w:rFonts w:hint="eastAsia"/>
        </w:rPr>
        <w:t>　　第一节 乙酸酯产品定义及统计范围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一、不同产品类型乙酸酯增长趋势2024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全球与中国乙酸酯发展现状对比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一、2020-2031年全球乙酸酯发展现状及未来趋势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2020-2031年全球乙酸酯供需现状及预测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2020-2031年中国乙酸酯供需现状及预测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三、2020-2031年中国乙酸酯产量、市场需求量及发展趋势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全球与中国主要乙酸酯厂商影响分析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2020-2025年全球乙酸酯主要厂商列表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一、2020-2025年全球乙酸酯主要厂商产量列表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二、2020-2025年全球乙酸酯主要厂商产值列表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三、2025年全球主要生产商乙酸酯收入排名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四、2020-2025年全球乙酸酯主要厂商产品价格列表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中国市场乙酸酯主要厂商发展分析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二、2020-2025年中国乙酸酯主要厂商产值列表</w:t>
      </w:r>
      <w:r>
        <w:rPr>
          <w:rFonts w:hint="eastAsia"/>
        </w:rPr>
        <w:br/>
      </w:r>
      <w:r>
        <w:rPr>
          <w:rFonts w:hint="eastAsia"/>
        </w:rPr>
        <w:t>　　第三节 乙酸酯厂商产地分布及商业化日期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乙酸酯全球领先企业SWOT分析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一、2020-2025年全球主要地区乙酸酯产量及市场份额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二、2025-2031年全球主要地区乙酸酯产量及市场份额预测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三、2020-2025年全球主要地区乙酸酯产值及市场份额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四、2025-2031年全球主要地区乙酸酯产值及市场份额预测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2020-2025年北美市场乙酸酯产量、产值及增长率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2020-2025年欧洲市场乙酸酯产量、产值及增长率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2020-2025年中国市场乙酸酯产量、产值及增长率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2020-2025年日本市场乙酸酯产量、产值及增长率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2020-2025年东南亚市场乙酸酯产量、产值及增长率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2020-2025年印度市场乙酸酯产量、产值及增长率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全球主要地区乙酸酯消费展望2020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2020-2025年全球主要地区乙酸酯消费量及增长率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2025-2031年全球主要地区乙酸酯消费量预测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2020-2031年全球不同类型乙酸酯产量</w:t>
      </w:r>
      <w:r>
        <w:rPr>
          <w:rFonts w:hint="eastAsia"/>
        </w:rPr>
        <w:br/>
      </w:r>
      <w:r>
        <w:rPr>
          <w:rFonts w:hint="eastAsia"/>
        </w:rPr>
        <w:t>　　　　一、2020-2025年全球乙酸酯不同类型乙酸酯产量及市场份额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2020-2031年全球不同类型乙酸酯产值</w:t>
      </w:r>
      <w:r>
        <w:rPr>
          <w:rFonts w:hint="eastAsia"/>
        </w:rPr>
        <w:br/>
      </w:r>
      <w:r>
        <w:rPr>
          <w:rFonts w:hint="eastAsia"/>
        </w:rPr>
        <w:t>　　　　一、2020-2025年全球乙酸酯不同类型乙酸酯产值及市场份额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二、2025-2031年全球不同类型乙酸酯产值预测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2020-2025年全球不同类型乙酸酯价格走势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2020-2025年不同价格区间乙酸酯市场份额对比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2020-2031年中国不同类型乙酸酯产量</w:t>
      </w:r>
      <w:r>
        <w:rPr>
          <w:rFonts w:hint="eastAsia"/>
        </w:rPr>
        <w:br/>
      </w:r>
      <w:r>
        <w:rPr>
          <w:rFonts w:hint="eastAsia"/>
        </w:rPr>
        <w:t>　　　　一、2020-2025年中国乙酸酯不同类型乙酸酯产量及市场份额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2020-2031年中国不同类型乙酸酯产值</w:t>
      </w:r>
      <w:r>
        <w:rPr>
          <w:rFonts w:hint="eastAsia"/>
        </w:rPr>
        <w:br/>
      </w:r>
      <w:r>
        <w:rPr>
          <w:rFonts w:hint="eastAsia"/>
        </w:rPr>
        <w:t>　　　　一、2020-2025年中国乙酸酯不同类型乙酸酯产值及市场份额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乙酸酯产业链分析</w:t>
      </w:r>
      <w:r>
        <w:rPr>
          <w:rFonts w:hint="eastAsia"/>
        </w:rPr>
        <w:br/>
      </w:r>
      <w:r>
        <w:rPr>
          <w:rFonts w:hint="eastAsia"/>
        </w:rPr>
        <w:t>　　第二节 乙酸酯产业上游供应分析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一、2020-2025年全球不同应用乙酸酯消费量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二、2025-2031年全球不同应用乙酸酯消费量预测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一、2020-2025年中国不同应用乙酸酯消费量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中国乙酸酯主要进口来源</w:t>
      </w:r>
      <w:r>
        <w:rPr>
          <w:rFonts w:hint="eastAsia"/>
        </w:rPr>
        <w:br/>
      </w:r>
      <w:r>
        <w:rPr>
          <w:rFonts w:hint="eastAsia"/>
        </w:rPr>
        <w:t>　　第四节 中国乙酸酯主要出口目的地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中国乙酸酯行业未来发展的有利因素、不利因素分析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中国乙酸酯主要地区分布</w:t>
      </w:r>
      <w:r>
        <w:rPr>
          <w:rFonts w:hint="eastAsia"/>
        </w:rPr>
        <w:br/>
      </w:r>
      <w:r>
        <w:rPr>
          <w:rFonts w:hint="eastAsia"/>
        </w:rPr>
        <w:t>　　第一节 中国乙酸酯生产地区分布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乙酸酯产品价格走势</w:t>
      </w:r>
      <w:r>
        <w:rPr>
          <w:rFonts w:hint="eastAsia"/>
        </w:rPr>
        <w:br/>
      </w:r>
      <w:r>
        <w:rPr>
          <w:rFonts w:hint="eastAsia"/>
        </w:rPr>
        <w:t>　　第四节 未来乙酸酯市场消费形态、消费者偏好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国内市场乙酸酯销售渠道</w:t>
      </w:r>
      <w:r>
        <w:rPr>
          <w:rFonts w:hint="eastAsia"/>
        </w:rPr>
        <w:br/>
      </w:r>
      <w:r>
        <w:rPr>
          <w:rFonts w:hint="eastAsia"/>
        </w:rPr>
        <w:t>　　第二节 企业海外乙酸酯销售渠道</w:t>
      </w:r>
      <w:r>
        <w:rPr>
          <w:rFonts w:hint="eastAsia"/>
        </w:rPr>
        <w:br/>
      </w:r>
      <w:r>
        <w:rPr>
          <w:rFonts w:hint="eastAsia"/>
        </w:rPr>
        <w:t>　　第三节 乙酸酯销售/营销策略建议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不同种类乙酸酯增长趋势2024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不同应用乙酸酯消费量增长趋势2024 VS 2025</w:t>
      </w:r>
      <w:r>
        <w:rPr>
          <w:rFonts w:hint="eastAsia"/>
        </w:rPr>
        <w:br/>
      </w:r>
      <w:r>
        <w:rPr>
          <w:rFonts w:hint="eastAsia"/>
        </w:rPr>
        <w:t>　　表 乙酸酯中国及欧美日等地区政策分析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乙酸酯潜在市场机会、挑战及风险分析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2020-2025年全球乙酸酯主要厂商产量列表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2020-2025年全球乙酸酯主要厂商产值列表</w:t>
      </w:r>
      <w:r>
        <w:rPr>
          <w:rFonts w:hint="eastAsia"/>
        </w:rPr>
        <w:br/>
      </w:r>
      <w:r>
        <w:rPr>
          <w:rFonts w:hint="eastAsia"/>
        </w:rPr>
        <w:t>　　表 全球乙酸酯主要厂商产值市场份额列表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2025年全球主要生产商乙酸酯收入排名</w:t>
      </w:r>
      <w:r>
        <w:rPr>
          <w:rFonts w:hint="eastAsia"/>
        </w:rPr>
        <w:br/>
      </w:r>
      <w:r>
        <w:rPr>
          <w:rFonts w:hint="eastAsia"/>
        </w:rPr>
        <w:t>　　表 2020-2025年全球乙酸酯主要厂商产品价格列表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2020-2025年中国市场乙酸酯主要厂商产品产量列表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2020-2025年中国乙酸酯主要厂商产值列表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全球主要地区乙酸酯产值：2020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2020-2025年全球主要地区乙酸酯产量市场份额列表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2024-2025年全球主要地区乙酸酯产量列表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2024-2025年全球主要地区乙酸酯产量份额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2020-2025年全球主要地区乙酸酯消费量市场份额列表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2020-2025年全球不同产品类型乙酸酯产量市场份额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全球不同产品类型乙酸酯产量预测（2025-2031）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2020-2031年全球不同产品类型乙酸酯产量市场份额预测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2020-2025年全球不同类型乙酸酯产值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2020-2025年全球不同类型乙酸酯产值市场份额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全球不同类型乙酸酯产值预测（2025-2031）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2020-2025年全球不同价格区间乙酸酯市场份额对比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2020-2025年中国不同产品类型乙酸酯产值市场份额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中国不同产品类型乙酸酯产值预测（2025-2031）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2020-2025年全球不同应用乙酸酯消费量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2020-2025年全球不同应用乙酸酯消费量市场份额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全球不同应用乙酸酯消费量预测（2025-2031）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2020-2025年中国不同应用乙酸酯消费量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2020-2025年中国不同应用乙酸酯消费量市场份额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中国不同应用乙酸酯消费量预测（2025-2031）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2020-2025年中国乙酸酯产量、消费量、进出口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中国乙酸酯产量、消费量、进出口预测（2025-2031）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中国市场乙酸酯主要进口来源</w:t>
      </w:r>
      <w:r>
        <w:rPr>
          <w:rFonts w:hint="eastAsia"/>
        </w:rPr>
        <w:br/>
      </w:r>
      <w:r>
        <w:rPr>
          <w:rFonts w:hint="eastAsia"/>
        </w:rPr>
        <w:t>　　表 中国市场乙酸酯主要出口目的地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中国乙酸酯生产地区分布</w:t>
      </w:r>
      <w:r>
        <w:rPr>
          <w:rFonts w:hint="eastAsia"/>
        </w:rPr>
        <w:br/>
      </w:r>
      <w:r>
        <w:rPr>
          <w:rFonts w:hint="eastAsia"/>
        </w:rPr>
        <w:t>　　表 中国乙酸酯消费地区分布</w:t>
      </w:r>
      <w:r>
        <w:rPr>
          <w:rFonts w:hint="eastAsia"/>
        </w:rPr>
        <w:br/>
      </w:r>
      <w:r>
        <w:rPr>
          <w:rFonts w:hint="eastAsia"/>
        </w:rPr>
        <w:t>　　表 乙酸酯行业及市场环境发展趋势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2025年全球不同产品类型乙酸酯产量市场份额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全球产品类型乙酸酯消费量市场份额2024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2020-2025年全球乙酸酯产值及增长率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2020-2031年中国乙酸酯产量及发展趋势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中国乙酸酯主要厂商2025年产量市场份额列表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2025年全球前五及前十大生产商乙酸酯市场份额</w:t>
      </w:r>
      <w:r>
        <w:rPr>
          <w:rFonts w:hint="eastAsia"/>
        </w:rPr>
        <w:br/>
      </w:r>
      <w:r>
        <w:rPr>
          <w:rFonts w:hint="eastAsia"/>
        </w:rPr>
        <w:t>　　图 全球乙酸酯第一梯队、第二梯队和第三梯队生产商（品牌）及市场份额（2024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全球主要地区乙酸酯消费量市场份额（2024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2020-2025年北美市场乙酸酯产值及增长率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2020-2025年欧洲市场乙酸酯产值及增长率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2020-2025年中国市场乙酸酯产值及增长率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2020-2025年日本市场乙酸酯产值及增长率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2020-2025年东南亚市场乙酸酯产值及增长率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2020-2025年印度市场乙酸酯产量及增长率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2020-2025年印度市场乙酸酯产值及增长率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全球主要地区乙酸酯消费量市场份额（2024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乙酸酯产业链图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5bdb313b2454e" w:history="1">
        <w:r>
          <w:rPr>
            <w:rStyle w:val="Hyperlink"/>
          </w:rPr>
          <w:t>中国乙酸酯行业发展现状分析与前景趋势预测报告（2025-2031年）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5bdb313b2454e" w:history="1">
        <w:r>
          <w:rPr>
            <w:rStyle w:val="Hyperlink"/>
          </w:rPr>
          <w:t>https://www.20087.com/3/07/YiSuanZhiDeQianJingQuShi.html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热点：乙酸酯的功效与作用、乙酸酯的功效与作用、乙酸酯和乙酸乙酯的区别、乙酸酯化反应、乙酸乙酯的物理性质、乙酸酯类包括哪些、乙酸盐是代谢产物、乙酸酯化学结构式、无水乙脂的作用与功效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11e558e3b421c" w:history="1">
      <w:r>
        <w:rPr>
          <w:rStyle w:val="Hyperlink"/>
        </w:rPr>
        <w:t>中国乙酸酯行业发展现状分析与前景趋势预测报告（2025-2031年）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SuanZhiDeQianJingQuShi.html" TargetMode="External" Id="Rddb5bdb313b2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SuanZhiDeQianJingQuShi.html" TargetMode="External" Id="R45a11e558e3b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2025-05-09T08:13:00Z</dcterms:created>
  <dcterms:modified xsi:type="dcterms:W3CDTF">2025-05-09T09:13:00Z</dcterms:modified>
  <dc:subject>中国乙酸酯行业发展现状分析与前景趋势预测报告（2025-2031年）</dc:subject>
  <dc:title>中国乙酸酯行业发展现状分析与前景趋势预测报告（2025-2031年）</dc:title>
  <cp:keywords>中国乙酸酯行业发展现状分析与前景趋势预测报告（2025-2031年）</cp:keywords>
  <dc:description>中国乙酸酯行业发展现状分析与前景趋势预测报告（2025-2031年）</dc:description>
</cp:coreProperties>
</file>