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5c56ed70a4de9" w:history="1">
              <w:r>
                <w:rPr>
                  <w:rStyle w:val="Hyperlink"/>
                </w:rPr>
                <w:t>2025-2031年中国乙醇副产品发展现状与前景趋势报告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5c56ed70a4de9" w:history="1">
              <w:r>
                <w:rPr>
                  <w:rStyle w:val="Hyperlink"/>
                </w:rPr>
                <w:t>2025-2031年中国乙醇副产品发展现状与前景趋势报告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5c56ed70a4de9" w:history="1">
                <w:r>
                  <w:rPr>
                    <w:rStyle w:val="Hyperlink"/>
                  </w:rPr>
                  <w:t>https://www.20087.com/3/97/YiChunFuChanPinHangYeQuShi.html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副产品是在乙醇生产过程中产生的各种副产品，如DDGS（干酒糟）、二氧化碳等，这些副产品具有较高的经济价值。近年来，随着乙醇产业的发展和资源综合利用的理念深入人心，乙醇副产品的回收利用受到了广泛关注。一方面，随着工艺技术的改进，乙醇副产品的质量和产量得到了显著提升；另一方面，随着环保法规的趋严，对于乙醇副产品的有效利用成为了行业发展的必要条件。此外，随着农业和畜牧业对高质量饲料需求的增长，DDGS等副产品的市场需求持续增加。</w:t>
      </w:r>
      <w:r>
        <w:rPr>
          <w:rFonts w:hint="eastAsia"/>
        </w:rPr>
        <w:br/>
      </w:r>
      <w:r>
        <w:rPr>
          <w:rFonts w:hint="eastAsia"/>
        </w:rPr>
        <w:t>　　未来，乙醇副产品市场将持续增长。一方面，随着乙醇产业的持续发展，对于高效、环保的乙醇副产品回收利用技术的需求将持续增加；另一方面，随着可持续发展理念的普及，乙醇副产品的综合利用将成为市场的新趋势。此外，随着新技术的应用，如生物技术在副产品深加工中的应用，将进一步提高乙醇副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5c56ed70a4de9" w:history="1">
        <w:r>
          <w:rPr>
            <w:rStyle w:val="Hyperlink"/>
          </w:rPr>
          <w:t>2025-2031年中国乙醇副产品发展现状与前景趋势报告</w:t>
        </w:r>
      </w:hyperlink>
      <w:r>
        <w:rPr>
          <w:rFonts w:hint="eastAsia"/>
        </w:rPr>
        <w:t>》从产业链视角出发，系统分析了乙醇副产品行业的市场现状与需求动态，详细解读了乙醇副产品市场规模、价格波动及上下游影响因素。报告深入剖析了乙醇副产品细分领域的发展特点，基于权威数据对市场前景及未来趋势进行了科学预测，同时揭示了乙醇副产品重点企业的竞争格局与市场集中度变化。报告客观翔实地指出了乙醇副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乙醇副产品行业界定</w:t>
      </w:r>
      <w:r>
        <w:rPr>
          <w:rFonts w:hint="eastAsia"/>
        </w:rPr>
        <w:br/>
      </w:r>
      <w:r>
        <w:rPr>
          <w:rFonts w:hint="eastAsia"/>
        </w:rPr>
        <w:t>　　第一节 乙醇副产品行业定义</w:t>
      </w:r>
      <w:r>
        <w:rPr>
          <w:rFonts w:hint="eastAsia"/>
        </w:rPr>
        <w:br/>
      </w:r>
      <w:r>
        <w:rPr>
          <w:rFonts w:hint="eastAsia"/>
        </w:rPr>
        <w:t>　　第二节 乙醇副产品行业特点分析</w:t>
      </w:r>
      <w:r>
        <w:rPr>
          <w:rFonts w:hint="eastAsia"/>
        </w:rPr>
        <w:br/>
      </w:r>
      <w:r>
        <w:rPr>
          <w:rFonts w:hint="eastAsia"/>
        </w:rPr>
        <w:t>　　第三节 乙醇副产品产业链分析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2025年世界乙醇副产品行业市场运行形势分析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2025年全球乙醇副产品行业发展概况</w:t>
      </w:r>
      <w:r>
        <w:rPr>
          <w:rFonts w:hint="eastAsia"/>
        </w:rPr>
        <w:br/>
      </w:r>
      <w:r>
        <w:rPr>
          <w:rFonts w:hint="eastAsia"/>
        </w:rPr>
        <w:t>　　第二节 世界乙醇副产品行业发展走势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二、全球乙醇副产品行业市场分布情况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三、全球乙醇副产品行业发展趋势分析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全球乙醇副产品行业重点国家和区域分析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中国乙醇副产品行业发展环境分析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2025年乙醇副产品行业技术发展现状及趋势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当前我国乙醇副产品技术发展现状</w:t>
      </w:r>
      <w:r>
        <w:rPr>
          <w:rFonts w:hint="eastAsia"/>
        </w:rPr>
        <w:br/>
      </w:r>
      <w:r>
        <w:rPr>
          <w:rFonts w:hint="eastAsia"/>
        </w:rPr>
        <w:t>　　第二节 中外乙醇副产品技术差距及产生差距的主要原因分析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提高我国乙醇副产品技术的对策</w:t>
      </w:r>
      <w:r>
        <w:rPr>
          <w:rFonts w:hint="eastAsia"/>
        </w:rPr>
        <w:br/>
      </w:r>
      <w:r>
        <w:rPr>
          <w:rFonts w:hint="eastAsia"/>
        </w:rPr>
        <w:t>　　第四节 我国乙醇副产品研发、设计发展趋势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中国乙醇副产品发展现状调研</w:t>
      </w:r>
      <w:r>
        <w:rPr>
          <w:rFonts w:hint="eastAsia"/>
        </w:rPr>
        <w:br/>
      </w:r>
      <w:r>
        <w:rPr>
          <w:rFonts w:hint="eastAsia"/>
        </w:rPr>
        <w:t>　　第一节 中国乙醇副产品市场现状分析</w:t>
      </w:r>
      <w:r>
        <w:rPr>
          <w:rFonts w:hint="eastAsia"/>
        </w:rPr>
        <w:br/>
      </w:r>
      <w:r>
        <w:rPr>
          <w:rFonts w:hint="eastAsia"/>
        </w:rPr>
        <w:t>　　第二节 中国乙醇副产品行业产量情况分析及预测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一、乙醇副产品总体产能规模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三、2020-2025年中国乙醇副产品产量统计</w:t>
      </w:r>
      <w:r>
        <w:rPr>
          <w:rFonts w:hint="eastAsia"/>
        </w:rPr>
        <w:br/>
      </w:r>
      <w:r>
        <w:rPr>
          <w:rFonts w:hint="eastAsia"/>
        </w:rPr>
        <w:t>　　　　二、乙醇副产品生产区域分布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三、2025-2031年中国乙醇副产品产量预测分析</w:t>
      </w:r>
      <w:r>
        <w:rPr>
          <w:rFonts w:hint="eastAsia"/>
        </w:rPr>
        <w:br/>
      </w:r>
      <w:r>
        <w:rPr>
          <w:rFonts w:hint="eastAsia"/>
        </w:rPr>
        <w:t>　　第三节 中国乙醇副产品市场需求分析及预测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一、中国乙醇副产品市场需求特点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二、2020-2025年中国乙醇副产品市场需求量统计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三、2025-2031年中国乙醇副产品市场需求量预测分析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中国乙醇副产品行业进出口情况分析预测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2020-2025年中国乙醇副产品行业进出口情况分析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一、2020-2025年中国乙醇副产品行业进口分析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二、2020-2025年中国乙醇副产品行业出口分析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2025-2031年中国乙醇副产品行业进出口情况预测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一、2025-2031年中国乙醇副产品行业进口预测分析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二、2025-2031年中国乙醇副产品行业出口预测分析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影响乙醇副产品行业进出口变化的主要原因分析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2020-2025年中国乙醇副产品行业重点地区调研分析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二、**地区乙醇副产品市场调研分析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三、**地区乙醇副产品市场调研分析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四、**地区乙醇副产品市场调研分析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五、**地区乙醇副产品市场调研分析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六、**地区乙醇副产品市场调研分析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乙醇副产品行业竞争格局分析</w:t>
      </w:r>
      <w:r>
        <w:rPr>
          <w:rFonts w:hint="eastAsia"/>
        </w:rPr>
        <w:br/>
      </w:r>
      <w:r>
        <w:rPr>
          <w:rFonts w:hint="eastAsia"/>
        </w:rPr>
        <w:t>　　第一节 乙醇副产品行业集中度分析</w:t>
      </w:r>
      <w:r>
        <w:rPr>
          <w:rFonts w:hint="eastAsia"/>
        </w:rPr>
        <w:br/>
      </w:r>
      <w:r>
        <w:rPr>
          <w:rFonts w:hint="eastAsia"/>
        </w:rPr>
        <w:t>　　　　一、乙醇副产品市场集中度分析</w:t>
      </w:r>
      <w:r>
        <w:rPr>
          <w:rFonts w:hint="eastAsia"/>
        </w:rPr>
        <w:br/>
      </w:r>
      <w:r>
        <w:rPr>
          <w:rFonts w:hint="eastAsia"/>
        </w:rPr>
        <w:t>　　　　二、乙醇副产品企业集中度分析</w:t>
      </w:r>
      <w:r>
        <w:rPr>
          <w:rFonts w:hint="eastAsia"/>
        </w:rPr>
        <w:br/>
      </w:r>
      <w:r>
        <w:rPr>
          <w:rFonts w:hint="eastAsia"/>
        </w:rPr>
        <w:t>　　　　三、乙醇副产品区域集中度分析</w:t>
      </w:r>
      <w:r>
        <w:rPr>
          <w:rFonts w:hint="eastAsia"/>
        </w:rPr>
        <w:br/>
      </w:r>
      <w:r>
        <w:rPr>
          <w:rFonts w:hint="eastAsia"/>
        </w:rPr>
        <w:t>　　第二节 乙醇副产品行业主要企业竞争力分析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乙醇副产品行业竞争格局分析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一、2025年乙醇副产品行业竞争分析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二、2025年中外乙醇副产品产品竞争分析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三、2020-2025年我国乙醇副产品市场竞争分析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四、2025-2031年国内主要乙醇副产品企业动向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乙醇副产品行业细分产品市场调研分析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乙醇副产品重点企业（一）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乙醇副产品重点企业（二）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乙醇副产品重点企业（三）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乙醇副产品重点企业（四）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乙醇副产品重点企业（五）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乙醇副产品重点企业（六）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乙醇副产品企业管理策略建议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提高乙醇副产品企业竞争力的策略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四、提高乙醇副产品企业竞争力的策略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对我国乙醇副产品品牌的战略思考</w:t>
      </w:r>
      <w:r>
        <w:rPr>
          <w:rFonts w:hint="eastAsia"/>
        </w:rPr>
        <w:br/>
      </w:r>
      <w:r>
        <w:rPr>
          <w:rFonts w:hint="eastAsia"/>
        </w:rPr>
        <w:t>　　　　一、乙醇副产品实施品牌战略的意义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二、乙醇副产品企业品牌的现状分析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三、我国乙醇副产品企业的品牌战略</w:t>
      </w:r>
      <w:r>
        <w:rPr>
          <w:rFonts w:hint="eastAsia"/>
        </w:rPr>
        <w:br/>
      </w:r>
      <w:r>
        <w:rPr>
          <w:rFonts w:hint="eastAsia"/>
        </w:rPr>
        <w:t>　　　　四、乙醇副产品品牌战略管理的策略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2025-2031年中国乙醇副产品行业前景与风险预测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2025年中国乙醇副产品市场前景分析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2025-2031年中国乙醇副产品发展趋势预测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2025-2031年中国乙醇副产品行业投资特性分析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一、2025-2031年中国乙醇副产品行业进入壁垒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二、2025-2031年中国乙醇副产品行业盈利模式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三、2025-2031年中国乙醇副产品行业盈利因素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2025-2031年中国乙醇副产品行业投资机会分析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一、2025-2031年中国乙醇副产品细分市场投资机会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二、2025-2031年中国乙醇副产品行业区域市场投资潜力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2025-2031年中国乙醇副产品行业投资风险分析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一、2025-2031年中国乙醇副产品行业市场竞争风险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二、2025-2031年中国乙醇副产品行业技术风险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三、2025-2031年中国乙醇副产品行业政策风险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四、2025-2031年中国乙醇副产品行业进入退出风险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乙醇副产品行业研究结论</w:t>
      </w:r>
      <w:r>
        <w:rPr>
          <w:rFonts w:hint="eastAsia"/>
        </w:rPr>
        <w:br/>
      </w:r>
      <w:r>
        <w:rPr>
          <w:rFonts w:hint="eastAsia"/>
        </w:rPr>
        <w:t>　　第二节 乙醇副产品行业投资价值评估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中^智^林^：乙醇副产品行业投资建议</w:t>
      </w:r>
      <w:r>
        <w:rPr>
          <w:rFonts w:hint="eastAsia"/>
        </w:rPr>
        <w:br/>
      </w:r>
      <w:r>
        <w:rPr>
          <w:rFonts w:hint="eastAsia"/>
        </w:rPr>
        <w:t>　　　　一、乙醇副产品行业投资策略建议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二、乙醇副产品行业投资方向建议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三、乙醇副产品行业投资方式建议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乙醇副产品行业历程</w:t>
      </w:r>
      <w:r>
        <w:rPr>
          <w:rFonts w:hint="eastAsia"/>
        </w:rPr>
        <w:br/>
      </w:r>
      <w:r>
        <w:rPr>
          <w:rFonts w:hint="eastAsia"/>
        </w:rPr>
        <w:t>　　图表 乙醇副产品行业生命周期</w:t>
      </w:r>
      <w:r>
        <w:rPr>
          <w:rFonts w:hint="eastAsia"/>
        </w:rPr>
        <w:br/>
      </w:r>
      <w:r>
        <w:rPr>
          <w:rFonts w:hint="eastAsia"/>
        </w:rPr>
        <w:t>　　图表 乙醇副产品行业产业链分析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2020-2025年乙醇副产品行业市场容量分析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2020-2025年中国乙醇副产品市场需求量及增速统计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2020-2025年中国乙醇副产品进口数量分析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2020-2025年中国乙醇副产品进口金额分析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2020-2025年中国乙醇副产品出口数量分析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2020-2025年中国乙醇副产品出口金额分析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2020-2025年中国乙醇副产品行业企业平均规模情况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乙醇副产品企业信息</w:t>
      </w:r>
      <w:r>
        <w:rPr>
          <w:rFonts w:hint="eastAsia"/>
        </w:rPr>
        <w:br/>
      </w:r>
      <w:r>
        <w:rPr>
          <w:rFonts w:hint="eastAsia"/>
        </w:rPr>
        <w:t>　　图表 乙醇副产品企业经营情况分析</w:t>
      </w:r>
      <w:r>
        <w:rPr>
          <w:rFonts w:hint="eastAsia"/>
        </w:rPr>
        <w:br/>
      </w:r>
      <w:r>
        <w:rPr>
          <w:rFonts w:hint="eastAsia"/>
        </w:rPr>
        <w:t>　　图表 乙醇副产品重点企业（三）主要经济指标情况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2025-2031年中国乙醇副产品市场需求量预测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5c56ed70a4de9" w:history="1">
        <w:r>
          <w:rPr>
            <w:rStyle w:val="Hyperlink"/>
          </w:rPr>
          <w:t>2025-2031年中国乙醇副产品发展现状与前景趋势报告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5c56ed70a4de9" w:history="1">
        <w:r>
          <w:rPr>
            <w:rStyle w:val="Hyperlink"/>
          </w:rPr>
          <w:t>https://www.20087.com/3/97/YiChunFuChanPinHangYeQuShi.html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热点：什么产品生产副产品乙酸乙酯、乙醇副产品收购、纤维素乙醇生产工艺、副产乙醇吧、工业乙醇的原料是什么、医药副产乙醇、二甲苯副产品、副产乙醇回收、燃料乙醇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346d90004406" w:history="1">
      <w:r>
        <w:rPr>
          <w:rStyle w:val="Hyperlink"/>
        </w:rPr>
        <w:t>2025-2031年中国乙醇副产品发展现状与前景趋势报告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ChunFuChanPinHangYeQuShi.html" TargetMode="External" Id="R3215c56ed70a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ChunFuChanPinHangYeQuShi.html" TargetMode="External" Id="Rb8c3346d9000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2025-01-03T02:26:00Z</dcterms:created>
  <dcterms:modified xsi:type="dcterms:W3CDTF">2025-01-03T03:26:00Z</dcterms:modified>
  <dc:subject>2025-2031年中国乙醇副产品发展现状与前景趋势报告</dc:subject>
  <dc:title>2025-2031年中国乙醇副产品发展现状与前景趋势报告</dc:title>
  <cp:keywords>2025-2031年中国乙醇副产品发展现状与前景趋势报告</cp:keywords>
  <dc:description>2025-2031年中国乙醇副产品发展现状与前景趋势报告</dc:description>
</cp:coreProperties>
</file>