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8b97c27144642" w:history="1">
              <w:r>
                <w:rPr>
                  <w:rStyle w:val="Hyperlink"/>
                </w:rPr>
                <w:t>2023-2029年全球与中国二丙二醇二甲醚行业深度调研与发展趋势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8b97c27144642" w:history="1">
              <w:r>
                <w:rPr>
                  <w:rStyle w:val="Hyperlink"/>
                </w:rPr>
                <w:t>2023-2029年全球与中国二丙二醇二甲醚行业深度调研与发展趋势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8b97c27144642" w:history="1">
                <w:r>
                  <w:rPr>
                    <w:rStyle w:val="Hyperlink"/>
                  </w:rPr>
                  <w:t>https://www.20087.com/3/37/ErBingErChunErJiaMiHangYeFaZhanQ.html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二甲醚是一种多功能环保型溶剂，具有良好的溶解性能和化学稳定性。近年来，随着环保法规的日益严格和对健康安全的重视，二丙二醇二甲醚作为一种绿色溶剂，其应用范围正在不断扩大。在涂料、印刷油墨、清洁剂等行业中，二丙二醇二甲醚正逐渐取代传统的有毒溶剂，成为市场上的新宠。</w:t>
      </w:r>
      <w:r>
        <w:rPr>
          <w:rFonts w:hint="eastAsia"/>
        </w:rPr>
        <w:br/>
      </w:r>
      <w:r>
        <w:rPr>
          <w:rFonts w:hint="eastAsia"/>
        </w:rPr>
        <w:t>　　未来，二丙二醇二甲醚的发展将更加注重可持续性和技术创新。一方面，随着全球对环境保护的共识加强，二丙二醇二甲醚的应用领域将进一步扩展，尤其是在那些对环保要求较高的行业中。另一方面，随着材料科学的进步，二丙二醇二甲醚将被开发出更多新的应用，如在新型材料、生物医药等领域的应用。此外，随着生产工艺的优化，二丙二醇二甲醚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8b97c27144642" w:history="1">
        <w:r>
          <w:rPr>
            <w:rStyle w:val="Hyperlink"/>
          </w:rPr>
          <w:t>2023-2029年全球与中国二丙二醇二甲醚行业深度调研与发展趋势</w:t>
        </w:r>
      </w:hyperlink>
      <w:r>
        <w:rPr>
          <w:rFonts w:hint="eastAsia"/>
        </w:rPr>
        <w:t>》系统分析了二丙二醇二甲醚行业的市场规模、市场需求及价格波动，深入探讨了二丙二醇二甲醚产业链关键环节及各细分市场特点。报告基于权威数据，科学预测了二丙二醇二甲醚市场前景与发展趋势，同时评估了二丙二醇二甲醚重点企业的经营状况，包括品牌影响力、市场集中度及竞争格局。通过SWOT分析，报告揭示了二丙二醇二甲醚行业面临的风险与机遇，为二丙二醇二甲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中国二丙二醇二甲醚概述</w:t>
      </w:r>
      <w:r>
        <w:rPr>
          <w:rFonts w:hint="eastAsia"/>
        </w:rPr>
        <w:br/>
      </w:r>
      <w:r>
        <w:rPr>
          <w:rFonts w:hint="eastAsia"/>
        </w:rPr>
        <w:t>　　第一节 二丙二醇二甲醚行业定义</w:t>
      </w:r>
      <w:r>
        <w:rPr>
          <w:rFonts w:hint="eastAsia"/>
        </w:rPr>
        <w:br/>
      </w:r>
      <w:r>
        <w:rPr>
          <w:rFonts w:hint="eastAsia"/>
        </w:rPr>
        <w:t>　　第二节 二丙二醇二甲醚行业发展特性</w:t>
      </w:r>
      <w:r>
        <w:rPr>
          <w:rFonts w:hint="eastAsia"/>
        </w:rPr>
        <w:br/>
      </w:r>
      <w:r>
        <w:rPr>
          <w:rFonts w:hint="eastAsia"/>
        </w:rPr>
        <w:t>　　第三节 二丙二醇二甲醚产业链分析</w:t>
      </w:r>
      <w:r>
        <w:rPr>
          <w:rFonts w:hint="eastAsia"/>
        </w:rPr>
        <w:br/>
      </w:r>
      <w:r>
        <w:rPr>
          <w:rFonts w:hint="eastAsia"/>
        </w:rPr>
        <w:t>　　第四节 二丙二醇二甲醚行业生命周期分析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2022-2023年国外主要二丙二醇二甲醚市场发展概况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全球二丙二醇二甲醚市场发展分析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欧洲地区主要国家二丙二醇二甲醚市场概况</w:t>
      </w:r>
      <w:r>
        <w:rPr>
          <w:rFonts w:hint="eastAsia"/>
        </w:rPr>
        <w:br/>
      </w:r>
      <w:r>
        <w:rPr>
          <w:rFonts w:hint="eastAsia"/>
        </w:rPr>
        <w:t>　　第三节 北美地区二丙二醇二甲醚市场概况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亚洲地区主要国家二丙二醇二甲醚市场概况</w:t>
      </w:r>
      <w:r>
        <w:rPr>
          <w:rFonts w:hint="eastAsia"/>
        </w:rPr>
        <w:br/>
      </w:r>
      <w:r>
        <w:rPr>
          <w:rFonts w:hint="eastAsia"/>
        </w:rPr>
        <w:t>　　第五节 全球二丙二醇二甲醚市场发展预测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2022-2023年中国二丙二醇二甲醚发展环境分析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二丙二醇二甲醚行业相关政策、标准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二丙二醇二甲醚行业相关发展规划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中国二丙二醇二甲醚技术发展分析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当前二丙二醇二甲醚技术发展现状分析</w:t>
      </w:r>
      <w:r>
        <w:rPr>
          <w:rFonts w:hint="eastAsia"/>
        </w:rPr>
        <w:br/>
      </w:r>
      <w:r>
        <w:rPr>
          <w:rFonts w:hint="eastAsia"/>
        </w:rPr>
        <w:t>　　第二节 二丙二醇二甲醚生产中需注意的问题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二丙二醇二甲醚行业主要技术发展趋势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二丙二醇二甲醚市场特性分析</w:t>
      </w:r>
      <w:r>
        <w:rPr>
          <w:rFonts w:hint="eastAsia"/>
        </w:rPr>
        <w:br/>
      </w:r>
      <w:r>
        <w:rPr>
          <w:rFonts w:hint="eastAsia"/>
        </w:rPr>
        <w:t>　　第一节 二丙二醇二甲醚行业集中度分析</w:t>
      </w:r>
      <w:r>
        <w:rPr>
          <w:rFonts w:hint="eastAsia"/>
        </w:rPr>
        <w:br/>
      </w:r>
      <w:r>
        <w:rPr>
          <w:rFonts w:hint="eastAsia"/>
        </w:rPr>
        <w:t>　　第二节 二丙二醇二甲醚行业SWOT分析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一、二丙二醇二甲醚行业优势</w:t>
      </w:r>
      <w:r>
        <w:rPr>
          <w:rFonts w:hint="eastAsia"/>
        </w:rPr>
        <w:br/>
      </w:r>
      <w:r>
        <w:rPr>
          <w:rFonts w:hint="eastAsia"/>
        </w:rPr>
        <w:t>　　　　二、二丙二醇二甲醚行业劣势</w:t>
      </w:r>
      <w:r>
        <w:rPr>
          <w:rFonts w:hint="eastAsia"/>
        </w:rPr>
        <w:br/>
      </w:r>
      <w:r>
        <w:rPr>
          <w:rFonts w:hint="eastAsia"/>
        </w:rPr>
        <w:t>　　　　三、二丙二醇二甲醚行业机会</w:t>
      </w:r>
      <w:r>
        <w:rPr>
          <w:rFonts w:hint="eastAsia"/>
        </w:rPr>
        <w:br/>
      </w:r>
      <w:r>
        <w:rPr>
          <w:rFonts w:hint="eastAsia"/>
        </w:rPr>
        <w:t>　　　　四、二丙二醇二甲醚行业风险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中国二丙二醇二甲醚发展现状</w:t>
      </w:r>
      <w:r>
        <w:rPr>
          <w:rFonts w:hint="eastAsia"/>
        </w:rPr>
        <w:br/>
      </w:r>
      <w:r>
        <w:rPr>
          <w:rFonts w:hint="eastAsia"/>
        </w:rPr>
        <w:t>　　第一节 中国二丙二醇二甲醚市场现状分析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中国二丙二醇二甲醚行业产量情况分析及预测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一、二丙二醇二甲醚总体产能规模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二、二丙二醇二甲醚生产区域分布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三、2018-2023年中国二丙二醇二甲醚产量统计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三、2023-2029年中国二丙二醇二甲醚产量预测</w:t>
      </w:r>
      <w:r>
        <w:rPr>
          <w:rFonts w:hint="eastAsia"/>
        </w:rPr>
        <w:br/>
      </w:r>
      <w:r>
        <w:rPr>
          <w:rFonts w:hint="eastAsia"/>
        </w:rPr>
        <w:t>　　第三节 中国二丙二醇二甲醚市场需求分析及预测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一、中国二丙二醇二甲醚市场需求特点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二、2018-2023年中国二丙二醇二甲醚市场需求量统计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三、2023-2029年中国二丙二醇二甲醚市场需求量预测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中国二丙二醇二甲醚价格趋势分析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一、2018-2023年中国二丙二醇二甲醚市场价格趋势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二、2023-2029年中国二丙二醇二甲醚市场价格走势预测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2018-2023年二丙二醇二甲醚行业经济运行状况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2018-2023年中国二丙二醇二甲醚行业盈利能力分析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2018-2023年中国二丙二醇二甲醚行业发展能力分析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2018-2023年二丙二醇二甲醚行业偿债能力分析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2018-2023年二丙二醇二甲醚制造企业数量分析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二丙二醇二甲醚行业上、下游市场分析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二丙二醇二甲醚行业上游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二丙二醇二甲醚行业下游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中国二丙二醇二甲醚行业重点地区发展分析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二丙二醇二甲醚行业重点区域市场结构调研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**地区二丙二醇二甲醚市场发展分析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**地区二丙二醇二甲醚市场发展分析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**地区二丙二醇二甲醚市场发展分析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**地区二丙二醇二甲醚市场发展分析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**地区二丙二醇二甲醚市场发展分析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2018-2023年中国二丙二醇二甲醚进出口分析</w:t>
      </w:r>
      <w:r>
        <w:rPr>
          <w:rFonts w:hint="eastAsia"/>
        </w:rPr>
        <w:br/>
      </w:r>
      <w:r>
        <w:rPr>
          <w:rFonts w:hint="eastAsia"/>
        </w:rPr>
        <w:t>　　第一节 二丙二醇二甲醚进口情况分析</w:t>
      </w:r>
      <w:r>
        <w:rPr>
          <w:rFonts w:hint="eastAsia"/>
        </w:rPr>
        <w:br/>
      </w:r>
      <w:r>
        <w:rPr>
          <w:rFonts w:hint="eastAsia"/>
        </w:rPr>
        <w:t>　　第二节 二丙二醇二甲醚出口情况分析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影响二丙二醇二甲醚进出口因素分析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二丙二醇二甲醚行业企业经营策略研究分析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二丙二醇二甲醚企业多样化经营策略分析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一、二丙二醇二甲醚企业多样化经营情况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二、现行二丙二醇二甲醚行业多样化经营的方向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大型二丙二醇二甲醚企业集团未来发展策略分析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对中小二丙二醇二甲醚企业生产经营的建议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二丙二醇二甲醚行业投资风险预警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影响二丙二醇二甲醚行业发展的主要因素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一、2023年影响二丙二醇二甲醚行业运行的有利因素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二、2023年影响二丙二醇二甲醚行业运行的稳定因素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三、2023年影响二丙二醇二甲醚行业运行的不利因素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四、2023年我国二丙二醇二甲醚行业发展面临的挑战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五、2023年我国二丙二醇二甲醚行业发展面临的机遇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二丙二醇二甲醚行业投资风险预警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一、二丙二醇二甲醚行业市场风险预测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二、二丙二醇二甲醚行业政策风险预测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三、二丙二醇二甲醚行业经营风险预测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四、二丙二醇二甲醚行业技术风险预测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五、二丙二醇二甲醚行业竞争风险预测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六、二丙二醇二甲醚行业其他风险预测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二丙二醇二甲醚投资建议</w:t>
      </w:r>
      <w:r>
        <w:rPr>
          <w:rFonts w:hint="eastAsia"/>
        </w:rPr>
        <w:br/>
      </w:r>
      <w:r>
        <w:rPr>
          <w:rFonts w:hint="eastAsia"/>
        </w:rPr>
        <w:t>　　第一节 二丙二醇二甲醚行业投资环境分析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二丙二醇二甲醚行业投资进入壁垒分析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8b97c27144642" w:history="1">
        <w:r>
          <w:rPr>
            <w:rStyle w:val="Hyperlink"/>
          </w:rPr>
          <w:t>2023-2029年全球与中国二丙二醇二甲醚行业深度调研与发展趋势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8b97c27144642" w:history="1">
        <w:r>
          <w:rPr>
            <w:rStyle w:val="Hyperlink"/>
          </w:rPr>
          <w:t>https://www.20087.com/3/37/ErBingErChunErJiaMiHangYeFaZhanQ.html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二甲醚和异氰酸酯反应吗、二丙二醇二甲醚沸点、二甲基乙醇胺用途、二丙二醇二甲醚价格行情、乙二醇二甲醚、二丙二醇二甲醚价格、二丙二醇甲醚的溶解度、二丙二醇二甲醚闪点、dpnb二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0e52a2e92472f" w:history="1">
      <w:r>
        <w:rPr>
          <w:rStyle w:val="Hyperlink"/>
        </w:rPr>
        <w:t>2023-2029年全球与中国二丙二醇二甲醚行业深度调研与发展趋势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rBingErChunErJiaMiHangYeFaZhanQ.html" TargetMode="External" Id="R4b28b97c271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rBingErChunErJiaMiHangYeFaZhanQ.html" TargetMode="External" Id="R30f0e52a2e9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2023-05-05T08:35:00Z</dcterms:created>
  <dcterms:modified xsi:type="dcterms:W3CDTF">2023-05-05T09:35:00Z</dcterms:modified>
  <dc:subject>2023-2029年全球与中国二丙二醇二甲醚行业深度调研与发展趋势</dc:subject>
  <dc:title>2023-2029年全球与中国二丙二醇二甲醚行业深度调研与发展趋势</dc:title>
  <cp:keywords>2023-2029年全球与中国二丙二醇二甲醚行业深度调研与发展趋势</cp:keywords>
  <dc:description>2023-2029年全球与中国二丙二醇二甲醚行业深度调研与发展趋势</dc:description>
</cp:coreProperties>
</file>