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72472d4cf4cbd" w:history="1">
              <w:r>
                <w:rPr>
                  <w:rStyle w:val="Hyperlink"/>
                </w:rPr>
                <w:t>中国二氧化硅气凝胶行业市场调研与发展趋势预测报告（2025-2031年）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72472d4cf4cbd" w:history="1">
              <w:r>
                <w:rPr>
                  <w:rStyle w:val="Hyperlink"/>
                </w:rPr>
                <w:t>中国二氧化硅气凝胶行业市场调研与发展趋势预测报告（2025-2031年）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72472d4cf4cbd" w:history="1">
                <w:r>
                  <w:rPr>
                    <w:rStyle w:val="Hyperlink"/>
                  </w:rPr>
                  <w:t>https://www.20087.com/3/97/ErYangHuaGuiQiNingJiaoDeQianJingQuShi.html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硅气凝胶是一种具有极低密度和高孔隙率的纳米材料，因其卓越的隔热、隔音和防火性能，在建筑、航空航天、汽车制造等行业有着广阔的应用前景。近年来，科研成果的转化和规模化生产能力的提升，使得二氧化硅气凝胶的成本逐渐下降，商业化应用范围不断扩大。同时，环保意识的提升使得这种绿色材料备受青睐，其市场接受度不断提高。</w:t>
      </w:r>
      <w:r>
        <w:rPr>
          <w:rFonts w:hint="eastAsia"/>
        </w:rPr>
        <w:br/>
      </w:r>
      <w:r>
        <w:rPr>
          <w:rFonts w:hint="eastAsia"/>
        </w:rPr>
        <w:t>　　二氧化硅气凝胶的市场潜力巨大，未来将随着技术的成熟和成本的进一步降低而得到更广泛的推广。在建筑节能、新能源汽车、深海探测等前沿领域，气凝胶的应用将日益广泛。同时，材料科学的创新，如复合材料的开发，将拓展气凝胶的性能边界，使其在更多领域发挥作用。然而，行业也面临生产技术瓶颈、大规模应用的成本效益评估以及市场竞争加剧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72472d4cf4cbd" w:history="1">
        <w:r>
          <w:rPr>
            <w:rStyle w:val="Hyperlink"/>
          </w:rPr>
          <w:t>中国二氧化硅气凝胶行业市场调研与发展趋势预测报告（2025-2031年）</w:t>
        </w:r>
      </w:hyperlink>
      <w:r>
        <w:rPr>
          <w:rFonts w:hint="eastAsia"/>
        </w:rPr>
        <w:t>》系统分析了我国二氧化硅气凝胶行业的市场规模、市场需求及价格动态，深入探讨了二氧化硅气凝胶产业链结构与发展特点。报告对二氧化硅气凝胶细分市场进行了详细剖析，基于科学数据预测了市场前景及未来发展趋势，同时聚焦二氧化硅气凝胶重点企业，评估了品牌影响力、市场竞争力及行业集中度变化。通过专业分析与客观洞察，报告为投资者、产业链相关企业及政府决策部门提供了重要参考，是把握二氧化硅气凝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二氧化硅气凝胶产品概述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二氧化硅气凝胶市场特点分析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二氧化硅气凝胶行业发展周期特征分析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2024-2025年中国二氧化硅气凝胶行业发展环境分析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中国二氧化硅气凝胶行业发展经济环境分析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中国二氧化硅气凝胶行业发展政策环境分析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一、二氧化硅气凝胶行业政策影响分析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二、相关二氧化硅气凝胶行业标准分析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全球二氧化硅气凝胶行业市场发展调研分析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全球二氧化硅气凝胶行业市场运行环境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全球二氧化硅气凝胶行业市场发展情况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一、全球二氧化硅气凝胶行业市场供给分析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二、全球二氧化硅气凝胶行业市场需求分析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三、全球二氧化硅气凝胶行业主要国家地区发展情况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2025-2031年全球二氧化硅气凝胶行业市场规模趋势预测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中国二氧化硅气凝胶行业市场供需现状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中国二氧化硅气凝胶市场现状</w:t>
      </w:r>
      <w:r>
        <w:rPr>
          <w:rFonts w:hint="eastAsia"/>
        </w:rPr>
        <w:br/>
      </w:r>
      <w:r>
        <w:rPr>
          <w:rFonts w:hint="eastAsia"/>
        </w:rPr>
        <w:t>　　第二节 中国二氧化硅气凝胶行业产量情况分析及预测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一、二氧化硅气凝胶总体产能规模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二、2019-2024年中国二氧化硅气凝胶行业产量统计</w:t>
      </w:r>
      <w:r>
        <w:rPr>
          <w:rFonts w:hint="eastAsia"/>
        </w:rPr>
        <w:br/>
      </w:r>
      <w:r>
        <w:rPr>
          <w:rFonts w:hint="eastAsia"/>
        </w:rPr>
        <w:t>　　　　三、二氧化硅气凝胶行业供给区域分布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四、2025-2031年中国二氧化硅气凝胶行业产量预测</w:t>
      </w:r>
      <w:r>
        <w:rPr>
          <w:rFonts w:hint="eastAsia"/>
        </w:rPr>
        <w:br/>
      </w:r>
      <w:r>
        <w:rPr>
          <w:rFonts w:hint="eastAsia"/>
        </w:rPr>
        <w:t>　　第三节 中国二氧化硅气凝胶市场需求分析及预测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一、2019-2024年中国二氧化硅气凝胶市场需求统计</w:t>
      </w:r>
      <w:r>
        <w:rPr>
          <w:rFonts w:hint="eastAsia"/>
        </w:rPr>
        <w:br/>
      </w:r>
      <w:r>
        <w:rPr>
          <w:rFonts w:hint="eastAsia"/>
        </w:rPr>
        <w:t>　　　　二、中国二氧化硅气凝胶市场需求特点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三、2025-2031年中国二氧化硅气凝胶市场需求量预测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中国二氧化硅气凝胶行业现状调研分析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中国二氧化硅气凝胶行业发展现状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一、2024-2025年二氧化硅气凝胶行业品牌发展现状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二、2024-2025年二氧化硅气凝胶行业需求市场现状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三、2024-2025年二氧化硅气凝胶市场需求层次分析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四、2024-2025年中国二氧化硅气凝胶市场走向分析</w:t>
      </w:r>
      <w:r>
        <w:rPr>
          <w:rFonts w:hint="eastAsia"/>
        </w:rPr>
        <w:br/>
      </w:r>
      <w:r>
        <w:rPr>
          <w:rFonts w:hint="eastAsia"/>
        </w:rPr>
        <w:t>　　第二节 中国二氧化硅气凝胶产品技术分析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一、2024-2025年二氧化硅气凝胶产品技术变化特点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二、2024-2025年二氧化硅气凝胶产品市场的新技术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三、2024-2025年二氧化硅气凝胶产品市场现状分析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中国二氧化硅气凝胶行业存在的问题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一、2024-2025年二氧化硅气凝胶产品市场存在的主要问题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二、2024-2025年国内二氧化硅气凝胶产品市场的三大瓶颈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三、2024-2025年二氧化硅气凝胶产品市场遭遇的规模难题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对中国二氧化硅气凝胶市场的分析及思考</w:t>
      </w:r>
      <w:r>
        <w:rPr>
          <w:rFonts w:hint="eastAsia"/>
        </w:rPr>
        <w:br/>
      </w:r>
      <w:r>
        <w:rPr>
          <w:rFonts w:hint="eastAsia"/>
        </w:rPr>
        <w:t>　　　　一、二氧化硅气凝胶市场特点</w:t>
      </w:r>
      <w:r>
        <w:rPr>
          <w:rFonts w:hint="eastAsia"/>
        </w:rPr>
        <w:br/>
      </w:r>
      <w:r>
        <w:rPr>
          <w:rFonts w:hint="eastAsia"/>
        </w:rPr>
        <w:t>　　　　二、二氧化硅气凝胶市场分析</w:t>
      </w:r>
      <w:r>
        <w:rPr>
          <w:rFonts w:hint="eastAsia"/>
        </w:rPr>
        <w:br/>
      </w:r>
      <w:r>
        <w:rPr>
          <w:rFonts w:hint="eastAsia"/>
        </w:rPr>
        <w:t>　　　　三、二氧化硅气凝胶市场变化的方向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四、中国二氧化硅气凝胶行业发展的新思路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五、对中国二氧化硅气凝胶行业发展的思考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2019-2024年中国二氧化硅气凝胶产品市场进出口数据分析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2019-2024年中国二氧化硅气凝胶产品出口统计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2019-2024年中国二氧化硅气凝胶产品进口统计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2019-2024年中国二氧化硅气凝胶产品进出口价格对比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中国二氧化硅气凝胶主要进口来源地及出口目的地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二氧化硅气凝胶行业细分产品调研</w:t>
      </w:r>
      <w:r>
        <w:rPr>
          <w:rFonts w:hint="eastAsia"/>
        </w:rPr>
        <w:br/>
      </w:r>
      <w:r>
        <w:rPr>
          <w:rFonts w:hint="eastAsia"/>
        </w:rPr>
        <w:t>　　第一节 二氧化硅气凝胶细分产品结构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2019-2024年中国二氧化硅气凝胶行业竞争态势分析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2025年二氧化硅气凝胶行业集中度分析</w:t>
      </w:r>
      <w:r>
        <w:rPr>
          <w:rFonts w:hint="eastAsia"/>
        </w:rPr>
        <w:br/>
      </w:r>
      <w:r>
        <w:rPr>
          <w:rFonts w:hint="eastAsia"/>
        </w:rPr>
        <w:t>　　　　一、二氧化硅气凝胶市场集中度分析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二、二氧化硅气凝胶企业分布区域集中度分析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三、二氧化硅气凝胶区域消费集中度分析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2019-2024年二氧化硅气凝胶主要企业竞争力分析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2025年二氧化硅气凝胶行业竞争格局分析</w:t>
      </w:r>
      <w:r>
        <w:rPr>
          <w:rFonts w:hint="eastAsia"/>
        </w:rPr>
        <w:br/>
      </w:r>
      <w:r>
        <w:rPr>
          <w:rFonts w:hint="eastAsia"/>
        </w:rPr>
        <w:t>　　　　一、二氧化硅气凝胶行业竞争分析</w:t>
      </w:r>
      <w:r>
        <w:rPr>
          <w:rFonts w:hint="eastAsia"/>
        </w:rPr>
        <w:br/>
      </w:r>
      <w:r>
        <w:rPr>
          <w:rFonts w:hint="eastAsia"/>
        </w:rPr>
        <w:t>　　　　二、中外二氧化硅气凝胶产品竞争分析</w:t>
      </w:r>
      <w:r>
        <w:rPr>
          <w:rFonts w:hint="eastAsia"/>
        </w:rPr>
        <w:br/>
      </w:r>
      <w:r>
        <w:rPr>
          <w:rFonts w:hint="eastAsia"/>
        </w:rPr>
        <w:t>　　　　三、国内二氧化硅气凝胶行业重点企业发展动向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二氧化硅气凝胶行业上下游产业链发展情况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二氧化硅气凝胶上游产业发展分析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二氧化硅气凝胶下游产业发展分析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二氧化硅气凝胶行业重点企业竞争力分析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三、企业二氧化硅气凝胶经营状况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三、企业二氧化硅气凝胶经营状况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三、企业二氧化硅气凝胶经营状况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三、企业二氧化硅气凝胶经营状况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三、企业二氧化硅气凝胶经营状况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三、企业二氧化硅气凝胶经营状况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二氧化硅气凝胶企业管理策略建议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提高二氧化硅气凝胶企业竞争力的策略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一、提高中国二氧化硅气凝胶企业核心竞争力的对策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二、二氧化硅气凝胶企业提升竞争力的主要方向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三、影响二氧化硅气凝胶企业核心竞争力的因素及提升途径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四、提高二氧化硅气凝胶企业竞争力的策略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对中国二氧化硅气凝胶品牌的战略思考</w:t>
      </w:r>
      <w:r>
        <w:rPr>
          <w:rFonts w:hint="eastAsia"/>
        </w:rPr>
        <w:br/>
      </w:r>
      <w:r>
        <w:rPr>
          <w:rFonts w:hint="eastAsia"/>
        </w:rPr>
        <w:t>　　　　一、二氧化硅气凝胶实施品牌战略的意义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二、二氧化硅气凝胶企业品牌的现状分析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三、中国二氧化硅气凝胶企业的品牌战略</w:t>
      </w:r>
      <w:r>
        <w:rPr>
          <w:rFonts w:hint="eastAsia"/>
        </w:rPr>
        <w:br/>
      </w:r>
      <w:r>
        <w:rPr>
          <w:rFonts w:hint="eastAsia"/>
        </w:rPr>
        <w:t>　　　　四、二氧化硅气凝胶品牌战略管理的策略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二氧化硅气凝胶行业发展趋势及投资风险预警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2025-2031年二氧化硅气凝胶市场前景分析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2025-2031年二氧化硅气凝胶行业发展趋势预测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影响二氧化硅气凝胶行业发展的主要因素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一、2025年影响二氧化硅气凝胶行业运行的有利因素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二、2025年影响二氧化硅气凝胶行业运行的稳定因素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三、2025年影响二氧化硅气凝胶行业运行的不利因素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四、2025年中国二氧化硅气凝胶行业发展面临的挑战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五、2025年中国二氧化硅气凝胶行业发展面临的机遇</w:t>
      </w:r>
      <w:r>
        <w:rPr>
          <w:rFonts w:hint="eastAsia"/>
        </w:rPr>
        <w:br/>
      </w:r>
      <w:r>
        <w:rPr>
          <w:rFonts w:hint="eastAsia"/>
        </w:rPr>
        <w:t>　　第四节 二氧化硅气凝胶行业投资风险预警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一、2025年二氧化硅气凝胶行业市场风险及控制策略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二、2025年二氧化硅气凝胶行业政策风险及控制策略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三、2025年二氧化硅气凝胶行业经营风险及控制策略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四、2025年二氧化硅气凝胶同业竞争风险及控制策略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五、2025年二氧化硅气凝胶行业其他风险及控制策略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二氧化硅气凝胶市场研究结论</w:t>
      </w:r>
      <w:r>
        <w:rPr>
          <w:rFonts w:hint="eastAsia"/>
        </w:rPr>
        <w:br/>
      </w:r>
      <w:r>
        <w:rPr>
          <w:rFonts w:hint="eastAsia"/>
        </w:rPr>
        <w:t>　　第二节 二氧化硅气凝胶子行业研究结论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(中智林)二氧化硅气凝胶市场发展建议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2019-2024年中国二氧化硅气凝胶市场规模及增长情况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2019-2024年中国二氧化硅气凝胶行业产量及增长趋势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2025-2031年中国二氧化硅气凝胶行业产量预测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2019-2024年中国二氧化硅气凝胶行业市场需求及增长情况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2025-2031年中国二氧化硅气凝胶行业市场需求预测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2019-2024年中国二氧化硅气凝胶行业利润及增长情况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**地区二氧化硅气凝胶市场规模及增长情况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**地区二氧化硅气凝胶行业市场需求情况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**地区二氧化硅气凝胶市场规模及增长情况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**地区二氧化硅气凝胶行业市场需求情况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2019-2024年中国二氧化硅气凝胶行业出口情况分析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2019-2024年中国二氧化硅气凝胶行业产品市场价格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2025-2031年中国二氧化硅气凝胶行业产品市场价格走势预测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二氧化硅气凝胶重点企业经营情况分析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二氧化硅气凝胶重点企业经营情况分析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2025-2031年中国二氧化硅气凝胶市场规模预测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2025-2031年中国二氧化硅气凝胶行业利润预测</w:t>
      </w:r>
      <w:r>
        <w:rPr>
          <w:rFonts w:hint="eastAsia"/>
        </w:rPr>
        <w:br/>
      </w:r>
      <w:r>
        <w:rPr>
          <w:rFonts w:hint="eastAsia"/>
        </w:rPr>
        <w:t>　　图表 2025年二氧化硅气凝胶行业壁垒</w:t>
      </w:r>
      <w:r>
        <w:rPr>
          <w:rFonts w:hint="eastAsia"/>
        </w:rPr>
        <w:br/>
      </w:r>
      <w:r>
        <w:rPr>
          <w:rFonts w:hint="eastAsia"/>
        </w:rPr>
        <w:t>　　图表 2025年二氧化硅气凝胶市场前景分析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2025-2031年中国二氧化硅气凝胶市场需求预测</w:t>
      </w:r>
      <w:r>
        <w:rPr>
          <w:rFonts w:hint="eastAsia"/>
        </w:rPr>
        <w:br/>
      </w:r>
      <w:r>
        <w:rPr>
          <w:rFonts w:hint="eastAsia"/>
        </w:rPr>
        <w:t>　　图表 2025年二氧化硅气凝胶发展趋势预测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72472d4cf4cbd" w:history="1">
        <w:r>
          <w:rPr>
            <w:rStyle w:val="Hyperlink"/>
          </w:rPr>
          <w:t>中国二氧化硅气凝胶行业市场调研与发展趋势预测报告（2025-2031年）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72472d4cf4cbd" w:history="1">
        <w:r>
          <w:rPr>
            <w:rStyle w:val="Hyperlink"/>
          </w:rPr>
          <w:t>https://www.20087.com/3/97/ErYangHuaGuiQiNingJiaoDeQianJingQuShi.html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凝胶涂料配方、二氧化硅气凝胶的制备、SiO2气凝胶材料的背景及意义、二氧化硅气凝胶保温材料、气凝胶粉体的应用、二氧化硅气凝胶毡、二氧化硅气凝胶生产工艺、二氧化硅气凝胶制备方法、甘蔗渣二氧化硅气凝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20594a8fe4f08" w:history="1">
      <w:r>
        <w:rPr>
          <w:rStyle w:val="Hyperlink"/>
        </w:rPr>
        <w:t>中国二氧化硅气凝胶行业市场调研与发展趋势预测报告（2025-2031年）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ErYangHuaGuiQiNingJiaoDeQianJingQuShi.html" TargetMode="External" Id="Rd9272472d4cf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ErYangHuaGuiQiNingJiaoDeQianJingQuShi.html" TargetMode="External" Id="R24f20594a8fe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2024-11-01T07:18:00Z</dcterms:created>
  <dcterms:modified xsi:type="dcterms:W3CDTF">2024-11-01T08:18:00Z</dcterms:modified>
  <dc:subject>中国二氧化硅气凝胶行业市场调研与发展趋势预测报告（2025-2031年）</dc:subject>
  <dc:title>中国二氧化硅气凝胶行业市场调研与发展趋势预测报告（2025-2031年）</dc:title>
  <cp:keywords>中国二氧化硅气凝胶行业市场调研与发展趋势预测报告（2025-2031年）</cp:keywords>
  <dc:description>中国二氧化硅气凝胶行业市场调研与发展趋势预测报告（2025-2031年）</dc:description>
</cp:coreProperties>
</file>