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40946a8fd4c02" w:history="1">
              <w:r>
                <w:rPr>
                  <w:rStyle w:val="Hyperlink"/>
                </w:rPr>
                <w:t>2025-2031年中国二氯化铁市场研究分析与发展前景报告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40946a8fd4c02" w:history="1">
              <w:r>
                <w:rPr>
                  <w:rStyle w:val="Hyperlink"/>
                </w:rPr>
                <w:t>2025-2031年中国二氯化铁市场研究分析与发展前景报告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40946a8fd4c02" w:history="1">
                <w:r>
                  <w:rPr>
                    <w:rStyle w:val="Hyperlink"/>
                  </w:rPr>
                  <w:t>https://www.20087.com/3/87/ErLvHuaTieFaZhanQianJing.html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化铁是一种重要的化工原料，广泛应用于水处理、染料生产、医药合成等领域。随着对环保要求的不断提高，二氯化铁因其良好的混凝效果和相对较低的成本，在水处理行业中尤其受到青睐。目前，二氯化铁的生产工艺已经相当成熟，生产商正致力于提高产品的纯度和稳定性，以满足不同应用领域的严格要求。此外，科研人员还在探索新型的二氯化铁制备方法，以降低生产成本并减少对环境的影响。</w:t>
      </w:r>
      <w:r>
        <w:rPr>
          <w:rFonts w:hint="eastAsia"/>
        </w:rPr>
        <w:br/>
      </w:r>
      <w:r>
        <w:rPr>
          <w:rFonts w:hint="eastAsia"/>
        </w:rPr>
        <w:t>　　未来，二氯化铁的发展将主要体现在以下几个方面：一是提高产品的纯度和稳定性，以满足高端应用领域的需求；二是开发新型制备技术，降低生产过程中的能耗和污染；三是拓宽应用范围，探索二氯化铁在新材料、新能源等新兴领域的潜在用途；四是加强与相关行业合作，共同推进二氯化铁在特定应用中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40946a8fd4c02" w:history="1">
        <w:r>
          <w:rPr>
            <w:rStyle w:val="Hyperlink"/>
          </w:rPr>
          <w:t>2025-2031年中国二氯化铁市场研究分析与发展前景报告</w:t>
        </w:r>
      </w:hyperlink>
      <w:r>
        <w:rPr>
          <w:rFonts w:hint="eastAsia"/>
        </w:rPr>
        <w:t>》依托国家统计局及二氯化铁相关协会的详实数据，全面解析了二氯化铁行业现状与市场需求，重点分析了二氯化铁市场规模、产业链结构及价格动态，并对二氯化铁细分市场进行了详细探讨。报告科学预测了二氯化铁市场前景与发展趋势，评估了品牌竞争格局、市场集中度及重点企业的市场表现。同时，通过SWOT分析揭示了二氯化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二氯化铁行业概述</w:t>
      </w:r>
      <w:r>
        <w:rPr>
          <w:rFonts w:hint="eastAsia"/>
        </w:rPr>
        <w:br/>
      </w:r>
      <w:r>
        <w:rPr>
          <w:rFonts w:hint="eastAsia"/>
        </w:rPr>
        <w:t>　　第一节 二氯化铁定义与分类</w:t>
      </w:r>
      <w:r>
        <w:rPr>
          <w:rFonts w:hint="eastAsia"/>
        </w:rPr>
        <w:br/>
      </w:r>
      <w:r>
        <w:rPr>
          <w:rFonts w:hint="eastAsia"/>
        </w:rPr>
        <w:t>　　第二节 二氯化铁应用领域</w:t>
      </w:r>
      <w:r>
        <w:rPr>
          <w:rFonts w:hint="eastAsia"/>
        </w:rPr>
        <w:br/>
      </w:r>
      <w:r>
        <w:rPr>
          <w:rFonts w:hint="eastAsia"/>
        </w:rPr>
        <w:t>　　第三节 二氯化铁行业经济指标分析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二氯化铁产业链及经营模式分析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三、二氯化铁销售模式及销售渠道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全球二氯化铁市场发展综述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2019-2024年全球二氯化铁市场规模与趋势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主要国家与地区二氯化铁市场分析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2025-2031年全球二氯化铁行业发展趋势与前景预测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中国二氯化铁行业市场分析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2024-2025年二氯化铁产能与投资动态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一、国内二氯化铁产能及利用情况</w:t>
      </w:r>
      <w:r>
        <w:rPr>
          <w:rFonts w:hint="eastAsia"/>
        </w:rPr>
        <w:br/>
      </w:r>
      <w:r>
        <w:rPr>
          <w:rFonts w:hint="eastAsia"/>
        </w:rPr>
        <w:t>　　　　二、二氯化铁产能扩张与投资动态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2025-2031年二氯化铁行业产量统计与趋势预测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一、2019-2024年二氯化铁行业产量数据统计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1、2019-2024年二氯化铁产量及增长趋势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2、2019-2024年二氯化铁细分产品产量及份额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二、影响二氯化铁产量的关键因素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三、2025-2031年二氯化铁产量预测</w:t>
      </w:r>
      <w:r>
        <w:rPr>
          <w:rFonts w:hint="eastAsia"/>
        </w:rPr>
        <w:br/>
      </w:r>
      <w:r>
        <w:rPr>
          <w:rFonts w:hint="eastAsia"/>
        </w:rPr>
        <w:t>　　第三节 2025-2031年二氯化铁市场需求与销售分析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一、2024-2025年二氯化铁行业需求现状</w:t>
      </w:r>
      <w:r>
        <w:rPr>
          <w:rFonts w:hint="eastAsia"/>
        </w:rPr>
        <w:br/>
      </w:r>
      <w:r>
        <w:rPr>
          <w:rFonts w:hint="eastAsia"/>
        </w:rPr>
        <w:t>　　　　二、二氯化铁客户群体与需求特点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三、2019-2024年二氯化铁行业销售规模分析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四、2025-2031年二氯化铁市场增长潜力与规模预测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中国二氯化铁细分市场与下游应用领域分析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二氯化铁细分市场分析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一、2024-2025年二氯化铁主要细分产品市场现状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二氯化铁下游应用与客户群体分析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一、2024-2025年二氯化铁各应用领域市场现状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2024-2025年二氯化铁行业技术发展现状及趋势分析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二氯化铁行业技术发展现状分析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国内外二氯化铁行业技术差异与原因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二氯化铁行业技术发展方向、趋势预测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提升二氯化铁行业技术能力策略建议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二氯化铁价格机制与竞争策略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一、2019-2024年二氯化铁市场价格走势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二氯化铁定价策略与方法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2025-2031年二氯化铁价格竞争态势与趋势预测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中国二氯化铁行业重点区域市场研究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2024-2025年重点区域二氯化铁市场发展概况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三、2025-2031年二氯化铁行业发展潜力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三、2025-2031年二氯化铁行业发展潜力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三、2025-2031年二氯化铁行业发展潜力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三、2025-2031年二氯化铁行业发展潜力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三、2025-2031年二氯化铁行业发展潜力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2019-2024年中国二氯化铁行业进出口情况分析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二氯化铁行业进口情况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一、2019-2024年二氯化铁进口规模及增长情况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二、二氯化铁主要进口来源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二氯化铁行业出口情况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一、2019-2024年二氯化铁出口规模及增长情况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二、二氯化铁主要出口目的地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2019-2024年中国二氯化铁行业总体发展与财务状况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2019-2024年中国二氯化铁行业规模情况</w:t>
      </w:r>
      <w:r>
        <w:rPr>
          <w:rFonts w:hint="eastAsia"/>
        </w:rPr>
        <w:br/>
      </w:r>
      <w:r>
        <w:rPr>
          <w:rFonts w:hint="eastAsia"/>
        </w:rPr>
        <w:t>　　　　一、二氯化铁行业企业数量规模</w:t>
      </w:r>
      <w:r>
        <w:rPr>
          <w:rFonts w:hint="eastAsia"/>
        </w:rPr>
        <w:br/>
      </w:r>
      <w:r>
        <w:rPr>
          <w:rFonts w:hint="eastAsia"/>
        </w:rPr>
        <w:t>　　　　二、二氯化铁行业从业人员规模</w:t>
      </w:r>
      <w:r>
        <w:rPr>
          <w:rFonts w:hint="eastAsia"/>
        </w:rPr>
        <w:br/>
      </w:r>
      <w:r>
        <w:rPr>
          <w:rFonts w:hint="eastAsia"/>
        </w:rPr>
        <w:t>　　　　三、二氯化铁行业市场敏感性分析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2019-2024年中国二氯化铁行业财务能力分析</w:t>
      </w:r>
      <w:r>
        <w:rPr>
          <w:rFonts w:hint="eastAsia"/>
        </w:rPr>
        <w:br/>
      </w:r>
      <w:r>
        <w:rPr>
          <w:rFonts w:hint="eastAsia"/>
        </w:rPr>
        <w:t>　　　　一、二氯化铁行业盈利能力</w:t>
      </w:r>
      <w:r>
        <w:rPr>
          <w:rFonts w:hint="eastAsia"/>
        </w:rPr>
        <w:br/>
      </w:r>
      <w:r>
        <w:rPr>
          <w:rFonts w:hint="eastAsia"/>
        </w:rPr>
        <w:t>　　　　二、二氯化铁行业偿债能力</w:t>
      </w:r>
      <w:r>
        <w:rPr>
          <w:rFonts w:hint="eastAsia"/>
        </w:rPr>
        <w:br/>
      </w:r>
      <w:r>
        <w:rPr>
          <w:rFonts w:hint="eastAsia"/>
        </w:rPr>
        <w:t>　　　　三、二氯化铁行业营运能力</w:t>
      </w:r>
      <w:r>
        <w:rPr>
          <w:rFonts w:hint="eastAsia"/>
        </w:rPr>
        <w:br/>
      </w:r>
      <w:r>
        <w:rPr>
          <w:rFonts w:hint="eastAsia"/>
        </w:rPr>
        <w:t>　　　　四、二氯化铁行业发展能力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二氯化铁行业重点企业调研分析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二、企业二氯化铁业务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中国二氯化铁行业竞争格局分析</w:t>
      </w:r>
      <w:r>
        <w:rPr>
          <w:rFonts w:hint="eastAsia"/>
        </w:rPr>
        <w:br/>
      </w:r>
      <w:r>
        <w:rPr>
          <w:rFonts w:hint="eastAsia"/>
        </w:rPr>
        <w:t>　　第一节 二氯化铁行业竞争格局总览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2024-2025年二氯化铁行业竞争力分析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2019-2024年二氯化铁行业企业并购活动分析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2024-2025年二氯化铁行业会展与招投标活动分析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一、二氯化铁行业会展活动及其市场影响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2025年中国二氯化铁企业发展企业发展策略与建议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二氯化铁销售模式与渠道策略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二氯化铁品牌与市场推广策略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二氯化铁研发投入与技术创新能力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二氯化铁合作联盟与资源整合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中国二氯化铁行业风险与对策</w:t>
      </w:r>
      <w:r>
        <w:rPr>
          <w:rFonts w:hint="eastAsia"/>
        </w:rPr>
        <w:br/>
      </w:r>
      <w:r>
        <w:rPr>
          <w:rFonts w:hint="eastAsia"/>
        </w:rPr>
        <w:t>　　第一节 二氯化铁行业SWOT分析</w:t>
      </w:r>
      <w:r>
        <w:rPr>
          <w:rFonts w:hint="eastAsia"/>
        </w:rPr>
        <w:br/>
      </w:r>
      <w:r>
        <w:rPr>
          <w:rFonts w:hint="eastAsia"/>
        </w:rPr>
        <w:t>　　　　一、二氯化铁行业优势</w:t>
      </w:r>
      <w:r>
        <w:rPr>
          <w:rFonts w:hint="eastAsia"/>
        </w:rPr>
        <w:br/>
      </w:r>
      <w:r>
        <w:rPr>
          <w:rFonts w:hint="eastAsia"/>
        </w:rPr>
        <w:t>　　　　二、二氯化铁行业劣势</w:t>
      </w:r>
      <w:r>
        <w:rPr>
          <w:rFonts w:hint="eastAsia"/>
        </w:rPr>
        <w:br/>
      </w:r>
      <w:r>
        <w:rPr>
          <w:rFonts w:hint="eastAsia"/>
        </w:rPr>
        <w:t>　　　　三、二氯化铁市场机会</w:t>
      </w:r>
      <w:r>
        <w:rPr>
          <w:rFonts w:hint="eastAsia"/>
        </w:rPr>
        <w:br/>
      </w:r>
      <w:r>
        <w:rPr>
          <w:rFonts w:hint="eastAsia"/>
        </w:rPr>
        <w:t>　　　　四、二氯化铁市场威胁</w:t>
      </w:r>
      <w:r>
        <w:rPr>
          <w:rFonts w:hint="eastAsia"/>
        </w:rPr>
        <w:br/>
      </w:r>
      <w:r>
        <w:rPr>
          <w:rFonts w:hint="eastAsia"/>
        </w:rPr>
        <w:t>　　第二节 二氯化铁行业风险及对策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2025-2031年中国二氯化铁行业前景与发展趋势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2024-2025年二氯化铁行业发展环境分析</w:t>
      </w:r>
      <w:r>
        <w:rPr>
          <w:rFonts w:hint="eastAsia"/>
        </w:rPr>
        <w:br/>
      </w:r>
      <w:r>
        <w:rPr>
          <w:rFonts w:hint="eastAsia"/>
        </w:rPr>
        <w:t>　　　　一、二氯化铁行业主管部门与监管体制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二、二氯化铁行业主要法律法规及政策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三、二氯化铁行业标准与质量监管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2025-2031年二氯化铁行业发展趋势与方向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2025-2031年二氯化铁行业发展潜力与机遇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二氯化铁行业研究结论与建议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中^智^林^－二氯化铁行业发展建议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2019-2024年中国二氯化铁行业产能及增长趋势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2025-2031年中国二氯化铁行业产能预测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2019-2024年中国二氯化铁行业产量及增长趋势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2025-2031年中国二氯化铁行业产量预测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2019-2024年中国二氯化铁行业市场需求及增长情况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2025-2031年中国二氯化铁行业市场需求预测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2019-2024年中国二氯化铁行业利润及增长情况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**地区二氯化铁行业市场需求情况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2019-2024年中国二氯化铁行业进口量及增速统计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2019-2024年中国二氯化铁行业出口量及增速统计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二氯化铁重点企业经营情况分析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2025年二氯化铁行业壁垒</w:t>
      </w:r>
      <w:r>
        <w:rPr>
          <w:rFonts w:hint="eastAsia"/>
        </w:rPr>
        <w:br/>
      </w:r>
      <w:r>
        <w:rPr>
          <w:rFonts w:hint="eastAsia"/>
        </w:rPr>
        <w:t>　　图表 2025年二氯化铁市场前景分析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2025-2031年中国二氯化铁市场需求预测</w:t>
      </w:r>
      <w:r>
        <w:rPr>
          <w:rFonts w:hint="eastAsia"/>
        </w:rPr>
        <w:br/>
      </w:r>
      <w:r>
        <w:rPr>
          <w:rFonts w:hint="eastAsia"/>
        </w:rPr>
        <w:t>　　图表 2025年二氯化铁发展趋势预测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40946a8fd4c02" w:history="1">
        <w:r>
          <w:rPr>
            <w:rStyle w:val="Hyperlink"/>
          </w:rPr>
          <w:t>2025-2031年中国二氯化铁市场研究分析与发展前景报告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40946a8fd4c02" w:history="1">
        <w:r>
          <w:rPr>
            <w:rStyle w:val="Hyperlink"/>
          </w:rPr>
          <w:t>https://www.20087.com/3/87/ErLvHuaTieFaZhanQianJing.html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热点：二氯化锌、二氯化铁什么颜色、氯化亚铁四水合物、二氯化铁和氯气反应方程式、FeCl3·6H2O、二氯化铁溶液颜色、edta二钠、二氯化铁生成铁的化学方程式、五氯化钽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80a2c1eba4b0f" w:history="1">
      <w:r>
        <w:rPr>
          <w:rStyle w:val="Hyperlink"/>
        </w:rPr>
        <w:t>2025-2031年中国二氯化铁市场研究分析与发展前景报告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ErLvHuaTieFaZhanQianJing.html" TargetMode="External" Id="R15e40946a8fd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ErLvHuaTieFaZhanQianJing.html" TargetMode="External" Id="Ra7380a2c1eba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2025-03-23T03:55:00Z</dcterms:created>
  <dcterms:modified xsi:type="dcterms:W3CDTF">2025-03-23T04:55:00Z</dcterms:modified>
  <dc:subject>2025-2031年中国二氯化铁市场研究分析与发展前景报告</dc:subject>
  <dc:title>2025-2031年中国二氯化铁市场研究分析与发展前景报告</dc:title>
  <cp:keywords>2025-2031年中国二氯化铁市场研究分析与发展前景报告</cp:keywords>
  <dc:description>2025-2031年中国二氯化铁市场研究分析与发展前景报告</dc:description>
</cp:coreProperties>
</file>