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7ab5f65e44672" w:history="1">
              <w:r>
                <w:rPr>
                  <w:rStyle w:val="Hyperlink"/>
                </w:rPr>
                <w:t>2025-2031年中国二甲基苄胺行业发展分析与市场前景报告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7ab5f65e44672" w:history="1">
              <w:r>
                <w:rPr>
                  <w:rStyle w:val="Hyperlink"/>
                </w:rPr>
                <w:t>2025-2031年中国二甲基苄胺行业发展分析与市场前景报告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7ab5f65e44672" w:history="1">
                <w:r>
                  <w:rPr>
                    <w:rStyle w:val="Hyperlink"/>
                  </w:rPr>
                  <w:t>https://www.20087.com/3/07/ErJiaJiBianAnDeQianJingQuShi.html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苄胺（DMBA）作为一种重要的有机中间体，在化工、制药、染料等行业中有着广泛的应用。它的主要用途包括作为催化剂、溶剂和合成其他复杂化合物的起始原料。目前，二甲基苄胺的生产工艺已经相当成熟，通常采用傅克烷基化反应或者相转移催化法进行大规模生产。这些方法不仅保证了较高的产率和纯度，而且通过优化反应条件和后处理步骤，最大限度地减少了副产物生成和环境污染。此外，为了满足不同客户群体的需求，供应商提供了多种规格和包装形式的产品，从实验室级别的小瓶装到工业用量的大桶装一应俱全。同时，企业还建立了严格的质量管理体系，确保每一批次的二甲基苄胺都能符合国际标准。</w:t>
      </w:r>
      <w:r>
        <w:rPr>
          <w:rFonts w:hint="eastAsia"/>
        </w:rPr>
        <w:br/>
      </w:r>
      <w:r>
        <w:rPr>
          <w:rFonts w:hint="eastAsia"/>
        </w:rPr>
        <w:t>　　未来，二甲基苄胺的研发重点将集中在绿色合成路线和精细化应用上。绿色合成路线方面，科学家们正在寻找更加环保且经济可行的新途径来制备二甲基苄胺。例如，采用生物酶催化代替传统化学试剂，既能降低能耗又能减少废物排放；又如利用微波加热或超声波辅助技术加快反应速率，缩短生产周期。精细化应用方面，则强调根据具体行业特点定制专用配方，提高产品的附加值。比如，在医药领域，二甲基苄胺可能被用作药物载体或活性成分的修饰剂，赋予药品特殊的靶向输送功能；在涂料行业中，它可以作为功能性添加剂改善涂层的附着力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7ab5f65e44672" w:history="1">
        <w:r>
          <w:rPr>
            <w:rStyle w:val="Hyperlink"/>
          </w:rPr>
          <w:t>2025-2031年中国二甲基苄胺行业发展分析与市场前景报告</w:t>
        </w:r>
      </w:hyperlink>
      <w:r>
        <w:rPr>
          <w:rFonts w:hint="eastAsia"/>
        </w:rPr>
        <w:t>》基于多年市场监测与行业研究，全面分析了二甲基苄胺行业的现状、市场需求及市场规模，详细解读了二甲基苄胺产业链结构、价格趋势及细分市场特点。报告科学预测了行业前景与发展方向，重点剖析了品牌竞争格局、市场集中度及主要企业的经营表现，并通过SWOT分析揭示了二甲基苄胺行业机遇与风险。为投资者和决策者提供专业、客观的战略建议，是把握二甲基苄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二甲基苄胺行业概述</w:t>
      </w:r>
      <w:r>
        <w:rPr>
          <w:rFonts w:hint="eastAsia"/>
        </w:rPr>
        <w:br/>
      </w:r>
      <w:r>
        <w:rPr>
          <w:rFonts w:hint="eastAsia"/>
        </w:rPr>
        <w:t>　　第一节 二甲基苄胺定义与分类</w:t>
      </w:r>
      <w:r>
        <w:rPr>
          <w:rFonts w:hint="eastAsia"/>
        </w:rPr>
        <w:br/>
      </w:r>
      <w:r>
        <w:rPr>
          <w:rFonts w:hint="eastAsia"/>
        </w:rPr>
        <w:t>　　第二节 二甲基苄胺应用领域</w:t>
      </w:r>
      <w:r>
        <w:rPr>
          <w:rFonts w:hint="eastAsia"/>
        </w:rPr>
        <w:br/>
      </w:r>
      <w:r>
        <w:rPr>
          <w:rFonts w:hint="eastAsia"/>
        </w:rPr>
        <w:t>　　第三节 二甲基苄胺行业经济指标分析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一、二甲基苄胺行业赢利性评估</w:t>
      </w:r>
      <w:r>
        <w:rPr>
          <w:rFonts w:hint="eastAsia"/>
        </w:rPr>
        <w:br/>
      </w:r>
      <w:r>
        <w:rPr>
          <w:rFonts w:hint="eastAsia"/>
        </w:rPr>
        <w:t>　　　　二、二甲基苄胺行业成长速度分析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三、二甲基苄胺附加值提升空间探讨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四、二甲基苄胺行业进入壁垒分析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五、二甲基苄胺行业风险性评估</w:t>
      </w:r>
      <w:r>
        <w:rPr>
          <w:rFonts w:hint="eastAsia"/>
        </w:rPr>
        <w:br/>
      </w:r>
      <w:r>
        <w:rPr>
          <w:rFonts w:hint="eastAsia"/>
        </w:rPr>
        <w:t>　　　　六、二甲基苄胺行业周期性分析</w:t>
      </w:r>
      <w:r>
        <w:rPr>
          <w:rFonts w:hint="eastAsia"/>
        </w:rPr>
        <w:br/>
      </w:r>
      <w:r>
        <w:rPr>
          <w:rFonts w:hint="eastAsia"/>
        </w:rPr>
        <w:t>　　　　七、二甲基苄胺行业竞争程度指标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八、二甲基苄胺行业成熟度综合分析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二甲基苄胺产业链及经营模式分析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三、二甲基苄胺销售模式与渠道策略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全球二甲基苄胺市场发展分析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2024-2025年全球二甲基苄胺行业发展分析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一、全球二甲基苄胺行业市场规模与趋势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二、全球二甲基苄胺行业发展特点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三、全球二甲基苄胺行业竞争格局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主要国家与地区二甲基苄胺市场分析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2025-2031年全球二甲基苄胺行业发展趋势与前景预测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一、二甲基苄胺行业发展趋势</w:t>
      </w:r>
      <w:r>
        <w:rPr>
          <w:rFonts w:hint="eastAsia"/>
        </w:rPr>
        <w:br/>
      </w:r>
      <w:r>
        <w:rPr>
          <w:rFonts w:hint="eastAsia"/>
        </w:rPr>
        <w:t>　　　　二、二甲基苄胺行业发展潜力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中国二甲基苄胺行业市场分析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2024-2025年二甲基苄胺产能与投资动态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一、国内二甲基苄胺产能现状与利用效率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二、二甲基苄胺产能扩张与投资动态分析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2025-2031年二甲基苄胺行业产量统计与趋势预测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一、2019-2024年二甲基苄胺行业产量与增长趋势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1、2019-2024年二甲基苄胺产量及增长趋势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2、2019-2024年二甲基苄胺细分产品产量及份额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二、二甲基苄胺产量影响因素分析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三、2025-2031年二甲基苄胺产量预测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2025-2031年二甲基苄胺市场需求与销售分析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一、2024-2025年二甲基苄胺行业需求现状</w:t>
      </w:r>
      <w:r>
        <w:rPr>
          <w:rFonts w:hint="eastAsia"/>
        </w:rPr>
        <w:br/>
      </w:r>
      <w:r>
        <w:rPr>
          <w:rFonts w:hint="eastAsia"/>
        </w:rPr>
        <w:t>　　　　二、二甲基苄胺客户群体与需求特点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三、2019-2024年二甲基苄胺行业销售规模分析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四、2025-2031年二甲基苄胺市场增长潜力与规模预测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2024-2025年二甲基苄胺行业技术发展现状及趋势分析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二甲基苄胺行业技术发展现状分析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国内外二甲基苄胺行业技术差距分析及差距形成的主要原因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二甲基苄胺行业技术发展方向、趋势预测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提升二甲基苄胺行业技术能力策略建议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中国二甲基苄胺细分市场分析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一、2024-2025年二甲基苄胺主要细分产品市场现状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二甲基苄胺价格机制与竞争策略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一、2019-2024年二甲基苄胺市场价格走势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二甲基苄胺定价策略与方法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2025-2031年二甲基苄胺价格竞争态势与趋势预测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中国二甲基苄胺行业重点区域市场研究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2024-2025年重点区域二甲基苄胺市场发展概况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三、2025-2031年二甲基苄胺行业发展潜力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三、2025-2031年二甲基苄胺行业发展潜力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三、2025-2031年二甲基苄胺行业发展潜力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三、2025-2031年二甲基苄胺行业发展潜力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三、2025-2031年二甲基苄胺行业发展潜力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2019-2024年中国二甲基苄胺行业进出口情况分析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二甲基苄胺行业进口规模与来源分析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一、2019-2024年二甲基苄胺进口规模分析</w:t>
      </w:r>
      <w:r>
        <w:rPr>
          <w:rFonts w:hint="eastAsia"/>
        </w:rPr>
        <w:br/>
      </w:r>
      <w:r>
        <w:rPr>
          <w:rFonts w:hint="eastAsia"/>
        </w:rPr>
        <w:t>　　　　二、二甲基苄胺主要进口来源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二甲基苄胺行业出口规模与目的地分析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一、2019-2024年二甲基苄胺出口规模分析</w:t>
      </w:r>
      <w:r>
        <w:rPr>
          <w:rFonts w:hint="eastAsia"/>
        </w:rPr>
        <w:br/>
      </w:r>
      <w:r>
        <w:rPr>
          <w:rFonts w:hint="eastAsia"/>
        </w:rPr>
        <w:t>　　　　二、二甲基苄胺主要出口目的地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2019-2024年中国二甲基苄胺总体规模与财务指标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中国二甲基苄胺行业总体规模分析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一、二甲基苄胺企业数量与结构</w:t>
      </w:r>
      <w:r>
        <w:rPr>
          <w:rFonts w:hint="eastAsia"/>
        </w:rPr>
        <w:br/>
      </w:r>
      <w:r>
        <w:rPr>
          <w:rFonts w:hint="eastAsia"/>
        </w:rPr>
        <w:t>　　　　二、二甲基苄胺从业人员规模</w:t>
      </w:r>
      <w:r>
        <w:rPr>
          <w:rFonts w:hint="eastAsia"/>
        </w:rPr>
        <w:br/>
      </w:r>
      <w:r>
        <w:rPr>
          <w:rFonts w:hint="eastAsia"/>
        </w:rPr>
        <w:t>　　　　三、二甲基苄胺行业资产状况</w:t>
      </w:r>
      <w:r>
        <w:rPr>
          <w:rFonts w:hint="eastAsia"/>
        </w:rPr>
        <w:br/>
      </w:r>
      <w:r>
        <w:rPr>
          <w:rFonts w:hint="eastAsia"/>
        </w:rPr>
        <w:t>　　第二节 中国二甲基苄胺行业财务指标总体分析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二甲基苄胺行业重点企业经营状况分析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二甲基苄胺领先企业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二甲基苄胺标杆企业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二甲基苄胺代表企业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二甲基苄胺龙头企业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中国二甲基苄胺行业竞争格局分析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二甲基苄胺行业竞争格局总览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2024-2025年二甲基苄胺行业竞争力分析</w:t>
      </w:r>
      <w:r>
        <w:rPr>
          <w:rFonts w:hint="eastAsia"/>
        </w:rPr>
        <w:br/>
      </w:r>
      <w:r>
        <w:rPr>
          <w:rFonts w:hint="eastAsia"/>
        </w:rPr>
        <w:t>　　　　一、二甲基苄胺供应商议价能力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四、二甲基苄胺替代品威胁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2019-2024年二甲基苄胺行业企业并购活动分析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2024-2025年二甲基苄胺行业会展与招投标活动分析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一、二甲基苄胺行业会展活动及其市场影响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2025年中国二甲基苄胺企业发展策略分析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二甲基苄胺市场策略分析</w:t>
      </w:r>
      <w:r>
        <w:rPr>
          <w:rFonts w:hint="eastAsia"/>
        </w:rPr>
        <w:br/>
      </w:r>
      <w:r>
        <w:rPr>
          <w:rFonts w:hint="eastAsia"/>
        </w:rPr>
        <w:t>　　　　一、二甲基苄胺市场定位与拓展策略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二、二甲基苄胺市场细分与目标客户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二甲基苄胺销售策略分析</w:t>
      </w:r>
      <w:r>
        <w:rPr>
          <w:rFonts w:hint="eastAsia"/>
        </w:rPr>
        <w:br/>
      </w:r>
      <w:r>
        <w:rPr>
          <w:rFonts w:hint="eastAsia"/>
        </w:rPr>
        <w:t>　　　　一、二甲基苄胺销售渠道与网络建设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提高二甲基苄胺企业竞争力建议</w:t>
      </w:r>
      <w:r>
        <w:rPr>
          <w:rFonts w:hint="eastAsia"/>
        </w:rPr>
        <w:br/>
      </w:r>
      <w:r>
        <w:rPr>
          <w:rFonts w:hint="eastAsia"/>
        </w:rPr>
        <w:t>　　　　一、二甲基苄胺技术创新与管理优化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二甲基苄胺品牌战略思考</w:t>
      </w:r>
      <w:r>
        <w:rPr>
          <w:rFonts w:hint="eastAsia"/>
        </w:rPr>
        <w:br/>
      </w:r>
      <w:r>
        <w:rPr>
          <w:rFonts w:hint="eastAsia"/>
        </w:rPr>
        <w:t>　　　　一、二甲基苄胺品牌建设与维护</w:t>
      </w:r>
      <w:r>
        <w:rPr>
          <w:rFonts w:hint="eastAsia"/>
        </w:rPr>
        <w:br/>
      </w:r>
      <w:r>
        <w:rPr>
          <w:rFonts w:hint="eastAsia"/>
        </w:rPr>
        <w:t>　　　　二、二甲基苄胺品牌影响力与市场竞争力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中国二甲基苄胺行业风险与对策</w:t>
      </w:r>
      <w:r>
        <w:rPr>
          <w:rFonts w:hint="eastAsia"/>
        </w:rPr>
        <w:br/>
      </w:r>
      <w:r>
        <w:rPr>
          <w:rFonts w:hint="eastAsia"/>
        </w:rPr>
        <w:t>　　第一节 二甲基苄胺行业SWOT分析</w:t>
      </w:r>
      <w:r>
        <w:rPr>
          <w:rFonts w:hint="eastAsia"/>
        </w:rPr>
        <w:br/>
      </w:r>
      <w:r>
        <w:rPr>
          <w:rFonts w:hint="eastAsia"/>
        </w:rPr>
        <w:t>　　　　一、二甲基苄胺行业优势分析</w:t>
      </w:r>
      <w:r>
        <w:rPr>
          <w:rFonts w:hint="eastAsia"/>
        </w:rPr>
        <w:br/>
      </w:r>
      <w:r>
        <w:rPr>
          <w:rFonts w:hint="eastAsia"/>
        </w:rPr>
        <w:t>　　　　二、二甲基苄胺行业劣势分析</w:t>
      </w:r>
      <w:r>
        <w:rPr>
          <w:rFonts w:hint="eastAsia"/>
        </w:rPr>
        <w:br/>
      </w:r>
      <w:r>
        <w:rPr>
          <w:rFonts w:hint="eastAsia"/>
        </w:rPr>
        <w:t>　　　　三、二甲基苄胺市场机会探索</w:t>
      </w:r>
      <w:r>
        <w:rPr>
          <w:rFonts w:hint="eastAsia"/>
        </w:rPr>
        <w:br/>
      </w:r>
      <w:r>
        <w:rPr>
          <w:rFonts w:hint="eastAsia"/>
        </w:rPr>
        <w:t>　　　　四、二甲基苄胺市场威胁评估</w:t>
      </w:r>
      <w:r>
        <w:rPr>
          <w:rFonts w:hint="eastAsia"/>
        </w:rPr>
        <w:br/>
      </w:r>
      <w:r>
        <w:rPr>
          <w:rFonts w:hint="eastAsia"/>
        </w:rPr>
        <w:t>　　第二节 二甲基苄胺行业风险及对策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2025-2031年中国二甲基苄胺行业前景与发展趋势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二甲基苄胺行业发展环境分析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2025-2031年二甲基苄胺行业发展趋势与方向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一、二甲基苄胺行业发展方向预测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二、二甲基苄胺发展趋势分析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2025-2031年二甲基苄胺行业发展潜力与机遇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一、二甲基苄胺市场发展潜力评估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二、二甲基苄胺新兴市场与机遇探索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二甲基苄胺行业研究结论与建议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中智林.二甲基苄胺行业发展建议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二甲基苄胺行业历程</w:t>
      </w:r>
      <w:r>
        <w:rPr>
          <w:rFonts w:hint="eastAsia"/>
        </w:rPr>
        <w:br/>
      </w:r>
      <w:r>
        <w:rPr>
          <w:rFonts w:hint="eastAsia"/>
        </w:rPr>
        <w:t>　　图表 二甲基苄胺行业生命周期</w:t>
      </w:r>
      <w:r>
        <w:rPr>
          <w:rFonts w:hint="eastAsia"/>
        </w:rPr>
        <w:br/>
      </w:r>
      <w:r>
        <w:rPr>
          <w:rFonts w:hint="eastAsia"/>
        </w:rPr>
        <w:t>　　图表 二甲基苄胺行业产业链分析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2019-2024年中国二甲基苄胺行业市场规模及增长情况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2019-2024年二甲基苄胺行业市场容量分析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2019-2024年中国二甲基苄胺行业产能统计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2019-2024年中国二甲基苄胺市场需求量及增速统计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2024年中国二甲基苄胺行业需求领域分布格局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2019-2024年中国二甲基苄胺行业销售收入分析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2019-2024年中国二甲基苄胺行业盈利情况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2019-2024年中国二甲基苄胺行业利润总额统计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2019-2024年中国二甲基苄胺进口数量分析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2019-2024年中国二甲基苄胺进口金额分析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2019-2024年中国二甲基苄胺出口数量分析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2019-2024年中国二甲基苄胺出口金额分析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2024年中国二甲基苄胺进口国家及地区分析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2024年中国二甲基苄胺出口国家及地区分析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2025-2031年中国二甲基苄胺市场需求量预测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2025-2031年中国二甲基苄胺行业供需平衡预测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2025-2031年中国二甲基苄胺行业市场容量预测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2025-2031年中国二甲基苄胺行业市场规模预测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2025-2031年中国二甲基苄胺行业发展趋势预测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7ab5f65e44672" w:history="1">
        <w:r>
          <w:rPr>
            <w:rStyle w:val="Hyperlink"/>
          </w:rPr>
          <w:t>2025-2031年中国二甲基苄胺行业发展分析与市场前景报告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7ab5f65e44672" w:history="1">
        <w:r>
          <w:rPr>
            <w:rStyle w:val="Hyperlink"/>
          </w:rPr>
          <w:t>https://www.20087.com/3/07/ErJiaJiBianAnDeQianJingQuShi.html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热点：三甲基苄基氯化铵、α,α-二甲基苄胺、4-甲氧基苯胺、aa二甲基苄胺、二苄基甲酮、二甲基苄胺结构式、二甲亚砜功效与用途、二甲基苄胺是几类危险品、苯并三唑类紫外线吸收剂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cdc9ae6ec4e0e" w:history="1">
      <w:r>
        <w:rPr>
          <w:rStyle w:val="Hyperlink"/>
        </w:rPr>
        <w:t>2025-2031年中国二甲基苄胺行业发展分析与市场前景报告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ErJiaJiBianAnDeQianJingQuShi.html" TargetMode="External" Id="R2247ab5f65e4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ErJiaJiBianAnDeQianJingQuShi.html" TargetMode="External" Id="R5becdc9ae6ec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2025-05-18T09:17:02Z</dcterms:created>
  <dcterms:modified xsi:type="dcterms:W3CDTF">2025-05-18T10:17:02Z</dcterms:modified>
  <dc:subject>2025-2031年中国二甲基苄胺行业发展分析与市场前景报告</dc:subject>
  <dc:title>2025-2031年中国二甲基苄胺行业发展分析与市场前景报告</dc:title>
  <cp:keywords>2025-2031年中国二甲基苄胺行业发展分析与市场前景报告</cp:keywords>
  <dc:description>2025-2031年中国二甲基苄胺行业发展分析与市场前景报告</dc:description>
</cp:coreProperties>
</file>