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b2b1878a14377" w:history="1">
              <w:r>
                <w:rPr>
                  <w:rStyle w:val="Hyperlink"/>
                </w:rPr>
                <w:t>全球与中国二硒化锗市场现状调研分析及发展前景报告（2026-2032年）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b2b1878a14377" w:history="1">
              <w:r>
                <w:rPr>
                  <w:rStyle w:val="Hyperlink"/>
                </w:rPr>
                <w:t>全球与中国二硒化锗市场现状调研分析及发展前景报告（2026-2032年）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b2b1878a14377" w:history="1">
                <w:r>
                  <w:rPr>
                    <w:rStyle w:val="Hyperlink"/>
                  </w:rPr>
                  <w:t>https://www.20087.com/3/57/ErXiHuaZheHangYeXianZhuangJiQianJing.html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硒化锗（GeSe₂）是一种层状半导体材料，具有较窄带隙、高光吸收系数及各向异性电学特性，在红外光电探测器、相变存储器及柔性电子器件中展现应用潜力。当前研究主要集中于实验室尺度的晶体生长（如化学气相传输法）与薄膜制备（磁控溅射、脉冲激光沉积），但高质量、大面积GeSe₂单晶或外延膜的可控制备仍面临挑战。材料纯度、缺陷密度及界面稳定性对器件性能影响显著，而硒元素易挥发特性增加了工艺复杂性。国内在基础研究方面已有布局，但缺乏面向产业化的材料标准、表征体系及器件集成工艺平台。</w:t>
      </w:r>
      <w:r>
        <w:rPr>
          <w:rFonts w:hint="eastAsia"/>
        </w:rPr>
        <w:br/>
      </w:r>
      <w:r>
        <w:rPr>
          <w:rFonts w:hint="eastAsia"/>
        </w:rPr>
        <w:t>　　未来，二硒化锗的发展将依托二维材料产业化浪潮加速推进。市场调研网指出，分子束外延（MBE）与原子层沉积（ALD）技术有望实现原子级精准成膜，支撑高性能异质结器件开发。在红外成像领域，GeSe₂与硅基读出电路的单片集成将降低系统成本；在神经形态计算中，其可逆相变特性可用于模拟突触权重更新。绿色合成方面，低温溶液法与回收提纯工艺将降低能耗与原料浪费。国际半导体技术路线图（IRDS）若将其纳入新兴材料候选清单，将极大推动产学研协同。长远看，二硒化锗虽属小众材料，但可能在特定光电器件细分赛道实现突破性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0b2b1878a14377" w:history="1">
        <w:r>
          <w:rPr>
            <w:rStyle w:val="Hyperlink"/>
          </w:rPr>
          <w:t>全球与中国二硒化锗市场现状调研分析及发展前景报告（2026-2032年）</w:t>
        </w:r>
      </w:hyperlink>
      <w:r>
        <w:rPr>
          <w:rFonts w:hint="eastAsia"/>
        </w:rPr>
        <w:t>》，2025年二硒化锗行业市场规模达 亿元，预计2032年市场规模将达 亿元，期间年均复合增长率（CAGR）达 %。报告系统研究了二硒化锗行业的市场运行态势，并对未来发展趋势进行了科学预测。报告包括行业基础知识、国内外环境分析、运行数据解读及产业链梳理，同时探讨了二硒化锗市场竞争格局与重点企业的表现。基于对二硒化锗行业的全面分析，报告展望了二硒化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按产品类型细分，全球二硒化锗市场规模2021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晶体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　　1.3.4 薄膜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按应用细分，全球二硒化锗市场规模2021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光电子学</w:t>
      </w:r>
      <w:r>
        <w:rPr>
          <w:rFonts w:hint="eastAsia"/>
        </w:rPr>
        <w:br/>
      </w:r>
      <w:r>
        <w:rPr>
          <w:rFonts w:hint="eastAsia"/>
        </w:rPr>
        <w:t>　　　　1.4.3 半导体器件</w:t>
      </w:r>
      <w:r>
        <w:rPr>
          <w:rFonts w:hint="eastAsia"/>
        </w:rPr>
        <w:br/>
      </w:r>
      <w:r>
        <w:rPr>
          <w:rFonts w:hint="eastAsia"/>
        </w:rPr>
        <w:t>　　　　1.4.4 材料科学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二硒化锗行业发展总体概况</w:t>
      </w:r>
      <w:r>
        <w:rPr>
          <w:rFonts w:hint="eastAsia"/>
        </w:rPr>
        <w:br/>
      </w:r>
      <w:r>
        <w:rPr>
          <w:rFonts w:hint="eastAsia"/>
        </w:rPr>
        <w:t>　　　　1.5.2 二硒化锗行业发展主要特点</w:t>
      </w:r>
      <w:r>
        <w:rPr>
          <w:rFonts w:hint="eastAsia"/>
        </w:rPr>
        <w:br/>
      </w:r>
      <w:r>
        <w:rPr>
          <w:rFonts w:hint="eastAsia"/>
        </w:rPr>
        <w:t>　　　　1.5.3 二硒化锗行业发展影响因素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二硒化锗有利因素</w:t>
      </w:r>
      <w:r>
        <w:rPr>
          <w:rFonts w:hint="eastAsia"/>
        </w:rPr>
        <w:br/>
      </w:r>
      <w:r>
        <w:rPr>
          <w:rFonts w:hint="eastAsia"/>
        </w:rPr>
        <w:t>　　　　1.5.3 .2 二硒化锗不利因素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全球市场，近三年二硒化锗主要企业占有率及排名（按销量）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二硒化锗主要企业在国际市场占有率（按销量，2023-2026）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2025年二硒化锗主要企业在国际市场排名（按销量）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全球市场主要企业二硒化锗销量（2023-2026）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全球市场，近三年二硒化锗主要企业占有率及排名（按收入）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二硒化锗主要企业在国际市场占有率（按收入，2023-2026）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2025年二硒化锗主要企业在国际市场排名（按收入）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全球市场主要企业二硒化锗销售收入（2023-2026）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全球市场主要企业二硒化锗销售价格（2023-2026）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中国市场，近三年二硒化锗主要企业占有率及排名（按销量）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二硒化锗主要企业在中国市场占有率（按销量，2023-2026）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2025年二硒化锗主要企业在中国市场排名（按销量）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中国市场主要企业二硒化锗销量（2023-2026）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中国市场，近三年二硒化锗主要企业占有率及排名（按收入）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二硒化锗主要企业在中国市场占有率（按收入，2023-2026）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2025年二硒化锗主要企业在中国市场排名（按收入）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中国市场主要企业二硒化锗销售收入（2023-2026）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全球主要厂商二硒化锗总部及产地分布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全球主要厂商成立时间及二硒化锗商业化日期</w:t>
      </w:r>
      <w:r>
        <w:rPr>
          <w:rFonts w:hint="eastAsia"/>
        </w:rPr>
        <w:br/>
      </w:r>
      <w:r>
        <w:rPr>
          <w:rFonts w:hint="eastAsia"/>
        </w:rPr>
        <w:t>　　2.8 全球主要厂商二硒化锗产品类型及应用</w:t>
      </w:r>
      <w:r>
        <w:rPr>
          <w:rFonts w:hint="eastAsia"/>
        </w:rPr>
        <w:br/>
      </w:r>
      <w:r>
        <w:rPr>
          <w:rFonts w:hint="eastAsia"/>
        </w:rPr>
        <w:t>　　2.9 二硒化锗行业集中度、竞争程度分析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二硒化锗行业集中度分析：2025年全球Top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全球二硒化锗第一梯队、第二梯队和第三梯队生产商（品牌）及市场份额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全球二硒化锗总体规模分析</w:t>
      </w:r>
      <w:r>
        <w:rPr>
          <w:rFonts w:hint="eastAsia"/>
        </w:rPr>
        <w:br/>
      </w:r>
      <w:r>
        <w:rPr>
          <w:rFonts w:hint="eastAsia"/>
        </w:rPr>
        <w:t>　　3.1 全球二硒化锗供需现状及预测（2021-2032）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全球二硒化锗产能、产量、产能利用率及发展趋势（2021-2032）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全球二硒化锗产量、需求量及发展趋势（2021-2032）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全球主要地区二硒化锗产量及发展趋势（2021-2032）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全球主要地区二硒化锗产量（2021-2026）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全球主要地区二硒化锗产量（2027-2032）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全球主要地区二硒化锗产量市场份额（2021-2032）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中国二硒化锗供需现状及预测（2021-2032）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中国二硒化锗产能、产量、产能利用率及发展趋势（2021-2032）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中国二硒化锗产量、市场需求量及发展趋势（2021-2032）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中国市场二硒化锗进出口（2021-2032）</w:t>
      </w:r>
      <w:r>
        <w:rPr>
          <w:rFonts w:hint="eastAsia"/>
        </w:rPr>
        <w:br/>
      </w:r>
      <w:r>
        <w:rPr>
          <w:rFonts w:hint="eastAsia"/>
        </w:rPr>
        <w:t>　　3.4 全球二硒化锗销量及销售额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全球市场二硒化锗销售额（2021-2032）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全球市场二硒化锗销量（2021-2032）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全球市场二硒化锗价格趋势（2021-2032）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全球二硒化锗主要地区分析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全球主要地区二硒化锗市场规模分析：2021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全球主要地区二硒化锗销售收入及市场份额（2021-2026）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全球主要地区二硒化锗销售收入预测（2027-2032）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全球主要地区二硒化锗销量分析：2021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全球主要地区二硒化锗销量及市场份额（2021-2026）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全球主要地区二硒化锗销量及市场份额预测（2027-2032）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北美市场二硒化锗销量、收入及增长率（2021-2032）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欧洲市场二硒化锗销量、收入及增长率（2021-2032）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中国市场二硒化锗销量、收入及增长率（2021-2032）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日本市场二硒化锗销量、收入及增长率（2021-2032）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东南亚市场二硒化锗销量、收入及增长率（2021-2032）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印度市场二硒化锗销量、收入及增长率（2021-2032）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南美市场二硒化锗销量、收入及增长率（2021-2032）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中东市场二硒化锗销量、收入及增长率（2021-2032）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不同产品类型二硒化锗分析</w:t>
      </w:r>
      <w:r>
        <w:rPr>
          <w:rFonts w:hint="eastAsia"/>
        </w:rPr>
        <w:br/>
      </w:r>
      <w:r>
        <w:rPr>
          <w:rFonts w:hint="eastAsia"/>
        </w:rPr>
        <w:t>　　6.1 全球不同产品类型二硒化锗销量（2021-2032）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全球不同产品类型二硒化锗销量及市场份额（2021-2026）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全球不同产品类型二硒化锗销量预测（2027-2032）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全球不同产品类型二硒化锗收入（2021-2032）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全球不同产品类型二硒化锗收入及市场份额（2021-2026）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全球不同产品类型二硒化锗收入预测（2027-2032）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全球不同产品类型二硒化锗价格走势（2021-2032）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中国不同产品类型二硒化锗销量（2021-2032）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中国不同产品类型二硒化锗销量及市场份额（2021-2026）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中国不同产品类型二硒化锗销量预测（2027-2032）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中国不同产品类型二硒化锗收入（2021-2032）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中国不同产品类型二硒化锗收入及市场份额（2021-2026）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中国不同产品类型二硒化锗收入预测（2027-2032）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不同应用二硒化锗分析</w:t>
      </w:r>
      <w:r>
        <w:rPr>
          <w:rFonts w:hint="eastAsia"/>
        </w:rPr>
        <w:br/>
      </w:r>
      <w:r>
        <w:rPr>
          <w:rFonts w:hint="eastAsia"/>
        </w:rPr>
        <w:t>　　7.1 全球不同应用二硒化锗销量（2021-2032）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全球不同应用二硒化锗销量及市场份额（2021-2026）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全球不同应用二硒化锗销量预测（2027-2032）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全球不同应用二硒化锗收入（2021-2032）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全球不同应用二硒化锗收入及市场份额（2021-2026）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全球不同应用二硒化锗收入预测（2027-2032）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全球不同应用二硒化锗价格走势（2021-2032）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中国不同应用二硒化锗销量（2021-2032）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中国不同应用二硒化锗销量及市场份额（2021-2026）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中国不同应用二硒化锗销量预测（2027-2032）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中国不同应用二硒化锗收入（2021-2032）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中国不同应用二硒化锗收入及市场份额（2021-2026）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中国不同应用二硒化锗收入预测（2027-2032）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二硒化锗行业发展趋势</w:t>
      </w:r>
      <w:r>
        <w:rPr>
          <w:rFonts w:hint="eastAsia"/>
        </w:rPr>
        <w:br/>
      </w:r>
      <w:r>
        <w:rPr>
          <w:rFonts w:hint="eastAsia"/>
        </w:rPr>
        <w:t>　　8.2 二硒化锗行业主要驱动因素</w:t>
      </w:r>
      <w:r>
        <w:rPr>
          <w:rFonts w:hint="eastAsia"/>
        </w:rPr>
        <w:br/>
      </w:r>
      <w:r>
        <w:rPr>
          <w:rFonts w:hint="eastAsia"/>
        </w:rPr>
        <w:t>　　8.3 二硒化锗中国企业SWOT分析</w:t>
      </w:r>
      <w:r>
        <w:rPr>
          <w:rFonts w:hint="eastAsia"/>
        </w:rPr>
        <w:br/>
      </w:r>
      <w:r>
        <w:rPr>
          <w:rFonts w:hint="eastAsia"/>
        </w:rPr>
        <w:t>　　8.4 中国二硒化锗行业政策环境分析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二硒化锗行业产业链简介</w:t>
      </w:r>
      <w:r>
        <w:rPr>
          <w:rFonts w:hint="eastAsia"/>
        </w:rPr>
        <w:br/>
      </w:r>
      <w:r>
        <w:rPr>
          <w:rFonts w:hint="eastAsia"/>
        </w:rPr>
        <w:t>　　　　9.1.1 二硒化锗行业供应链分析</w:t>
      </w:r>
      <w:r>
        <w:rPr>
          <w:rFonts w:hint="eastAsia"/>
        </w:rPr>
        <w:br/>
      </w:r>
      <w:r>
        <w:rPr>
          <w:rFonts w:hint="eastAsia"/>
        </w:rPr>
        <w:t>　　　　9.1.2 二硒化锗主要原料及供应情况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二硒化锗行业采购模式</w:t>
      </w:r>
      <w:r>
        <w:rPr>
          <w:rFonts w:hint="eastAsia"/>
        </w:rPr>
        <w:br/>
      </w:r>
      <w:r>
        <w:rPr>
          <w:rFonts w:hint="eastAsia"/>
        </w:rPr>
        <w:t>　　9.3 二硒化锗行业生产模式</w:t>
      </w:r>
      <w:r>
        <w:rPr>
          <w:rFonts w:hint="eastAsia"/>
        </w:rPr>
        <w:br/>
      </w:r>
      <w:r>
        <w:rPr>
          <w:rFonts w:hint="eastAsia"/>
        </w:rPr>
        <w:t>　　9.4 二硒化锗行业销售模式及销售渠道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按产品类型细分，全球二硒化锗市场规模2021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按应用细分，全球二硒化锗市场规模（CAGR）2021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二硒化锗行业发展主要特点</w:t>
      </w:r>
      <w:r>
        <w:rPr>
          <w:rFonts w:hint="eastAsia"/>
        </w:rPr>
        <w:br/>
      </w:r>
      <w:r>
        <w:rPr>
          <w:rFonts w:hint="eastAsia"/>
        </w:rPr>
        <w:t>　　表 4： 二硒化锗行业发展有利因素分析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二硒化锗行业发展不利因素分析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进入二硒化锗行业壁垒</w:t>
      </w:r>
      <w:r>
        <w:rPr>
          <w:rFonts w:hint="eastAsia"/>
        </w:rPr>
        <w:br/>
      </w:r>
      <w:r>
        <w:rPr>
          <w:rFonts w:hint="eastAsia"/>
        </w:rPr>
        <w:t>　　表 7： 二硒化锗主要企业在国际市场占有率（按销量，2023-2026）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2025年二硒化锗主要企业在国际市场排名（按销量）&amp;（千克）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全球市场主要企业二硒化锗销量（2023-2026）&amp;（千克）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二硒化锗主要企业在国际市场占有率（按收入，2023-2026）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2025年二硒化锗主要企业在国际市场排名（按收入）&amp;（万元）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全球市场主要企业二硒化锗销售收入（2023-2026）&amp;（万元）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全球市场主要企业二硒化锗销售价格（2023-2026）&amp;（元/克）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二硒化锗主要企业在中国市场占有率（按销量，2023-2026）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2025年二硒化锗主要企业在中国市场排名（按销量）&amp;（千克）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中国市场主要企业二硒化锗销量（2023-2026）&amp;（千克）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二硒化锗主要企业在中国市场占有率（按收入，2023-2026）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2025年二硒化锗主要企业在中国市场排名（按收入）&amp;（万元）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中国市场主要企业二硒化锗销售收入（2023-2026）&amp;（万元）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全球主要厂商二硒化锗总部及产地分布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全球主要厂商成立时间及二硒化锗商业化日期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全球主要厂商二硒化锗产品类型及应用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2025年全球二硒化锗主要厂商市场地位（第一梯队、第二梯队和第三梯队）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全球二硒化锗市场投资、并购等现状分析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全球主要地区二硒化锗产量增速（CAGR）：（2021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全球主要地区二硒化锗产量（2021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全球主要地区二硒化锗产量（2021-2026）&amp;（千克）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全球主要地区二硒化锗产量（2027-2032）&amp;（千克）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全球主要地区二硒化锗产量市场份额（2021-2026）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全球主要地区二硒化锗产量市场份额（2027-2032）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中国市场二硒化锗产量、销量、进出口（2021-2026）&amp;（千克）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中国市场二硒化锗产量、销量、进出口预测（2027-2032）&amp;（千克）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全球主要地区二硒化锗销售收入增速：（2021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全球主要地区二硒化锗销售收入（2021-2026）&amp;（万元）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全球主要地区二硒化锗销售收入市场份额（2021-2026）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全球主要地区二硒化锗收入（2027-2032）&amp;（万元）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全球主要地区二硒化锗收入市场份额（2027-2032）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全球主要地区二硒化锗销量（千克）：2021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全球主要地区二硒化锗销量（2021-2026）&amp;（千克）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全球主要地区二硒化锗销量市场份额（2021-2026）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全球主要地区二硒化锗销量（2027-2032）&amp;（千克）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全球主要地区二硒化锗销量份额（2027-2032）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二硒化锗生产基地、销售区域、竞争对手及市场地位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全球不同产品类型二硒化锗销量（2021-2026）&amp;（千克）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109： 全球不同产品类型二硒化锗销量市场份额（2021-2026）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全球不同产品类型二硒化锗销量预测（2027-2032）&amp;（千克）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全球市场不同产品类型二硒化锗销量市场份额预测（2027-2032）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全球不同产品类型二硒化锗收入（2021-2026）&amp;（万元）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全球不同产品类型二硒化锗收入市场份额（2021-2026）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全球不同产品类型二硒化锗收入预测（2027-2032）&amp;（万元）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全球不同产品类型二硒化锗收入市场份额预测（2027-2032）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中国不同产品类型二硒化锗销量（2021-2026）&amp;（千克）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117： 中国不同产品类型二硒化锗销量市场份额（2021-2026）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中国不同产品类型二硒化锗销量预测（2027-2032）&amp;（千克）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全球市场不同产品类型二硒化锗销量市场份额预测（2027-2032）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中国不同产品类型二硒化锗收入（2021-2026）&amp;（万元）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中国不同产品类型二硒化锗收入市场份额（2021-2026）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中国不同产品类型二硒化锗收入预测（2027-2032）&amp;（万元）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中国不同产品类型二硒化锗收入市场份额预测（2027-2032）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全球不同应用二硒化锗销量（2021-2026）&amp;（千克）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125： 全球不同应用二硒化锗销量市场份额（2021-2026）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全球不同应用二硒化锗销量预测（2027-2032）&amp;（千克）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127： 全球市场不同应用二硒化锗销量市场份额预测（2027-2032）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全球不同应用二硒化锗收入（2021-2026）&amp;（万元）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全球不同应用二硒化锗收入市场份额（2021-2026）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全球不同应用二硒化锗收入预测（2027-2032）&amp;（万元）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全球不同应用二硒化锗收入市场份额预测（2027-2032）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中国不同应用二硒化锗销量（2021-2026）&amp;（千克）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133： 中国不同应用二硒化锗销量市场份额（2021-2026）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中国不同应用二硒化锗销量预测（2027-2032）&amp;（千克）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135： 中国市场不同应用二硒化锗销量市场份额预测（2027-2032）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中国不同应用二硒化锗收入（2021-2026）&amp;（万元）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中国不同应用二硒化锗收入市场份额（2021-2026）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中国不同应用二硒化锗收入预测（2027-2032）&amp;（万元）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中国不同应用二硒化锗收入市场份额预测（2027-2032）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二硒化锗行业发展趋势</w:t>
      </w:r>
      <w:r>
        <w:rPr>
          <w:rFonts w:hint="eastAsia"/>
        </w:rPr>
        <w:br/>
      </w:r>
      <w:r>
        <w:rPr>
          <w:rFonts w:hint="eastAsia"/>
        </w:rPr>
        <w:t>　　表 141： 二硒化锗行业主要驱动因素</w:t>
      </w:r>
      <w:r>
        <w:rPr>
          <w:rFonts w:hint="eastAsia"/>
        </w:rPr>
        <w:br/>
      </w:r>
      <w:r>
        <w:rPr>
          <w:rFonts w:hint="eastAsia"/>
        </w:rPr>
        <w:t>　　表 142： 二硒化锗行业供应链分析</w:t>
      </w:r>
      <w:r>
        <w:rPr>
          <w:rFonts w:hint="eastAsia"/>
        </w:rPr>
        <w:br/>
      </w:r>
      <w:r>
        <w:rPr>
          <w:rFonts w:hint="eastAsia"/>
        </w:rPr>
        <w:t>　　表 143： 二硒化锗上游原料供应商</w:t>
      </w:r>
      <w:r>
        <w:rPr>
          <w:rFonts w:hint="eastAsia"/>
        </w:rPr>
        <w:br/>
      </w:r>
      <w:r>
        <w:rPr>
          <w:rFonts w:hint="eastAsia"/>
        </w:rPr>
        <w:t>　　表 144： 二硒化锗主要地区不同应用客户分析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二硒化锗典型经销商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二硒化锗产品图片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全球不同产品类型二硒化锗销售额2021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全球不同产品类型二硒化锗市场份额2025 &amp; 2032</w:t>
      </w:r>
      <w:r>
        <w:rPr>
          <w:rFonts w:hint="eastAsia"/>
        </w:rPr>
        <w:br/>
      </w:r>
      <w:r>
        <w:rPr>
          <w:rFonts w:hint="eastAsia"/>
        </w:rPr>
        <w:t>　　图 4： 晶体产品图片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薄膜产品图片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全球不同应用二硒化锗市场份额2025 &amp; 2032</w:t>
      </w:r>
      <w:r>
        <w:rPr>
          <w:rFonts w:hint="eastAsia"/>
        </w:rPr>
        <w:br/>
      </w:r>
      <w:r>
        <w:rPr>
          <w:rFonts w:hint="eastAsia"/>
        </w:rPr>
        <w:t>　　图 9： 光电子学</w:t>
      </w:r>
      <w:r>
        <w:rPr>
          <w:rFonts w:hint="eastAsia"/>
        </w:rPr>
        <w:br/>
      </w:r>
      <w:r>
        <w:rPr>
          <w:rFonts w:hint="eastAsia"/>
        </w:rPr>
        <w:t>　　图 10： 半导体器件</w:t>
      </w:r>
      <w:r>
        <w:rPr>
          <w:rFonts w:hint="eastAsia"/>
        </w:rPr>
        <w:br/>
      </w:r>
      <w:r>
        <w:rPr>
          <w:rFonts w:hint="eastAsia"/>
        </w:rPr>
        <w:t>　　图 11： 材料科学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2025年全球前五大生产商二硒化锗市场份额</w:t>
      </w:r>
      <w:r>
        <w:rPr>
          <w:rFonts w:hint="eastAsia"/>
        </w:rPr>
        <w:br/>
      </w:r>
      <w:r>
        <w:rPr>
          <w:rFonts w:hint="eastAsia"/>
        </w:rPr>
        <w:t>　　图 14： 2025年全球二硒化锗第一梯队、第二梯队和第三梯队厂商及市场份额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全球二硒化锗产能、产量、产能利用率及发展趋势（2021-2032）&amp;（千克）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全球二硒化锗产量、需求量及发展趋势（2021-2032）&amp;（千克）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全球主要地区二硒化锗产量市场份额（2021-2032）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中国二硒化锗产能、产量、产能利用率及发展趋势（2021-2032）&amp;（千克）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中国二硒化锗产量、市场需求量及发展趋势（2021-2032）&amp;（千克）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全球二硒化锗市场销售额及增长率：（2021-2032）&amp;（万元）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全球市场二硒化锗市场规模：2021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全球市场二硒化锗销量及增长率（2021-2032）&amp;（千克）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全球市场二硒化锗价格趋势（2021-2032）&amp;（元/克）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24： 全球主要地区二硒化锗销售收入（2021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全球主要地区二硒化锗销售收入市场份额（2021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北美市场二硒化锗销量及增长率（2021-2032）&amp;（千克）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北美市场二硒化锗收入及增长率（2021-2032）&amp;（万元）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欧洲市场二硒化锗销量及增长率（2021-2032）&amp;（千克）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欧洲市场二硒化锗收入及增长率（2021-2032）&amp;（万元）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中国市场二硒化锗销量及增长率（2021-2032）&amp;（千克）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中国市场二硒化锗收入及增长率（2021-2032）&amp;（万元）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日本市场二硒化锗销量及增长率（2021-2032）&amp;（千克）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日本市场二硒化锗收入及增长率（2021-2032）&amp;（万元）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东南亚市场二硒化锗销量及增长率（2021-2032）&amp;（千克）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东南亚市场二硒化锗收入及增长率（2021-2032）&amp;（万元）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印度市场二硒化锗销量及增长率（2021-2032）&amp;（千克）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印度市场二硒化锗收入及增长率（2021-2032）&amp;（万元）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南美市场二硒化锗销量及增长率（2021-2032）&amp;（千克）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南美市场二硒化锗收入及增长率（2021-2032）&amp;（万元）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中东市场二硒化锗销量及增长率（2021-2032）&amp;（千克）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中东市场二硒化锗收入及增长率（2021-2032）&amp;（万元）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全球不同产品类型二硒化锗价格走势（2021-2032）&amp;（元/克）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43： 全球不同应用二硒化锗价格走势（2021-2032）&amp;（元/克）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44： 二硒化锗中国企业SWOT分析</w:t>
      </w:r>
      <w:r>
        <w:rPr>
          <w:rFonts w:hint="eastAsia"/>
        </w:rPr>
        <w:br/>
      </w:r>
      <w:r>
        <w:rPr>
          <w:rFonts w:hint="eastAsia"/>
        </w:rPr>
        <w:t>　　图 45： 二硒化锗产业链</w:t>
      </w:r>
      <w:r>
        <w:rPr>
          <w:rFonts w:hint="eastAsia"/>
        </w:rPr>
        <w:br/>
      </w:r>
      <w:r>
        <w:rPr>
          <w:rFonts w:hint="eastAsia"/>
        </w:rPr>
        <w:t>　　图 46： 二硒化锗行业采购模式分析</w:t>
      </w:r>
      <w:r>
        <w:rPr>
          <w:rFonts w:hint="eastAsia"/>
        </w:rPr>
        <w:br/>
      </w:r>
      <w:r>
        <w:rPr>
          <w:rFonts w:hint="eastAsia"/>
        </w:rPr>
        <w:t>　　图 47： 二硒化锗行业生产模式</w:t>
      </w:r>
      <w:r>
        <w:rPr>
          <w:rFonts w:hint="eastAsia"/>
        </w:rPr>
        <w:br/>
      </w:r>
      <w:r>
        <w:rPr>
          <w:rFonts w:hint="eastAsia"/>
        </w:rPr>
        <w:t>　　图 48： 二硒化锗行业销售模式分析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b2b1878a14377" w:history="1">
        <w:r>
          <w:rPr>
            <w:rStyle w:val="Hyperlink"/>
          </w:rPr>
          <w:t>全球与中国二硒化锗市场现状调研分析及发展前景报告（2026-2032年）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b2b1878a14377" w:history="1">
        <w:r>
          <w:rPr>
            <w:rStyle w:val="Hyperlink"/>
          </w:rPr>
          <w:t>https://www.20087.com/3/57/ErXiHuaZheHangYeXianZhuangJiQianJing.html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热点：半导体锗、二硒化锗是危化品吗、二硫化碳、二硒化锗化学式、二氯化锗、二硒化铼、二硫化硅、二硒化铌、二硫化锗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0c684cbda41cb" w:history="1">
      <w:r>
        <w:rPr>
          <w:rStyle w:val="Hyperlink"/>
        </w:rPr>
        <w:t>全球与中国二硒化锗市场现状调研分析及发展前景报告（2026-2032年）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ErXiHuaZheHangYeXianZhuangJiQianJing.html" TargetMode="External" Id="Re90b2b1878a1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ErXiHuaZheHangYeXianZhuangJiQianJing.html" TargetMode="External" Id="R2ef0c684cbda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2026-03-25T23:10:15Z</dcterms:created>
  <dcterms:modified xsi:type="dcterms:W3CDTF">2026-03-26T00:10:15Z</dcterms:modified>
  <dc:subject>全球与中国二硒化锗市场现状调研分析及发展前景报告（2026-2032年）</dc:subject>
  <dc:title>全球与中国二硒化锗市场现状调研分析及发展前景报告（2026-2032年）</dc:title>
  <cp:keywords>全球与中国二硒化锗市场现状调研分析及发展前景报告（2026-2032年）</cp:keywords>
  <dc:description>全球与中国二硒化锗市场现状调研分析及发展前景报告（2026-2032年）</dc:description>
</cp:coreProperties>
</file>