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9e4e94424a01" w:history="1">
              <w:r>
                <w:rPr>
                  <w:rStyle w:val="Hyperlink"/>
                </w:rPr>
                <w:t>2026-2032年中国二硫化钨行业调研及发展前景报告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9e4e94424a01" w:history="1">
              <w:r>
                <w:rPr>
                  <w:rStyle w:val="Hyperlink"/>
                </w:rPr>
                <w:t>2026-2032年中国二硫化钨行业调研及发展前景报告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59e4e94424a01" w:history="1">
                <w:r>
                  <w:rPr>
                    <w:rStyle w:val="Hyperlink"/>
                  </w:rPr>
                  <w:t>https://www.20087.com/3/57/ErLiuHuaWuQianJing.html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钨（WS₂）是一种典型的层状过渡金属硫化物，因优异的润滑性、高热稳定性及半导体特性，在高端润滑添加剂、固体润滑涂层、催化剂载体及二维电子器件等领域具有独特价值。当前工业应用主要集中于航空航天、精密机械及高温工况下的润滑场景，常以纳米片或微米粉末形式添加至润滑油、润滑脂或烧结材料中。制备方法包括化学气相沉积（CVD）、液相剥离及高温硫化法，其中高纯度、少缺陷产品的量产仍依赖复杂工艺控制。尽管二硫化钨在摩擦学性能上优于传统二硫化钼，但高昂成本、分散稳定性差及规模化合成技术不成熟限制了其广泛应用。</w:t>
      </w:r>
      <w:r>
        <w:rPr>
          <w:rFonts w:hint="eastAsia"/>
        </w:rPr>
        <w:br/>
      </w:r>
      <w:r>
        <w:rPr>
          <w:rFonts w:hint="eastAsia"/>
        </w:rPr>
        <w:t>　　未来，二硫化钨的发展将聚焦于可控合成、功能复合与新兴应用场景拓展。在二维材料热潮推动下，大面积、单层/少层二硫化钨薄膜的可控制备技术将加速成熟，支撑其在柔性光电子、谷电子学及量子器件中的探索。润滑领域，表面功能化改性（如接枝有机分子）将提升其在基础油中的分散性与界面结合力，延长润滑寿命。催化方面，二硫化钨边缘活性位点调控使其在析氢反应（HER）中展现潜力，有望用于绿氢制备。此外，复合材料设计（如与石墨烯、氮化硼异质结构）将协同增强力学、导热与电学性能。随着绿色制造理念深入，低能耗、低排放的水热或溶剂热合成路径将成为研发重点，推动二硫化钨从特种材料向功能性平台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59e4e94424a01" w:history="1">
        <w:r>
          <w:rPr>
            <w:rStyle w:val="Hyperlink"/>
          </w:rPr>
          <w:t>2026-2032年中国二硫化钨行业调研及发展前景报告</w:t>
        </w:r>
      </w:hyperlink>
      <w:r>
        <w:rPr>
          <w:rFonts w:hint="eastAsia"/>
        </w:rPr>
        <w:t>》采用定量与定性相结合的研究方法，系统分析了二硫化钨行业的市场规模、需求动态及价格变化，并对二硫化钨产业链各环节进行了全面梳理。报告详细解读了二硫化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按照不同产品类型，二硫化钨主要可以分为如下几个类别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中国不同产品类型二硫化钨增长趋势2021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纯度大于等于99.99%</w:t>
      </w:r>
      <w:r>
        <w:rPr>
          <w:rFonts w:hint="eastAsia"/>
        </w:rPr>
        <w:br/>
      </w:r>
      <w:r>
        <w:rPr>
          <w:rFonts w:hint="eastAsia"/>
        </w:rPr>
        <w:t>　　　　1.2.3 纯度大于等于99.9%</w:t>
      </w:r>
      <w:r>
        <w:rPr>
          <w:rFonts w:hint="eastAsia"/>
        </w:rPr>
        <w:br/>
      </w:r>
      <w:r>
        <w:rPr>
          <w:rFonts w:hint="eastAsia"/>
        </w:rPr>
        <w:t>　　　　1.2.4 纯度小于99.9%</w:t>
      </w:r>
      <w:r>
        <w:rPr>
          <w:rFonts w:hint="eastAsia"/>
        </w:rPr>
        <w:br/>
      </w:r>
      <w:r>
        <w:rPr>
          <w:rFonts w:hint="eastAsia"/>
        </w:rPr>
        <w:t>　　1.3 从不同应用，二硫化钨主要包括如下几个方面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中国不同应用二硫化钨增长趋势2021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润滑剂</w:t>
      </w:r>
      <w:r>
        <w:rPr>
          <w:rFonts w:hint="eastAsia"/>
        </w:rPr>
        <w:br/>
      </w:r>
      <w:r>
        <w:rPr>
          <w:rFonts w:hint="eastAsia"/>
        </w:rPr>
        <w:t>　　　　1.3.3 石油催化剂</w:t>
      </w:r>
      <w:r>
        <w:rPr>
          <w:rFonts w:hint="eastAsia"/>
        </w:rPr>
        <w:br/>
      </w:r>
      <w:r>
        <w:rPr>
          <w:rFonts w:hint="eastAsia"/>
        </w:rPr>
        <w:t>　　　　1.3.4 无机催化剂</w:t>
      </w:r>
      <w:r>
        <w:rPr>
          <w:rFonts w:hint="eastAsia"/>
        </w:rPr>
        <w:br/>
      </w:r>
      <w:r>
        <w:rPr>
          <w:rFonts w:hint="eastAsia"/>
        </w:rPr>
        <w:t>　　　　1.3.5 纳米复合材料</w:t>
      </w:r>
      <w:r>
        <w:rPr>
          <w:rFonts w:hint="eastAsia"/>
        </w:rPr>
        <w:br/>
      </w:r>
      <w:r>
        <w:rPr>
          <w:rFonts w:hint="eastAsia"/>
        </w:rPr>
        <w:t>　　　　1.3.6 电极材料</w:t>
      </w:r>
      <w:r>
        <w:rPr>
          <w:rFonts w:hint="eastAsia"/>
        </w:rPr>
        <w:br/>
      </w:r>
      <w:r>
        <w:rPr>
          <w:rFonts w:hint="eastAsia"/>
        </w:rPr>
        <w:t>　　　　1.3.7 半导体材料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中国二硫化钨发展现状及未来趋势（2021-2032）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中国市场二硫化钨收入及增长率（2021-2032）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中国市场二硫化钨销量及增长率（2021-2032）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中国市场主要二硫化钨厂商分析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中国市场主要厂商二硫化钨销量及市场占有率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中国市场主要厂商二硫化钨销量（2021-2026）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中国市场主要厂商二硫化钨收入及市场占有率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中国市场主要厂商二硫化钨收入（2021-2026）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中国市场主要厂商二硫化钨收入市场份额（2021-2026）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2025年中国市场主要厂商二硫化钨收入排名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中国市场主要厂商二硫化钨价格（2021-2026）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中国市场主要厂商二硫化钨总部及产地分布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中国市场主要厂商成立时间及二硫化钨商业化日期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中国市场主要厂商二硫化钨产品类型及应用</w:t>
      </w:r>
      <w:r>
        <w:rPr>
          <w:rFonts w:hint="eastAsia"/>
        </w:rPr>
        <w:br/>
      </w:r>
      <w:r>
        <w:rPr>
          <w:rFonts w:hint="eastAsia"/>
        </w:rPr>
        <w:t>　　2.7 二硫化钨行业集中度、竞争程度分析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二硫化钨行业集中度分析：2025年中国Top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中国市场二硫化钨第一梯队、第二梯队和第三梯队厂商（品牌）及2025年市场份额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重点企业（10）在中国市场二硫化钨销量、收入、价格及毛利率（2021-2026）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不同产品类型二硫化钨分析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中国市场不同产品类型二硫化钨销量（2021-2032）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中国市场不同产品类型二硫化钨销量预测（2027-2032）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中国市场不同产品类型二硫化钨规模（2021-2032）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中国市场不同产品类型二硫化钨规模及市场份额（2021-2026）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中国市场不同产品类型二硫化钨规模预测（2027-2032）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中国市场不同产品类型二硫化钨价格走势（2021-2032）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不同应用二硫化钨分析</w:t>
      </w:r>
      <w:r>
        <w:rPr>
          <w:rFonts w:hint="eastAsia"/>
        </w:rPr>
        <w:br/>
      </w:r>
      <w:r>
        <w:rPr>
          <w:rFonts w:hint="eastAsia"/>
        </w:rPr>
        <w:t>　　5.1 中国市场不同应用二硫化钨销量（2021-2032）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中国市场不同应用二硫化钨销量及市场份额（2021-2026）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中国市场不同应用二硫化钨销量预测（2027-2032）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中国市场不同应用二硫化钨规模（2021-2032）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中国市场不同应用二硫化钨规模及市场份额（2021-2026）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中国市场不同应用二硫化钨规模预测（2027-2032）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中国市场不同应用二硫化钨价格走势（2021-2032）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二硫化钨行业发展分析---发展趋势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二硫化钨行业发展分析---厂商壁垒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二硫化钨行业发展分析---驱动因素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二硫化钨行业发展分析---制约因素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二硫化钨中国企业SWOT分析</w:t>
      </w:r>
      <w:r>
        <w:rPr>
          <w:rFonts w:hint="eastAsia"/>
        </w:rPr>
        <w:br/>
      </w:r>
      <w:r>
        <w:rPr>
          <w:rFonts w:hint="eastAsia"/>
        </w:rPr>
        <w:t>　　6.6 二硫化钨行业发展分析---行业政策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二硫化钨行业产业链简介</w:t>
      </w:r>
      <w:r>
        <w:rPr>
          <w:rFonts w:hint="eastAsia"/>
        </w:rPr>
        <w:br/>
      </w:r>
      <w:r>
        <w:rPr>
          <w:rFonts w:hint="eastAsia"/>
        </w:rPr>
        <w:t>　　7.2 二硫化钨产业链分析-上游</w:t>
      </w:r>
      <w:r>
        <w:rPr>
          <w:rFonts w:hint="eastAsia"/>
        </w:rPr>
        <w:br/>
      </w:r>
      <w:r>
        <w:rPr>
          <w:rFonts w:hint="eastAsia"/>
        </w:rPr>
        <w:t>　　7.3 二硫化钨产业链分析-中游</w:t>
      </w:r>
      <w:r>
        <w:rPr>
          <w:rFonts w:hint="eastAsia"/>
        </w:rPr>
        <w:br/>
      </w:r>
      <w:r>
        <w:rPr>
          <w:rFonts w:hint="eastAsia"/>
        </w:rPr>
        <w:t>　　7.4 二硫化钨产业链分析-下游</w:t>
      </w:r>
      <w:r>
        <w:rPr>
          <w:rFonts w:hint="eastAsia"/>
        </w:rPr>
        <w:br/>
      </w:r>
      <w:r>
        <w:rPr>
          <w:rFonts w:hint="eastAsia"/>
        </w:rPr>
        <w:t>　　7.5 二硫化钨行业采购模式</w:t>
      </w:r>
      <w:r>
        <w:rPr>
          <w:rFonts w:hint="eastAsia"/>
        </w:rPr>
        <w:br/>
      </w:r>
      <w:r>
        <w:rPr>
          <w:rFonts w:hint="eastAsia"/>
        </w:rPr>
        <w:t>　　7.6 二硫化钨行业生产模式</w:t>
      </w:r>
      <w:r>
        <w:rPr>
          <w:rFonts w:hint="eastAsia"/>
        </w:rPr>
        <w:br/>
      </w:r>
      <w:r>
        <w:rPr>
          <w:rFonts w:hint="eastAsia"/>
        </w:rPr>
        <w:t>　　7.7 二硫化钨行业销售模式及销售渠道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中国本土二硫化钨产能、产量分析</w:t>
      </w:r>
      <w:r>
        <w:rPr>
          <w:rFonts w:hint="eastAsia"/>
        </w:rPr>
        <w:br/>
      </w:r>
      <w:r>
        <w:rPr>
          <w:rFonts w:hint="eastAsia"/>
        </w:rPr>
        <w:t>　　8.1 中国二硫化钨供需现状及预测（2021-2032）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中国二硫化钨产能、产量、产能利用率及发展趋势（2021-2032）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中国二硫化钨产量、市场需求量及发展趋势（2021-2032）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中国二硫化钨进出口分析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中国市场二硫化钨主要进口来源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中国市场二硫化钨主要出口目的地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不同产品类型二硫化钨市场规模2021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不同应用二硫化钨市场规模2021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中国市场主要厂商二硫化钨收入（2021-2026）&amp;（万元）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中国市场主要厂商二硫化钨收入份额（2021-2026）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2025年中国主要生产商二硫化钨收入排名（万元）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中国市场主要厂商二硫化钨价格（2021-2026）&amp;（元/吨）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中国市场主要厂商二硫化钨总部及产地分布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中国市场主要厂商成立时间及二硫化钨商业化日期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中国市场主要厂商二硫化钨产品类型及应用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2025年中国市场二硫化钨主要厂商市场地位（第一梯队、第二梯队和第三梯队）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二硫化钨市场投资、并购等现状分析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二硫化钨销量（吨）、收入（万元）、价格（元/吨）及毛利率（2021-2026）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中国市场不同产品类型二硫化钨销量预测（2027-2032）&amp;（吨）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中国市场不同产品类型二硫化钨销量市场份额预测（2027-2032）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中国市场不同产品类型二硫化钨规模（2021-2026）&amp;（万元）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中国市场不同产品类型二硫化钨规模市场份额（2021-2026）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中国市场不同产品类型二硫化钨规模预测（2027-2032）&amp;（万元）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中国市场不同产品类型二硫化钨规模市场份额预测（2027-2032）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中国市场不同应用二硫化钨销量（2021-2026）&amp;（吨）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中国市场不同应用二硫化钨销量市场份额（2021-2026）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中国市场不同应用二硫化钨销量预测（2027-2032）&amp;（吨）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中国市场不同应用二硫化钨销量市场份额预测（2027-2032）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中国市场不同应用二硫化钨规模（2021-2026）&amp;（万元）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中国市场不同应用二硫化钨规模市场份额（2021-2026）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中国市场不同应用二硫化钨规模预测（2027-2032）&amp;（万元）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中国市场不同应用二硫化钨规模市场份额预测（2027-2032）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二硫化钨行业发展分析---发展趋势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二硫化钨行业发展分析---厂商壁垒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二硫化钨行业发展分析---驱动因素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二硫化钨行业发展分析---制约因素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二硫化钨行业相关重点政策一览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二硫化钨行业供应链分析</w:t>
      </w:r>
      <w:r>
        <w:rPr>
          <w:rFonts w:hint="eastAsia"/>
        </w:rPr>
        <w:br/>
      </w:r>
      <w:r>
        <w:rPr>
          <w:rFonts w:hint="eastAsia"/>
        </w:rPr>
        <w:t>　　表 86： 二硫化钨上游原料供应商</w:t>
      </w:r>
      <w:r>
        <w:rPr>
          <w:rFonts w:hint="eastAsia"/>
        </w:rPr>
        <w:br/>
      </w:r>
      <w:r>
        <w:rPr>
          <w:rFonts w:hint="eastAsia"/>
        </w:rPr>
        <w:t>　　表 87： 二硫化钨行业主要下游客户</w:t>
      </w:r>
      <w:r>
        <w:rPr>
          <w:rFonts w:hint="eastAsia"/>
        </w:rPr>
        <w:br/>
      </w:r>
      <w:r>
        <w:rPr>
          <w:rFonts w:hint="eastAsia"/>
        </w:rPr>
        <w:t>　　表 88： 二硫化钨典型经销商</w:t>
      </w:r>
      <w:r>
        <w:rPr>
          <w:rFonts w:hint="eastAsia"/>
        </w:rPr>
        <w:br/>
      </w:r>
      <w:r>
        <w:rPr>
          <w:rFonts w:hint="eastAsia"/>
        </w:rPr>
        <w:t>　　表 89： 中国二硫化钨产量、销量、进口量及出口量（2021-2026）&amp;（吨）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中国二硫化钨产量、销量、进口量及出口量预测（2027-2032）&amp;（吨）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中国市场二硫化钨主要进口来源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中国市场二硫化钨主要出口目的地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中国不同产品类型二硫化钨市场规模市场份额2025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纯度大于等于99.99%产品图片</w:t>
      </w:r>
      <w:r>
        <w:rPr>
          <w:rFonts w:hint="eastAsia"/>
        </w:rPr>
        <w:br/>
      </w:r>
      <w:r>
        <w:rPr>
          <w:rFonts w:hint="eastAsia"/>
        </w:rPr>
        <w:t>　　图 4：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5： 纯度小于99.9%产品图片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中国不同应用二硫化钨市场份额2025 &amp; 2032</w:t>
      </w:r>
      <w:r>
        <w:rPr>
          <w:rFonts w:hint="eastAsia"/>
        </w:rPr>
        <w:br/>
      </w:r>
      <w:r>
        <w:rPr>
          <w:rFonts w:hint="eastAsia"/>
        </w:rPr>
        <w:t>　　图 7： 润滑剂</w:t>
      </w:r>
      <w:r>
        <w:rPr>
          <w:rFonts w:hint="eastAsia"/>
        </w:rPr>
        <w:br/>
      </w:r>
      <w:r>
        <w:rPr>
          <w:rFonts w:hint="eastAsia"/>
        </w:rPr>
        <w:t>　　图 8： 石油催化剂</w:t>
      </w:r>
      <w:r>
        <w:rPr>
          <w:rFonts w:hint="eastAsia"/>
        </w:rPr>
        <w:br/>
      </w:r>
      <w:r>
        <w:rPr>
          <w:rFonts w:hint="eastAsia"/>
        </w:rPr>
        <w:t>　　图 9： 无机催化剂</w:t>
      </w:r>
      <w:r>
        <w:rPr>
          <w:rFonts w:hint="eastAsia"/>
        </w:rPr>
        <w:br/>
      </w:r>
      <w:r>
        <w:rPr>
          <w:rFonts w:hint="eastAsia"/>
        </w:rPr>
        <w:t>　　图 10： 纳米复合材料</w:t>
      </w:r>
      <w:r>
        <w:rPr>
          <w:rFonts w:hint="eastAsia"/>
        </w:rPr>
        <w:br/>
      </w:r>
      <w:r>
        <w:rPr>
          <w:rFonts w:hint="eastAsia"/>
        </w:rPr>
        <w:t>　　图 11： 电极材料</w:t>
      </w:r>
      <w:r>
        <w:rPr>
          <w:rFonts w:hint="eastAsia"/>
        </w:rPr>
        <w:br/>
      </w:r>
      <w:r>
        <w:rPr>
          <w:rFonts w:hint="eastAsia"/>
        </w:rPr>
        <w:t>　　图 12： 半导体材料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中国市场二硫化钨市场规模，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中国市场二硫化钨收入及增长率（2021-2032）&amp;（万元）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中国市场二硫化钨销量及增长率（2021-2032）&amp;（吨）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2025年中国市场主要厂商二硫化钨销量市场份额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2025年中国市场主要厂商二硫化钨收入市场份额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2025年中国市场前五大厂商二硫化钨市场份额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2025年中国市场二硫化钨第一梯队、第二梯队和第三梯队厂商（品牌）及市场份额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中国市场不同产品类型二硫化钨价格走势（2021-2032）&amp;（元/吨）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中国市场不同应用二硫化钨价格走势（2021-2032）&amp;（元/吨）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二硫化钨中国企业SWOT分析</w:t>
      </w:r>
      <w:r>
        <w:rPr>
          <w:rFonts w:hint="eastAsia"/>
        </w:rPr>
        <w:br/>
      </w:r>
      <w:r>
        <w:rPr>
          <w:rFonts w:hint="eastAsia"/>
        </w:rPr>
        <w:t>　　图 24： 二硫化钨产业链</w:t>
      </w:r>
      <w:r>
        <w:rPr>
          <w:rFonts w:hint="eastAsia"/>
        </w:rPr>
        <w:br/>
      </w:r>
      <w:r>
        <w:rPr>
          <w:rFonts w:hint="eastAsia"/>
        </w:rPr>
        <w:t>　　图 25： 二硫化钨行业采购模式分析</w:t>
      </w:r>
      <w:r>
        <w:rPr>
          <w:rFonts w:hint="eastAsia"/>
        </w:rPr>
        <w:br/>
      </w:r>
      <w:r>
        <w:rPr>
          <w:rFonts w:hint="eastAsia"/>
        </w:rPr>
        <w:t>　　图 26： 二硫化钨行业生产模式分析</w:t>
      </w:r>
      <w:r>
        <w:rPr>
          <w:rFonts w:hint="eastAsia"/>
        </w:rPr>
        <w:br/>
      </w:r>
      <w:r>
        <w:rPr>
          <w:rFonts w:hint="eastAsia"/>
        </w:rPr>
        <w:t>　　图 27： 二硫化钨行业销售模式分析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中国二硫化钨产能、产量、产能利用率及发展趋势（2021-2032）&amp;（吨）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中国二硫化钨产量、市场需求量及发展趋势（2021-2032）&amp;（吨）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9e4e94424a01" w:history="1">
        <w:r>
          <w:rPr>
            <w:rStyle w:val="Hyperlink"/>
          </w:rPr>
          <w:t>2026-2032年中国二硫化钨行业调研及发展前景报告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59e4e94424a01" w:history="1">
        <w:r>
          <w:rPr>
            <w:rStyle w:val="Hyperlink"/>
          </w:rPr>
          <w:t>https://www.20087.com/3/57/ErLiuHuaWuQianJing.html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热点：六氯化钨、二硫化钨涂层、二硫化钨吸附有机物的原理、二硫化钨有毒吗、二硫化钨相邻层间是以什么键结合、二硫化钨拉曼光谱、二硫化钨的检验报告图片、二硫化钨与二硫化钼、二硫化物是什么东西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02b2513c84cbc" w:history="1">
      <w:r>
        <w:rPr>
          <w:rStyle w:val="Hyperlink"/>
        </w:rPr>
        <w:t>2026-2032年中国二硫化钨行业调研及发展前景报告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LiuHuaWuQianJing.html" TargetMode="External" Id="R57059e4e9442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LiuHuaWuQianJing.html" TargetMode="External" Id="Rfb402b2513c8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2025-11-26T07:16:12Z</dcterms:created>
  <dcterms:modified xsi:type="dcterms:W3CDTF">2025-11-26T08:16:12Z</dcterms:modified>
  <dc:subject>2026-2032年中国二硫化钨行业调研及发展前景报告</dc:subject>
  <dc:title>2026-2032年中国二硫化钨行业调研及发展前景报告</dc:title>
  <cp:keywords>2026-2032年中国二硫化钨行业调研及发展前景报告</cp:keywords>
  <dc:description>2026-2032年中国二硫化钨行业调研及发展前景报告</dc:description>
</cp:coreProperties>
</file>