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8599564b0459d" w:history="1">
              <w:r>
                <w:rPr>
                  <w:rStyle w:val="Hyperlink"/>
                </w:rPr>
                <w:t>2025-2031年全球与中国交联PVC泡沫行业市场调研及发展前景报告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8599564b0459d" w:history="1">
              <w:r>
                <w:rPr>
                  <w:rStyle w:val="Hyperlink"/>
                </w:rPr>
                <w:t>2025-2031年全球与中国交联PVC泡沫行业市场调研及发展前景报告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8599564b0459d" w:history="1">
                <w:r>
                  <w:rPr>
                    <w:rStyle w:val="Hyperlink"/>
                  </w:rPr>
                  <w:t>https://www.20087.com/3/07/JiaoLianPVCPaoMoHangYeQianJingQuShi.html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联PVC泡沫是一种通过化学交联改性得到的高性能泡沫材料，具有密度低、强度高、耐热性好等特点，在建筑、包装、船舶等多个领域有广泛的应用。随着环保要求的提高和新材料技术的进步，交联PVC泡沫的生产工艺不断优化，产品性能更加稳定可靠。目前市场上，交联PVC泡沫已经形成了多种规格和牌号的产品系列，能够满足不同用户的需求。</w:t>
      </w:r>
      <w:r>
        <w:rPr>
          <w:rFonts w:hint="eastAsia"/>
        </w:rPr>
        <w:br/>
      </w:r>
      <w:r>
        <w:rPr>
          <w:rFonts w:hint="eastAsia"/>
        </w:rPr>
        <w:t>　　未来，交联PVC泡沫的发展将更加注重环保性和功能性。一方面，通过改进配方和生产工艺，开发低VOC（挥发性有机化合物）排放的环保型交联PVC泡沫，减少对环境的影响；另一方面，随着复合材料技术的发展，交联PVC泡沫将与其他材料结合，形成具有隔音、隔热等特殊功能的复合材料，拓展其应用范围。此外，随着3D打印技术的应用，开发适用于增材制造的交联PVC泡沫粉末，为产品设计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8599564b0459d" w:history="1">
        <w:r>
          <w:rPr>
            <w:rStyle w:val="Hyperlink"/>
          </w:rPr>
          <w:t>2025-2031年全球与中国交联PVC泡沫行业市场调研及发展前景报告</w:t>
        </w:r>
      </w:hyperlink>
      <w:r>
        <w:rPr>
          <w:rFonts w:hint="eastAsia"/>
        </w:rPr>
        <w:t>》基于权威机构和相关协会的详实数据资料，系统分析了交联PVC泡沫行业的市场规模、竞争格局及技术发展现状，并对交联PVC泡沫未来趋势作出科学预测。报告梳理了交联PVC泡沫产业链结构、消费需求变化和价格波动情况，重点评估了交联PVC泡沫重点企业的市场表现与竞争态势，同时客观分析了交联PVC泡沫技术创新方向、市场机遇及潜在风险。通过翔实的数据支持和直观的图表展示，为相关企业及投资者提供了可靠的决策参考，帮助把握交联PVC泡沫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交联PVC泡沫市场概述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按照不同产品类型，交联PVC泡沫主要可以分为如下几个类别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全球不同产品类型交联PVC泡沫销售额增长趋势2020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化学交联</w:t>
      </w:r>
      <w:r>
        <w:rPr>
          <w:rFonts w:hint="eastAsia"/>
        </w:rPr>
        <w:br/>
      </w:r>
      <w:r>
        <w:rPr>
          <w:rFonts w:hint="eastAsia"/>
        </w:rPr>
        <w:t>　　　　1.2.3 物理交联</w:t>
      </w:r>
      <w:r>
        <w:rPr>
          <w:rFonts w:hint="eastAsia"/>
        </w:rPr>
        <w:br/>
      </w:r>
      <w:r>
        <w:rPr>
          <w:rFonts w:hint="eastAsia"/>
        </w:rPr>
        <w:t>　　1.3 从不同应用，交联PVC泡沫主要包括如下几个方面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全球不同应用交联PVC泡沫销售额增长趋势2020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石油</w:t>
      </w:r>
      <w:r>
        <w:rPr>
          <w:rFonts w:hint="eastAsia"/>
        </w:rPr>
        <w:br/>
      </w:r>
      <w:r>
        <w:rPr>
          <w:rFonts w:hint="eastAsia"/>
        </w:rPr>
        <w:t>　　　　1.3.6 包装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交联PVC泡沫行业背景、发展历史、现状及趋势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交联PVC泡沫行业目前现状分析</w:t>
      </w:r>
      <w:r>
        <w:rPr>
          <w:rFonts w:hint="eastAsia"/>
        </w:rPr>
        <w:br/>
      </w:r>
      <w:r>
        <w:rPr>
          <w:rFonts w:hint="eastAsia"/>
        </w:rPr>
        <w:t>　　　　1.4.2 交联PVC泡沫发展趋势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全球交联PVC泡沫总体规模分析</w:t>
      </w:r>
      <w:r>
        <w:rPr>
          <w:rFonts w:hint="eastAsia"/>
        </w:rPr>
        <w:br/>
      </w:r>
      <w:r>
        <w:rPr>
          <w:rFonts w:hint="eastAsia"/>
        </w:rPr>
        <w:t>　　2.1 全球交联PVC泡沫供需现状及预测（2020-2031）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全球交联PVC泡沫产能、产量、产能利用率及发展趋势（2020-2031）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全球交联PVC泡沫产量、需求量及发展趋势（2020-2031）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全球主要地区交联PVC泡沫产量及发展趋势（2020-2031）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全球主要地区交联PVC泡沫产量（2020-2025）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全球主要地区交联PVC泡沫产量（2025-2031）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全球主要地区交联PVC泡沫产量市场份额（2020-2031）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中国交联PVC泡沫供需现状及预测（2020-2031）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中国交联PVC泡沫产能、产量、产能利用率及发展趋势（2020-2031）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中国交联PVC泡沫产量、市场需求量及发展趋势（2020-2031）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全球交联PVC泡沫销量及销售额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全球市场交联PVC泡沫销售额（2020-2031）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全球市场交联PVC泡沫销量（2020-2031）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全球市场交联PVC泡沫价格趋势（2020-2031）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全球市场主要厂商交联PVC泡沫产能市场份额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全球市场主要厂商交联PVC泡沫销量（2020-2025）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全球市场主要厂商交联PVC泡沫销量（2020-2025）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全球市场主要厂商交联PVC泡沫销售收入（2020-2025）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全球市场主要厂商交联PVC泡沫销售价格（2020-2025）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2025年全球主要生产商交联PVC泡沫收入排名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中国市场主要厂商交联PVC泡沫销量（2020-2025）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中国市场主要厂商交联PVC泡沫销量（2020-2025）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中国市场主要厂商交联PVC泡沫销售收入（2020-2025）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2025年中国主要生产商交联PVC泡沫收入排名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中国市场主要厂商交联PVC泡沫销售价格（2020-2025）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全球主要厂商交联PVC泡沫总部及产地分布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全球主要厂商成立时间及交联PVC泡沫商业化日期</w:t>
      </w:r>
      <w:r>
        <w:rPr>
          <w:rFonts w:hint="eastAsia"/>
        </w:rPr>
        <w:br/>
      </w:r>
      <w:r>
        <w:rPr>
          <w:rFonts w:hint="eastAsia"/>
        </w:rPr>
        <w:t>　　3.6 全球主要厂商交联PVC泡沫产品类型及应用</w:t>
      </w:r>
      <w:r>
        <w:rPr>
          <w:rFonts w:hint="eastAsia"/>
        </w:rPr>
        <w:br/>
      </w:r>
      <w:r>
        <w:rPr>
          <w:rFonts w:hint="eastAsia"/>
        </w:rPr>
        <w:t>　　3.7 交联PVC泡沫行业集中度、竞争程度分析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交联PVC泡沫行业集中度分析：2025年全球Top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全球交联PVC泡沫第一梯队、第二梯队和第三梯队生产商（品牌）及市场份额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全球交联PVC泡沫主要地区分析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全球主要地区交联PVC泡沫市场规模分析：2020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全球主要地区交联PVC泡沫销售收入及市场份额（2020-2025年）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全球主要地区交联PVC泡沫销售收入预测（2025-2031年）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全球主要地区交联PVC泡沫销量分析：2020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全球主要地区交联PVC泡沫销量及市场份额（2020-2025年）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全球主要地区交联PVC泡沫销量及市场份额预测（2025-2031）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北美市场交联PVC泡沫销量、收入及增长率（2020-2031）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欧洲市场交联PVC泡沫销量、收入及增长率（2020-2031）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中国市场交联PVC泡沫销量、收入及增长率（2020-2031）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日本市场交联PVC泡沫销量、收入及增长率（2020-2031）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东南亚市场交联PVC泡沫销量、收入及增长率（2020-2031）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印度市场交联PVC泡沫销量、收入及增长率（2020-2031）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重点企业（1）基本信息、交联PVC泡沫生产基地、销售区域、竞争对手及市场地位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交联PVC泡沫产品规格、参数及市场应用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交联PVC泡沫销量、收入、价格及毛利率（2020-2025）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重点企业（2）基本信息、交联PVC泡沫生产基地、销售区域、竞争对手及市场地位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交联PVC泡沫产品规格、参数及市场应用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交联PVC泡沫销量、收入、价格及毛利率（2020-2025）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重点企业（3）基本信息、交联PVC泡沫生产基地、销售区域、竞争对手及市场地位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交联PVC泡沫产品规格、参数及市场应用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交联PVC泡沫销量、收入、价格及毛利率（2020-2025）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重点企业（4）基本信息、交联PVC泡沫生产基地、销售区域、竞争对手及市场地位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交联PVC泡沫产品规格、参数及市场应用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交联PVC泡沫销量、收入、价格及毛利率（2020-2025）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重点企业（5）基本信息、交联PVC泡沫生产基地、销售区域、竞争对手及市场地位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交联PVC泡沫产品规格、参数及市场应用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交联PVC泡沫销量、收入、价格及毛利率（2020-2025）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重点企业（6）基本信息、交联PVC泡沫生产基地、销售区域、竞争对手及市场地位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交联PVC泡沫产品规格、参数及市场应用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交联PVC泡沫销量、收入、价格及毛利率（2020-2025）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重点企业（7）基本信息、交联PVC泡沫生产基地、销售区域、竞争对手及市场地位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交联PVC泡沫产品规格、参数及市场应用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交联PVC泡沫销量、收入、价格及毛利率（2020-2025）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重点企业（8）基本信息、交联PVC泡沫生产基地、销售区域、竞争对手及市场地位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交联PVC泡沫产品规格、参数及市场应用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交联PVC泡沫销量、收入、价格及毛利率（2020-2025）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重点企业（9）基本信息、交联PVC泡沫生产基地、销售区域、竞争对手及市场地位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交联PVC泡沫产品规格、参数及市场应用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交联PVC泡沫销量、收入、价格及毛利率（2020-2025）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重点企业（10）基本信息、交联PVC泡沫生产基地、销售区域、竞争对手及市场地位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交联PVC泡沫产品规格、参数及市场应用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交联PVC泡沫销量、收入、价格及毛利率（2020-2025）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重点企业（11）基本信息、交联PVC泡沫生产基地、销售区域、竞争对手及市场地位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交联PVC泡沫产品规格、参数及市场应用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交联PVC泡沫销量、收入、价格及毛利率（2020-2025）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重点企业（12）基本信息、交联PVC泡沫生产基地、销售区域、竞争对手及市场地位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交联PVC泡沫产品规格、参数及市场应用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交联PVC泡沫销量、收入、价格及毛利率（2020-2025）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不同产品类型交联PVC泡沫分析</w:t>
      </w:r>
      <w:r>
        <w:rPr>
          <w:rFonts w:hint="eastAsia"/>
        </w:rPr>
        <w:br/>
      </w:r>
      <w:r>
        <w:rPr>
          <w:rFonts w:hint="eastAsia"/>
        </w:rPr>
        <w:t>　　6.1 全球不同产品类型交联PVC泡沫销量（2020-2031）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全球不同产品类型交联PVC泡沫销量及市场份额（2020-2025）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全球不同产品类型交联PVC泡沫销量预测（2025-2031）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全球不同产品类型交联PVC泡沫收入（2020-2031）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全球不同产品类型交联PVC泡沫收入及市场份额（2020-2025）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全球不同产品类型交联PVC泡沫收入预测（2025-2031）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全球不同产品类型交联PVC泡沫价格走势（2020-2031）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不同应用交联PVC泡沫分析</w:t>
      </w:r>
      <w:r>
        <w:rPr>
          <w:rFonts w:hint="eastAsia"/>
        </w:rPr>
        <w:br/>
      </w:r>
      <w:r>
        <w:rPr>
          <w:rFonts w:hint="eastAsia"/>
        </w:rPr>
        <w:t>　　7.1 全球不同应用交联PVC泡沫销量（2020-2031）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全球不同应用交联PVC泡沫销量及市场份额（2020-2025）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全球不同应用交联PVC泡沫销量预测（2025-2031）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全球不同应用交联PVC泡沫收入（2020-2031）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全球不同应用交联PVC泡沫收入及市场份额（2020-2025）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全球不同应用交联PVC泡沫收入预测（2025-2031）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全球不同应用交联PVC泡沫价格走势（2020-2031）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交联PVC泡沫产业链分析</w:t>
      </w:r>
      <w:r>
        <w:rPr>
          <w:rFonts w:hint="eastAsia"/>
        </w:rPr>
        <w:br/>
      </w:r>
      <w:r>
        <w:rPr>
          <w:rFonts w:hint="eastAsia"/>
        </w:rPr>
        <w:t>　　8.2 交联PVC泡沫产业上游供应分析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交联PVC泡沫下游典型客户</w:t>
      </w:r>
      <w:r>
        <w:rPr>
          <w:rFonts w:hint="eastAsia"/>
        </w:rPr>
        <w:br/>
      </w:r>
      <w:r>
        <w:rPr>
          <w:rFonts w:hint="eastAsia"/>
        </w:rPr>
        <w:t>　　8.4 交联PVC泡沫销售渠道分析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交联PVC泡沫行业发展机遇及主要驱动因素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交联PVC泡沫行业发展面临的风险</w:t>
      </w:r>
      <w:r>
        <w:rPr>
          <w:rFonts w:hint="eastAsia"/>
        </w:rPr>
        <w:br/>
      </w:r>
      <w:r>
        <w:rPr>
          <w:rFonts w:hint="eastAsia"/>
        </w:rPr>
        <w:t>　　9.3 交联PVC泡沫行业政策分析</w:t>
      </w:r>
      <w:r>
        <w:rPr>
          <w:rFonts w:hint="eastAsia"/>
        </w:rPr>
        <w:br/>
      </w:r>
      <w:r>
        <w:rPr>
          <w:rFonts w:hint="eastAsia"/>
        </w:rPr>
        <w:t>　　9.4 交联PVC泡沫中国企业SWOT分析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全球不同产品类型交联PVC泡沫销售额增长（CAGR）趋势2020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交联PVC泡沫行业目前发展现状</w:t>
      </w:r>
      <w:r>
        <w:rPr>
          <w:rFonts w:hint="eastAsia"/>
        </w:rPr>
        <w:br/>
      </w:r>
      <w:r>
        <w:rPr>
          <w:rFonts w:hint="eastAsia"/>
        </w:rPr>
        <w:t>　　表 4： 交联PVC泡沫发展趋势</w:t>
      </w:r>
      <w:r>
        <w:rPr>
          <w:rFonts w:hint="eastAsia"/>
        </w:rPr>
        <w:br/>
      </w:r>
      <w:r>
        <w:rPr>
          <w:rFonts w:hint="eastAsia"/>
        </w:rPr>
        <w:t>　　表 5： 全球主要地区交联PVC泡沫产量增速（CAGR）：（2020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全球主要地区交联PVC泡沫产量（2020-2025）&amp;（吨）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全球主要地区交联PVC泡沫产量（2025-2031）&amp;（吨）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全球主要地区交联PVC泡沫产量市场份额（2020-2025）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全球主要地区交联PVC泡沫产量（2025-2031）&amp;（吨）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全球市场主要厂商交联PVC泡沫产能（2024-2025）&amp;（吨）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全球市场主要厂商交联PVC泡沫销量（2020-2025）&amp;（吨）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全球市场主要厂商交联PVC泡沫销量市场份额（2020-2025）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全球市场主要厂商交联PVC泡沫销售收入（2020-2025）&amp;（百万美元）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全球市场主要厂商交联PVC泡沫销售收入市场份额（2020-2025）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全球市场主要厂商交联PVC泡沫销售价格（2020-2025）&amp;（美元/吨）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2025年全球主要生产商交联PVC泡沫收入排名（百万美元）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中国市场主要厂商交联PVC泡沫销量（2020-2025）&amp;（吨）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中国市场主要厂商交联PVC泡沫销量市场份额（2020-2025）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中国市场主要厂商交联PVC泡沫销售收入（2020-2025）&amp;（百万美元）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中国市场主要厂商交联PVC泡沫销售收入市场份额（2020-2025）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2025年中国主要生产商交联PVC泡沫收入排名（百万美元）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中国市场主要厂商交联PVC泡沫销售价格（2020-2025）&amp;（美元/吨）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全球主要厂商交联PVC泡沫总部及产地分布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全球主要厂商成立时间及交联PVC泡沫商业化日期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全球主要厂商交联PVC泡沫产品类型及应用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2025年全球交联PVC泡沫主要厂商市场地位（第一梯队、第二梯队和第三梯队）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全球交联PVC泡沫市场投资、并购等现状分析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全球主要地区交联PVC泡沫销售收入增速：（2020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全球主要地区交联PVC泡沫销售收入（2020-2025）&amp;（百万美元）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全球主要地区交联PVC泡沫销售收入市场份额（2020-2025）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全球主要地区交联PVC泡沫收入（2025-2031）&amp;（百万美元）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全球主要地区交联PVC泡沫收入市场份额（2025-2031）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全球主要地区交联PVC泡沫销量（吨）：2020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全球主要地区交联PVC泡沫销量（2020-2025）&amp;（吨）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全球主要地区交联PVC泡沫销量市场份额（2020-2025）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全球主要地区交联PVC泡沫销量（2025-2031）&amp;（吨）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全球主要地区交联PVC泡沫销量份额（2025-2031）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交联PVC泡沫生产基地、销售区域、竞争对手及市场地位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交联PVC泡沫产品规格、参数及市场应用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交联PVC泡沫销量（吨）、收入（百万美元）、价格（美元/吨）及毛利率（2020-2025）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交联PVC泡沫生产基地、销售区域、竞争对手及市场地位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交联PVC泡沫产品规格、参数及市场应用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交联PVC泡沫销量（吨）、收入（百万美元）、价格（美元/吨）及毛利率（2020-2025）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交联PVC泡沫生产基地、销售区域、竞争对手及市场地位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交联PVC泡沫产品规格、参数及市场应用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交联PVC泡沫销量（吨）、收入（百万美元）、价格（美元/吨）及毛利率（2020-2025）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交联PVC泡沫生产基地、销售区域、竞争对手及市场地位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交联PVC泡沫产品规格、参数及市场应用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交联PVC泡沫销量（吨）、收入（百万美元）、价格（美元/吨）及毛利率（2020-2025）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交联PVC泡沫生产基地、销售区域、竞争对手及市场地位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交联PVC泡沫产品规格、参数及市场应用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交联PVC泡沫销量（吨）、收入（百万美元）、价格（美元/吨）及毛利率（2020-2025）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交联PVC泡沫生产基地、销售区域、竞争对手及市场地位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交联PVC泡沫产品规格、参数及市场应用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交联PVC泡沫销量（吨）、收入（百万美元）、价格（美元/吨）及毛利率（2020-2025）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交联PVC泡沫生产基地、销售区域、竞争对手及市场地位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交联PVC泡沫产品规格、参数及市场应用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交联PVC泡沫销量（吨）、收入（百万美元）、价格（美元/吨）及毛利率（2020-2025）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交联PVC泡沫生产基地、销售区域、竞争对手及市场地位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交联PVC泡沫产品规格、参数及市场应用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交联PVC泡沫销量（吨）、收入（百万美元）、价格（美元/吨）及毛利率（2020-2025）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交联PVC泡沫生产基地、销售区域、竞争对手及市场地位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交联PVC泡沫产品规格、参数及市场应用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交联PVC泡沫销量（吨）、收入（百万美元）、价格（美元/吨）及毛利率（2020-2025）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交联PVC泡沫生产基地、销售区域、竞争对手及市场地位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交联PVC泡沫产品规格、参数及市场应用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交联PVC泡沫销量（吨）、收入（百万美元）、价格（美元/吨）及毛利率（2020-2025）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交联PVC泡沫生产基地、销售区域、竞争对手及市场地位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交联PVC泡沫产品规格、参数及市场应用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交联PVC泡沫销量（吨）、收入（百万美元）、价格（美元/吨）及毛利率（2020-2025）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交联PVC泡沫生产基地、销售区域、竞争对手及市场地位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交联PVC泡沫产品规格、参数及市场应用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交联PVC泡沫销量（吨）、收入（百万美元）、价格（美元/吨）及毛利率（2020-2025）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全球不同产品类型交联PVC泡沫销量（2020-2025年）&amp;（吨）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全球不同产品类型交联PVC泡沫销量市场份额（2020-2025）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全球不同产品类型交联PVC泡沫销量预测（2025-2031）&amp;（吨）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全球市场不同产品类型交联PVC泡沫销量市场份额预测（2025-2031）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全球不同产品类型交联PVC泡沫收入（2020-2025年）&amp;（百万美元）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全球不同产品类型交联PVC泡沫收入市场份额（2020-2025）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全球不同产品类型交联PVC泡沫收入预测（2025-2031）&amp;（百万美元）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全球不同产品类型交联PVC泡沫收入市场份额预测（2025-2031）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全球不同应用交联PVC泡沫销量（2020-2025年）&amp;（吨）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全球不同应用交联PVC泡沫销量市场份额（2020-2025）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全球不同应用交联PVC泡沫销量预测（2025-2031）&amp;（吨）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全球市场不同应用交联PVC泡沫销量市场份额预测（2025-2031）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全球不同应用交联PVC泡沫收入（2020-2025年）&amp;（百万美元）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全球不同应用交联PVC泡沫收入市场份额（2020-2025）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全球不同应用交联PVC泡沫收入预测（2025-2031）&amp;（百万美元）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全球不同应用交联PVC泡沫收入市场份额预测（2025-2031）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交联PVC泡沫上游原料供应商及联系方式列表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交联PVC泡沫典型客户列表</w:t>
      </w:r>
      <w:r>
        <w:rPr>
          <w:rFonts w:hint="eastAsia"/>
        </w:rPr>
        <w:br/>
      </w:r>
      <w:r>
        <w:rPr>
          <w:rFonts w:hint="eastAsia"/>
        </w:rPr>
        <w:t>　　表 116： 交联PVC泡沫主要销售模式及销售渠道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交联PVC泡沫行业发展机遇及主要驱动因素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交联PVC泡沫行业发展面临的风险</w:t>
      </w:r>
      <w:r>
        <w:rPr>
          <w:rFonts w:hint="eastAsia"/>
        </w:rPr>
        <w:br/>
      </w:r>
      <w:r>
        <w:rPr>
          <w:rFonts w:hint="eastAsia"/>
        </w:rPr>
        <w:t>　　表 119： 交联PVC泡沫行业政策分析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交联PVC泡沫产品图片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全球不同产品类型交联PVC泡沫销售额2020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全球不同产品类型交联PVC泡沫市场份额2024 VS 2025</w:t>
      </w:r>
      <w:r>
        <w:rPr>
          <w:rFonts w:hint="eastAsia"/>
        </w:rPr>
        <w:br/>
      </w:r>
      <w:r>
        <w:rPr>
          <w:rFonts w:hint="eastAsia"/>
        </w:rPr>
        <w:t>　　图 4： 化学交联产品图片</w:t>
      </w:r>
      <w:r>
        <w:rPr>
          <w:rFonts w:hint="eastAsia"/>
        </w:rPr>
        <w:br/>
      </w:r>
      <w:r>
        <w:rPr>
          <w:rFonts w:hint="eastAsia"/>
        </w:rPr>
        <w:t>　　图 5： 物理交联产品图片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全球不同应用交联PVC泡沫市场份额2024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石油</w:t>
      </w:r>
      <w:r>
        <w:rPr>
          <w:rFonts w:hint="eastAsia"/>
        </w:rPr>
        <w:br/>
      </w:r>
      <w:r>
        <w:rPr>
          <w:rFonts w:hint="eastAsia"/>
        </w:rPr>
        <w:t>　　图 12： 包装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全球交联PVC泡沫产能、产量、产能利用率及发展趋势（2020-2031）&amp;（吨）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全球交联PVC泡沫产量、需求量及发展趋势（2020-2031）&amp;（吨）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全球主要地区交联PVC泡沫产量（2020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全球主要地区交联PVC泡沫产量市场份额（2020-2031）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中国交联PVC泡沫产能、产量、产能利用率及发展趋势（2020-2031）&amp;（吨）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中国交联PVC泡沫产量、市场需求量及发展趋势（2020-2031）&amp;（吨）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全球交联PVC泡沫市场销售额及增长率：（2020-2031）&amp;（百万美元）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全球市场交联PVC泡沫市场规模：2020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全球市场交联PVC泡沫销量及增长率（2020-2031）&amp;（吨）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全球市场交联PVC泡沫价格趋势（2020-2031）&amp;（美元/吨）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2025年全球市场主要厂商交联PVC泡沫销量市场份额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2025年全球市场主要厂商交联PVC泡沫收入市场份额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2025年中国市场主要厂商交联PVC泡沫销量市场份额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2025年中国市场主要厂商交联PVC泡沫收入市场份额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2025年全球前五大生产商交联PVC泡沫市场份额</w:t>
      </w:r>
      <w:r>
        <w:rPr>
          <w:rFonts w:hint="eastAsia"/>
        </w:rPr>
        <w:br/>
      </w:r>
      <w:r>
        <w:rPr>
          <w:rFonts w:hint="eastAsia"/>
        </w:rPr>
        <w:t>　　图 29： 2025年全球交联PVC泡沫第一梯队、第二梯队和第三梯队厂商及市场份额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全球主要地区交联PVC泡沫销售收入（2020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全球主要地区交联PVC泡沫销售收入市场份额（2024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北美市场交联PVC泡沫销量及增长率（2020-2031）&amp;（吨）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北美市场交联PVC泡沫收入及增长率（2020-2031）&amp;（百万美元）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欧洲市场交联PVC泡沫销量及增长率（2020-2031）&amp;（吨）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欧洲市场交联PVC泡沫收入及增长率（2020-2031）&amp;（百万美元）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中国市场交联PVC泡沫销量及增长率（2020-2031）&amp;（吨）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中国市场交联PVC泡沫收入及增长率（2020-2031）&amp;（百万美元）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日本市场交联PVC泡沫销量及增长率（2020-2031）&amp;（吨）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日本市场交联PVC泡沫收入及增长率（2020-2031）&amp;（百万美元）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东南亚市场交联PVC泡沫销量及增长率（2020-2031）&amp;（吨）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东南亚市场交联PVC泡沫收入及增长率（2020-2031）&amp;（百万美元）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印度市场交联PVC泡沫销量及增长率（2020-2031）&amp;（吨）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印度市场交联PVC泡沫收入及增长率（2020-2031）&amp;（百万美元）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全球不同产品类型交联PVC泡沫价格走势（2020-2031）&amp;（美元/吨）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全球不同应用交联PVC泡沫价格走势（2020-2031）&amp;（美元/吨）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交联PVC泡沫产业链</w:t>
      </w:r>
      <w:r>
        <w:rPr>
          <w:rFonts w:hint="eastAsia"/>
        </w:rPr>
        <w:br/>
      </w:r>
      <w:r>
        <w:rPr>
          <w:rFonts w:hint="eastAsia"/>
        </w:rPr>
        <w:t>　　图 47： 交联PVC泡沫中国企业SWOT分析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8599564b0459d" w:history="1">
        <w:r>
          <w:rPr>
            <w:rStyle w:val="Hyperlink"/>
          </w:rPr>
          <w:t>2025-2031年全球与中国交联PVC泡沫行业市场调研及发展前景报告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8599564b0459d" w:history="1">
        <w:r>
          <w:rPr>
            <w:rStyle w:val="Hyperlink"/>
          </w:rPr>
          <w:t>https://www.20087.com/3/07/JiaoLianPVCPaoMoHangYeQianJingQuShi.html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热点：eps聚苯乙烯泡沫、泡沫 pvc、pvc交联提高弹性、eva泡沫塑料交联度的大小对其性能及加工有何影响、交联pvc和普通pvc区别、交联聚乙烯发泡、聚氨酯泡沫塑料、pvc与泡沫区别、软质PVC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fabd2bc8949b8" w:history="1">
      <w:r>
        <w:rPr>
          <w:rStyle w:val="Hyperlink"/>
        </w:rPr>
        <w:t>2025-2031年全球与中国交联PVC泡沫行业市场调研及发展前景报告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JiaoLianPVCPaoMoHangYeQianJingQuShi.html" TargetMode="External" Id="Rdc08599564b0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JiaoLianPVCPaoMoHangYeQianJingQuShi.html" TargetMode="External" Id="Rd7bfabd2bc89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2025-01-20T02:23:00Z</dcterms:created>
  <dcterms:modified xsi:type="dcterms:W3CDTF">2025-01-20T03:23:00Z</dcterms:modified>
  <dc:subject>2025-2031年全球与中国交联PVC泡沫行业市场调研及发展前景报告</dc:subject>
  <dc:title>2025-2031年全球与中国交联PVC泡沫行业市场调研及发展前景报告</dc:title>
  <cp:keywords>2025-2031年全球与中国交联PVC泡沫行业市场调研及发展前景报告</cp:keywords>
  <dc:description>2025-2031年全球与中国交联PVC泡沫行业市场调研及发展前景报告</dc:description>
</cp:coreProperties>
</file>