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b20a07104c26" w:history="1">
              <w:r>
                <w:rPr>
                  <w:rStyle w:val="Hyperlink"/>
                </w:rPr>
                <w:t>2024-2030年全球与中国人体绒毛膜促性腺激素市场深度调研与发展趋势报告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b20a07104c26" w:history="1">
              <w:r>
                <w:rPr>
                  <w:rStyle w:val="Hyperlink"/>
                </w:rPr>
                <w:t>2024-2030年全球与中国人体绒毛膜促性腺激素市场深度调研与发展趋势报告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bb20a07104c26" w:history="1">
                <w:r>
                  <w:rPr>
                    <w:rStyle w:val="Hyperlink"/>
                  </w:rPr>
                  <w:t>https://www.20087.com/3/97/RenTiRongMaoMoCuXingXianJiSuHang.html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绒毛膜促性腺激素（hCG）是一种由胎盘分泌的激素，在妊娠早期具有重要的生理作用。近年来，随着生殖医学和体外受精技术的快速发展，hCG的市场需求也在稳步增长。目前，hCG主要用于妊娠检测、多胎妊娠监测和某些肿瘤的治疗。同时，hCG的检测技术也在不断进步，如采用酶联免疫吸附试验（ELISA）、化学发光免疫分析（CLIA）等方法，提高了检测的准确性和灵敏度。</w:t>
      </w:r>
      <w:r>
        <w:rPr>
          <w:rFonts w:hint="eastAsia"/>
        </w:rPr>
        <w:br/>
      </w:r>
      <w:r>
        <w:rPr>
          <w:rFonts w:hint="eastAsia"/>
        </w:rPr>
        <w:t>　　未来，hCG的发展将更加注重检测技术的创新和应用拓展。检测技术创新方面，研究人员将继续探索新型标记物和检测方法，提高hCG检测的准确性和便捷性。应用拓展方面，hCG将在生殖医学、肿瘤诊断和治疗等领域发挥更加重要的作用。此外，随着个性化医疗和精准医疗的发展，hCG的检测和应用将更加个性化和精准化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b20a07104c26" w:history="1">
        <w:r>
          <w:rPr>
            <w:rStyle w:val="Hyperlink"/>
          </w:rPr>
          <w:t>2024-2030年全球与中国人体绒毛膜促性腺激素市场深度调研与发展趋势报告</w:t>
        </w:r>
      </w:hyperlink>
      <w:r>
        <w:rPr>
          <w:rFonts w:hint="eastAsia"/>
        </w:rPr>
        <w:t>》在多年人体绒毛膜促性腺激素行业研究的基础上，结合全球及中国人体绒毛膜促性腺激素行业市场的发展现状，通过资深研究团队对人体绒毛膜促性腺激素市场资料进行整理，并依托国家权威数据资源和长期市场监测的数据库，对人体绒毛膜促性腺激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5bb20a07104c26" w:history="1">
        <w:r>
          <w:rPr>
            <w:rStyle w:val="Hyperlink"/>
          </w:rPr>
          <w:t>2024-2030年全球与中国人体绒毛膜促性腺激素市场深度调研与发展趋势报告</w:t>
        </w:r>
      </w:hyperlink>
      <w:r>
        <w:rPr>
          <w:rFonts w:hint="eastAsia"/>
        </w:rPr>
        <w:t>》可以帮助投资者准确把握人体绒毛膜促性腺激素行业的市场现状，为投资者进行投资作出人体绒毛膜促性腺激素行业前景预判，挖掘人体绒毛膜促性腺激素行业投资价值，同时提出人体绒毛膜促性腺激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人体绒毛膜促性腺激素市场概述</w:t>
      </w:r>
      <w:r>
        <w:rPr>
          <w:rFonts w:hint="eastAsia"/>
        </w:rPr>
        <w:br/>
      </w:r>
      <w:r>
        <w:rPr>
          <w:rFonts w:hint="eastAsia"/>
        </w:rPr>
        <w:t>　　1.1 人体绒毛膜促性腺激素市场概述</w:t>
      </w:r>
      <w:r>
        <w:rPr>
          <w:rFonts w:hint="eastAsia"/>
        </w:rPr>
        <w:br/>
      </w:r>
      <w:r>
        <w:rPr>
          <w:rFonts w:hint="eastAsia"/>
        </w:rPr>
        <w:t>　　1.2 不同类型人体绒毛膜促性腺激素分析</w:t>
      </w:r>
      <w:r>
        <w:rPr>
          <w:rFonts w:hint="eastAsia"/>
        </w:rPr>
        <w:br/>
      </w:r>
      <w:r>
        <w:rPr>
          <w:rFonts w:hint="eastAsia"/>
        </w:rPr>
        <w:t>　　　　1.2.1 自然源提取</w:t>
      </w:r>
      <w:r>
        <w:rPr>
          <w:rFonts w:hint="eastAsia"/>
        </w:rPr>
        <w:br/>
      </w:r>
      <w:r>
        <w:rPr>
          <w:rFonts w:hint="eastAsia"/>
        </w:rPr>
        <w:t>　　　　1.2.2 重组技术</w:t>
      </w:r>
      <w:r>
        <w:rPr>
          <w:rFonts w:hint="eastAsia"/>
        </w:rPr>
        <w:br/>
      </w:r>
      <w:r>
        <w:rPr>
          <w:rFonts w:hint="eastAsia"/>
        </w:rPr>
        <w:t>　　1.3 全球市场不同类型人体绒毛膜促性腺激素规模对比分析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全球市场不同类型人体绒毛膜促性腺激素规模对比（2018-2023年）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全球不同类型人体绒毛膜促性腺激素规模及市场份额（2018-2023年）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中国市场不同类型人体绒毛膜促性腺激素规模对比分析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中国市场不同类型人体绒毛膜促性腺激素规模对比（2018-2023年）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中国不同类型人体绒毛膜促性腺激素规模及市场份额（2018-2023年）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人体绒毛膜促性腺激素市场概述</w:t>
      </w:r>
      <w:r>
        <w:rPr>
          <w:rFonts w:hint="eastAsia"/>
        </w:rPr>
        <w:br/>
      </w:r>
      <w:r>
        <w:rPr>
          <w:rFonts w:hint="eastAsia"/>
        </w:rPr>
        <w:t>　　2.1 人体绒毛膜促性腺激素主要应用领域分析</w:t>
      </w:r>
      <w:r>
        <w:rPr>
          <w:rFonts w:hint="eastAsia"/>
        </w:rPr>
        <w:br/>
      </w:r>
      <w:r>
        <w:rPr>
          <w:rFonts w:hint="eastAsia"/>
        </w:rPr>
        <w:t>　　　　2.1.2 生育诊所</w:t>
      </w:r>
      <w:r>
        <w:rPr>
          <w:rFonts w:hint="eastAsia"/>
        </w:rPr>
        <w:br/>
      </w:r>
      <w:r>
        <w:rPr>
          <w:rFonts w:hint="eastAsia"/>
        </w:rPr>
        <w:t>　　　　2.1.3 研究机构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全球人体绒毛膜促性腺激素主要应用领域对比分析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全球人体绒毛膜促性腺激素主要应用领域规模（万元）及增长率（2018-2023年）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全球人体绒毛膜促性腺激素主要应用规模（万元）及增长率（2018-2023年）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中国人体绒毛膜促性腺激素主要应用领域对比分析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中国人体绒毛膜促性腺激素主要应用领域规模（万元）及增长率（2018-2023年）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中国人体绒毛膜促性腺激素主要应用规模（万元）及增长率（2018-2023年）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全球主要地区人体绒毛膜促性腺激素发展历程及现状分析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全球主要地区人体绒毛膜促性腺激素现状与未来趋势分析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全球人体绒毛膜促性腺激素主要地区对比分析（2018-2023年）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全球主要地区人体绒毛膜促性腺激素规模及对比（2018-2023年）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全球人体绒毛膜促性腺激素主要地区规模及市场份额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全球人体绒毛膜促性腺激素主要企业竞争分析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全球主要企业人体绒毛膜促性腺激素规模及市场份额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全球人体绒毛膜促性腺激素主要企业竞争态势及未来趋势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全球人体绒毛膜促性腺激素市场集中度</w:t>
      </w:r>
      <w:r>
        <w:rPr>
          <w:rFonts w:hint="eastAsia"/>
        </w:rPr>
        <w:br/>
      </w:r>
      <w:r>
        <w:rPr>
          <w:rFonts w:hint="eastAsia"/>
        </w:rPr>
        <w:t>　　　　4.3.2 全球人体绒毛膜促性腺激素Top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中国人体绒毛膜促性腺激素主要企业竞争分析</w:t>
      </w:r>
      <w:r>
        <w:rPr>
          <w:rFonts w:hint="eastAsia"/>
        </w:rPr>
        <w:br/>
      </w:r>
      <w:r>
        <w:rPr>
          <w:rFonts w:hint="eastAsia"/>
        </w:rPr>
        <w:t>　　5.1 中国人体绒毛膜促性腺激素规模及市场份额（2018-2023年）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中国人体绒毛膜促性腺激素Top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人体绒毛膜促性腺激素主要企业现状分析</w:t>
      </w:r>
      <w:r>
        <w:rPr>
          <w:rFonts w:hint="eastAsia"/>
        </w:rPr>
        <w:br/>
      </w:r>
      <w:r>
        <w:rPr>
          <w:rFonts w:hint="eastAsia"/>
        </w:rPr>
        <w:t>　　5.1 Bristol Myers Squibb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人体绒毛膜促性腺激素产品类型及应用领域介绍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Bristol Myers Squibb人体绒毛膜促性腺激素规模（万元）及毛利率（2018-2023年）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Bristol Myers Squibb主要业务介绍</w:t>
      </w:r>
      <w:r>
        <w:rPr>
          <w:rFonts w:hint="eastAsia"/>
        </w:rPr>
        <w:br/>
      </w:r>
      <w:r>
        <w:rPr>
          <w:rFonts w:hint="eastAsia"/>
        </w:rPr>
        <w:t>　　5.2 Merck &amp; Co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人体绒毛膜促性腺激素产品类型及应用领域介绍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Merck &amp; Co人体绒毛膜促性腺激素规模（万元）及毛利率（2018-2023年）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Merck &amp; Co主要业务介绍</w:t>
      </w:r>
      <w:r>
        <w:rPr>
          <w:rFonts w:hint="eastAsia"/>
        </w:rPr>
        <w:br/>
      </w:r>
      <w:r>
        <w:rPr>
          <w:rFonts w:hint="eastAsia"/>
        </w:rPr>
        <w:t>　　5.3 Ferring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人体绒毛膜促性腺激素产品类型及应用领域介绍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Ferring人体绒毛膜促性腺激素规模（万元）及毛利率（2018-2023年）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Ferring主要业务介绍</w:t>
      </w:r>
      <w:r>
        <w:rPr>
          <w:rFonts w:hint="eastAsia"/>
        </w:rPr>
        <w:br/>
      </w:r>
      <w:r>
        <w:rPr>
          <w:rFonts w:hint="eastAsia"/>
        </w:rPr>
        <w:t>　　5.4 Fresenius Kabi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人体绒毛膜促性腺激素产品类型及应用领域介绍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Fresenius Kabi人体绒毛膜促性腺激素规模（万元）及毛利率（2018-2023年）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Fresenius Kabi主要业务介绍</w:t>
      </w:r>
      <w:r>
        <w:rPr>
          <w:rFonts w:hint="eastAsia"/>
        </w:rPr>
        <w:br/>
      </w:r>
      <w:r>
        <w:rPr>
          <w:rFonts w:hint="eastAsia"/>
        </w:rPr>
        <w:t>　　5.5 Sun Pharmaceutical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人体绒毛膜促性腺激素产品类型及应用领域介绍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Sun Pharmaceutical人体绒毛膜促性腺激素规模（万元）及毛利率（2018-2023年）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Sun Pharmaceutical主要业务介绍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人体绒毛膜促性腺激素行业动态分析</w:t>
      </w:r>
      <w:r>
        <w:rPr>
          <w:rFonts w:hint="eastAsia"/>
        </w:rPr>
        <w:br/>
      </w:r>
      <w:r>
        <w:rPr>
          <w:rFonts w:hint="eastAsia"/>
        </w:rPr>
        <w:t>　　7.1 人体绒毛膜促性腺激素发展历史、现状及趋势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人体绒毛膜促性腺激素发展机遇、挑战及潜在风险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人体绒毛膜促性腺激素当前及未来发展机遇</w:t>
      </w:r>
      <w:r>
        <w:rPr>
          <w:rFonts w:hint="eastAsia"/>
        </w:rPr>
        <w:br/>
      </w:r>
      <w:r>
        <w:rPr>
          <w:rFonts w:hint="eastAsia"/>
        </w:rPr>
        <w:t>　　　　7.2.2 人体绒毛膜促性腺激素发展面临的主要挑战</w:t>
      </w:r>
      <w:r>
        <w:rPr>
          <w:rFonts w:hint="eastAsia"/>
        </w:rPr>
        <w:br/>
      </w:r>
      <w:r>
        <w:rPr>
          <w:rFonts w:hint="eastAsia"/>
        </w:rPr>
        <w:t>　　　　7.2.3 人体绒毛膜促性腺激素目前存在的风险及潜在风险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人体绒毛膜促性腺激素市场有利因素、不利因素分析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人体绒毛膜促性腺激素发展的推动因素、有利条件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人体绒毛膜促性腺激素发展的阻力、不利因素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全球人体绒毛膜促性腺激素市场发展预测</w:t>
      </w:r>
      <w:r>
        <w:rPr>
          <w:rFonts w:hint="eastAsia"/>
        </w:rPr>
        <w:br/>
      </w:r>
      <w:r>
        <w:rPr>
          <w:rFonts w:hint="eastAsia"/>
        </w:rPr>
        <w:t>　　8.1 全球人体绒毛膜促性腺激素规模（万元）预测（2024-2030年）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中国人体绒毛膜促性腺激素发展预测</w:t>
      </w:r>
      <w:r>
        <w:rPr>
          <w:rFonts w:hint="eastAsia"/>
        </w:rPr>
        <w:br/>
      </w:r>
      <w:r>
        <w:rPr>
          <w:rFonts w:hint="eastAsia"/>
        </w:rPr>
        <w:t>　　8.3 全球主要地区人体绒毛膜促性腺激素市场预测</w:t>
      </w:r>
      <w:r>
        <w:rPr>
          <w:rFonts w:hint="eastAsia"/>
        </w:rPr>
        <w:br/>
      </w:r>
      <w:r>
        <w:rPr>
          <w:rFonts w:hint="eastAsia"/>
        </w:rPr>
        <w:t>　　　　8.3.1 北美人体绒毛膜促性腺激素发展趋势及未来潜力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欧洲人体绒毛膜促性腺激素发展趋势及未来潜力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亚太人体绒毛膜促性腺激素发展趋势及未来潜力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南美人体绒毛膜促性腺激素发展趋势及未来潜力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不同类型人体绒毛膜促性腺激素发展预测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全球不同类型人体绒毛膜促性腺激素规模（万元）分析预测（2024-2030年）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中国不同类型人体绒毛膜促性腺激素规模（万元）分析预测</w:t>
      </w:r>
      <w:r>
        <w:rPr>
          <w:rFonts w:hint="eastAsia"/>
        </w:rPr>
        <w:br/>
      </w:r>
      <w:r>
        <w:rPr>
          <w:rFonts w:hint="eastAsia"/>
        </w:rPr>
        <w:t>　　8.5 人体绒毛膜促性腺激素主要应用领域分析预测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全球人体绒毛膜促性腺激素主要应用领域规模预测（2024-2030年）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中国人体绒毛膜促性腺激素主要应用领域规模预测（2024-2030年）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图：2018-2030年全球人体绒毛膜促性腺激素市场规模（万元）及未来趋势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图：2018-2030年中国人体绒毛膜促性腺激素市场规模（万元）及未来趋势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表：全球市场不同类型人体绒毛膜促性腺激素规模（万元）及增长率对比（2018-2023年）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表：2018-2023年全球不同类型人体绒毛膜促性腺激素规模列表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表：2018-2023年全球不同类型人体绒毛膜促性腺激素规模市场份额列表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表：2024-2030年全球不同类型人体绒毛膜促性腺激素规模市场份额列表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图：2023年全球不同类型人体绒毛膜促性腺激素市场份额</w:t>
      </w:r>
      <w:r>
        <w:rPr>
          <w:rFonts w:hint="eastAsia"/>
        </w:rPr>
        <w:br/>
      </w:r>
      <w:r>
        <w:rPr>
          <w:rFonts w:hint="eastAsia"/>
        </w:rPr>
        <w:t>　　表：中国不同类型人体绒毛膜促性腺激素规模（万元）及增长率对比（2018-2023年）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表：2018-2023年中国不同类型人体绒毛膜促性腺激素规模列表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表：2018-2023年中国不同类型人体绒毛膜促性腺激素规模市场份额列表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图：中国不同类型人体绒毛膜促性腺激素规模市场份额列表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图：2023年中国不同类型人体绒毛膜促性腺激素规模市场份额</w:t>
      </w:r>
      <w:r>
        <w:rPr>
          <w:rFonts w:hint="eastAsia"/>
        </w:rPr>
        <w:br/>
      </w:r>
      <w:r>
        <w:rPr>
          <w:rFonts w:hint="eastAsia"/>
        </w:rPr>
        <w:t>　　图：人体绒毛膜促性腺激素应用</w:t>
      </w:r>
      <w:r>
        <w:rPr>
          <w:rFonts w:hint="eastAsia"/>
        </w:rPr>
        <w:br/>
      </w:r>
      <w:r>
        <w:rPr>
          <w:rFonts w:hint="eastAsia"/>
        </w:rPr>
        <w:t>　　表：全球人体绒毛膜促性腺激素主要应用领域规模对比（2018-2023年）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表：全球人体绒毛膜促性腺激素主要应用规模（2018-2023年）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表：全球人体绒毛膜促性腺激素主要应用规模份额（2018-2023年）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图：全球人体绒毛膜促性腺激素主要应用规模份额（2018-2023年）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图：2023年全球人体绒毛膜促性腺激素主要应用规模份额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表：2018-2023年中国人体绒毛膜促性腺激素主要应用领域规模对比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表：中国人体绒毛膜促性腺激素主要应用领域规模（2018-2023年）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表：中国人体绒毛膜促性腺激素主要应用领域规模份额（2018-2023年）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图：中国人体绒毛膜促性腺激素主要应用领域规模份额（2018-2023年）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图：2023年中国人体绒毛膜促性腺激素主要应用领域规模份额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表：全球主要地区人体绒毛膜促性腺激素规模（万元）及增长率对比（2018-2023年）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图：2018-2023年北美人体绒毛膜促性腺激素规模（万元）及增长率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图：2018-2023年亚太人体绒毛膜促性腺激素规模（万元）及增长率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图：欧洲人体绒毛膜促性腺激素规模（万元）及增长率（2018-2023年）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图：南美人体绒毛膜促性腺激素规模（万元）及增长率（2018-2023年）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图：其他地区人体绒毛膜促性腺激素规模（万元）及增长率（2018-2023年）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图：中国人体绒毛膜促性腺激素规模（万元）及增长率（2018-2023年）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表：2018-2023年全球主要地区人体绒毛膜促性腺激素规模（万元）列表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图：2018-2023年全球主要地区人体绒毛膜促性腺激素规模市场份额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图：2024-2030年全球主要地区人体绒毛膜促性腺激素规模市场份额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图：2023年全球主要地区人体绒毛膜促性腺激素规模市场份额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表：2018-2023年中国人体绒毛膜促性腺激素规模（万元）及毛利率（2018-2023年）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表：2018-2023年全球主要企业人体绒毛膜促性腺激素规模（万元）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表：全球人体绒毛膜促性腺激素主要企业产品类型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图：2023年全球人体绒毛膜促性腺激素Top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图：2023年全球人体绒毛膜促性腺激素Top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表：2018-2023年中国主要企业人体绒毛膜促性腺激素规模（万元）列表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图：2022年中国主要企业人体绒毛膜促性腺激素规模份额对比</w:t>
      </w:r>
      <w:r>
        <w:rPr>
          <w:rFonts w:hint="eastAsia"/>
        </w:rPr>
        <w:br/>
      </w:r>
      <w:r>
        <w:rPr>
          <w:rFonts w:hint="eastAsia"/>
        </w:rPr>
        <w:t>　　图：2023年中国人体绒毛膜促性腺激素Top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图：2023年中国人体绒毛膜促性腺激素Top 5企业市场份额</w:t>
      </w:r>
      <w:r>
        <w:rPr>
          <w:rFonts w:hint="eastAsia"/>
        </w:rPr>
        <w:br/>
      </w:r>
      <w:r>
        <w:rPr>
          <w:rFonts w:hint="eastAsia"/>
        </w:rPr>
        <w:t>　　表：Bristol Myers Squibb基本信息、主要业务介绍、市场地位以及主要的竞争对手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表：Bristol Myers Squibb人体绒毛膜促性腺激素规模（万元）及毛利率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表：Bristol Myers Squibb人体绒毛膜促性腺激素规模增长率</w:t>
      </w:r>
      <w:r>
        <w:rPr>
          <w:rFonts w:hint="eastAsia"/>
        </w:rPr>
        <w:br/>
      </w:r>
      <w:r>
        <w:rPr>
          <w:rFonts w:hint="eastAsia"/>
        </w:rPr>
        <w:t>　　表：Bristol Myers Squibb人体绒毛膜促性腺激素规模全球市场份额</w:t>
      </w:r>
      <w:r>
        <w:rPr>
          <w:rFonts w:hint="eastAsia"/>
        </w:rPr>
        <w:br/>
      </w:r>
      <w:r>
        <w:rPr>
          <w:rFonts w:hint="eastAsia"/>
        </w:rPr>
        <w:t>　　表：Merck &amp; 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&amp; Co人体绒毛膜促性腺激素规模（万元）及毛利率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&amp; Co人体绒毛膜促性腺激素规模增长率</w:t>
      </w:r>
      <w:r>
        <w:rPr>
          <w:rFonts w:hint="eastAsia"/>
        </w:rPr>
        <w:br/>
      </w:r>
      <w:r>
        <w:rPr>
          <w:rFonts w:hint="eastAsia"/>
        </w:rPr>
        <w:t>　　表：Merck &amp; Co人体绒毛膜促性腺激素规模全球市场份额</w:t>
      </w:r>
      <w:r>
        <w:rPr>
          <w:rFonts w:hint="eastAsia"/>
        </w:rPr>
        <w:br/>
      </w:r>
      <w:r>
        <w:rPr>
          <w:rFonts w:hint="eastAsia"/>
        </w:rPr>
        <w:t>　　表：Ferring基本信息、主要业务介绍、市场地位以及主要的竞争对手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表：Ferring人体绒毛膜促性腺激素规模（万元）及毛利率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表：Ferring人体绒毛膜促性腺激素规模增长率</w:t>
      </w:r>
      <w:r>
        <w:rPr>
          <w:rFonts w:hint="eastAsia"/>
        </w:rPr>
        <w:br/>
      </w:r>
      <w:r>
        <w:rPr>
          <w:rFonts w:hint="eastAsia"/>
        </w:rPr>
        <w:t>　　表：Ferring人体绒毛膜促性腺激素规模全球市场份额</w:t>
      </w:r>
      <w:r>
        <w:rPr>
          <w:rFonts w:hint="eastAsia"/>
        </w:rPr>
        <w:br/>
      </w:r>
      <w:r>
        <w:rPr>
          <w:rFonts w:hint="eastAsia"/>
        </w:rPr>
        <w:t>　　表：Fresenius Kabi基本信息、主要业务介绍、市场地位以及主要的竞争对手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表：Fresenius Kabi人体绒毛膜促性腺激素规模（万元）及毛利率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表：Fresenius Kabi人体绒毛膜促性腺激素规模增长率</w:t>
      </w:r>
      <w:r>
        <w:rPr>
          <w:rFonts w:hint="eastAsia"/>
        </w:rPr>
        <w:br/>
      </w:r>
      <w:r>
        <w:rPr>
          <w:rFonts w:hint="eastAsia"/>
        </w:rPr>
        <w:t>　　表：Fresenius Kabi人体绒毛膜促性腺激素规模全球市场份额</w:t>
      </w:r>
      <w:r>
        <w:rPr>
          <w:rFonts w:hint="eastAsia"/>
        </w:rPr>
        <w:br/>
      </w:r>
      <w:r>
        <w:rPr>
          <w:rFonts w:hint="eastAsia"/>
        </w:rPr>
        <w:t>　　表：Sun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Pharmaceutical人体绒毛膜促性腺激素规模（万元）及毛利率</w:t>
      </w:r>
      <w:r>
        <w:rPr>
          <w:rFonts w:hint="eastAsia"/>
        </w:rPr>
        <w:br/>
      </w:r>
      <w:r>
        <w:rPr>
          <w:rFonts w:hint="eastAsia"/>
        </w:rPr>
        <w:t>　　表：Sun Pharmaceutical人体绒毛膜促性腺激素规模增长率</w:t>
      </w:r>
      <w:r>
        <w:rPr>
          <w:rFonts w:hint="eastAsia"/>
        </w:rPr>
        <w:br/>
      </w:r>
      <w:r>
        <w:rPr>
          <w:rFonts w:hint="eastAsia"/>
        </w:rPr>
        <w:t>　　表：Sun Pharmaceutical人体绒毛膜促性腺激素规模全球市场份额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表：2024-2030年全球主要地区人体绒毛膜促性腺激素规模预测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图：2024-2030年全球主要地区人体绒毛膜促性腺激素规模市场份额预测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图：2024-2030年南美人体绒毛膜促性腺激素规模（万元）及增长率预测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表：2024-2030年全球不同类型人体绒毛膜促性腺激素规模分析预测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图：2024-2030年全球人体绒毛膜促性腺激素规模市场份额预测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表：2024-2030年全球不同类型人体绒毛膜促性腺激素规模（万元）分析预测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图：2024-2030年全球不同类型人体绒毛膜促性腺激素规模（万元）及市场份额预测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表：2024-2030年中国不同类型人体绒毛膜促性腺激素规模分析预测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图：中国不同类型人体绒毛膜促性腺激素规模市场份额预测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表：2024-2030年中国不同类型人体绒毛膜促性腺激素规模（万元）分析预测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图：2024-2030年中国不同类型人体绒毛膜促性腺激素规模（万元）及市场份额预测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表：2024-2030年全球人体绒毛膜促性腺激素主要应用领域规模预测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图：2024-2030年全球人体绒毛膜促性腺激素主要应用领域规模份额预测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表：2024-2030年中国人体绒毛膜促性腺激素主要应用领域规模预测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表：2018-2023年中国人体绒毛膜促性腺激素主要应用领域规模预测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b20a07104c26" w:history="1">
        <w:r>
          <w:rPr>
            <w:rStyle w:val="Hyperlink"/>
          </w:rPr>
          <w:t>2024-2030年全球与中国人体绒毛膜促性腺激素市场深度调研与发展趋势报告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bb20a07104c26" w:history="1">
        <w:r>
          <w:rPr>
            <w:rStyle w:val="Hyperlink"/>
          </w:rPr>
          <w:t>https://www.20087.com/3/97/RenTiRongMaoMoCuXingXianJiSuHang.html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f483612ae4575" w:history="1">
      <w:r>
        <w:rPr>
          <w:rStyle w:val="Hyperlink"/>
        </w:rPr>
        <w:t>2024-2030年全球与中国人体绒毛膜促性腺激素市场深度调研与发展趋势报告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enTiRongMaoMoCuXingXianJiSuHang.html" TargetMode="External" Id="R0d5bb20a0710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enTiRongMaoMoCuXingXianJiSuHang.html" TargetMode="External" Id="R709f483612a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2023-10-28T04:20:00Z</dcterms:created>
  <dcterms:modified xsi:type="dcterms:W3CDTF">2023-10-28T05:20:00Z</dcterms:modified>
  <dc:subject>2024-2030年全球与中国人体绒毛膜促性腺激素市场深度调研与发展趋势报告</dc:subject>
  <dc:title>2024-2030年全球与中国人体绒毛膜促性腺激素市场深度调研与发展趋势报告</dc:title>
  <cp:keywords>2024-2030年全球与中国人体绒毛膜促性腺激素市场深度调研与发展趋势报告</cp:keywords>
  <dc:description>2024-2030年全球与中国人体绒毛膜促性腺激素市场深度调研与发展趋势报告</dc:description>
</cp:coreProperties>
</file>