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6b3be87c84069" w:history="1">
              <w:r>
                <w:rPr>
                  <w:rStyle w:val="Hyperlink"/>
                </w:rPr>
                <w:t>2025-2031年中国仿生防污涂料行业发展研究与行业前景分析报告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6b3be87c84069" w:history="1">
              <w:r>
                <w:rPr>
                  <w:rStyle w:val="Hyperlink"/>
                </w:rPr>
                <w:t>2025-2031年中国仿生防污涂料行业发展研究与行业前景分析报告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6b3be87c84069" w:history="1">
                <w:r>
                  <w:rPr>
                    <w:rStyle w:val="Hyperlink"/>
                  </w:rPr>
                  <w:t>https://www.20087.com/3/67/FangShengFangWuTuLiaoDeXianZhuangYuQianJing.html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防污涂料是一种模仿自然界生物（如莲花效应、鲨鱼皮肤）的特性，以达到自我清洁、抗污、抗菌等效果的涂料。近年来，随着环保意识的增强和技术的进步，仿生防污涂料在船舶、建筑、汽车等行业得到了广泛应用。这些涂料不仅能够有效减少表面的污垢附着，还可以降低维护成本和提高表面的耐用性。当前市场上，仿生防污涂料的技术已经相当成熟，能够提供长期的保护效果，并且在环保性能方面也有所突破。</w:t>
      </w:r>
      <w:r>
        <w:rPr>
          <w:rFonts w:hint="eastAsia"/>
        </w:rPr>
        <w:br/>
      </w:r>
      <w:r>
        <w:rPr>
          <w:rFonts w:hint="eastAsia"/>
        </w:rPr>
        <w:t>　　未来，仿生防污涂料的发展将更加注重可持续性和多功能性。一方面，随着对环境保护要求的提高，研发人员将致力于开发更加环保、无毒的涂料配方，减少对环境的影响。另一方面，随着纳米技术和新材料的应用，仿生防污涂料将朝着更高效、更持久的方向发展，甚至可能集成更多的功能，如自修复能力、光催化活性等。此外，仿生防污涂料的应用领域也将进一步拓展，从传统的船舶和建筑行业延伸到更多的工业和民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6b3be87c84069" w:history="1">
        <w:r>
          <w:rPr>
            <w:rStyle w:val="Hyperlink"/>
          </w:rPr>
          <w:t>2025-2031年中国仿生防污涂料行业发展研究与行业前景分析报告</w:t>
        </w:r>
      </w:hyperlink>
      <w:r>
        <w:rPr>
          <w:rFonts w:hint="eastAsia"/>
        </w:rPr>
        <w:t>》依托国家统计局、发改委及仿生防污涂料相关行业协会的详实数据，对仿生防污涂料行业的现状、市场需求、市场规模、产业链结构、价格变动、细分市场进行了全面调研。仿生防污涂料报告还详细剖析了仿生防污涂料市场竞争格局，重点关注了品牌影响力、市场集中度及重点企业运营情况，并在预测仿生防污涂料市场发展前景和发展趋势的同时，识别了仿生防污涂料行业潜在的风险与机遇。仿生防污涂料报告以专业、科学、规范的研究方法和客观、权威的分析，为仿生防污涂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仿生防污涂料行业发展概述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一、仿生防污涂料行业定义及分类</w:t>
      </w:r>
      <w:r>
        <w:rPr>
          <w:rFonts w:hint="eastAsia"/>
        </w:rPr>
        <w:br/>
      </w:r>
      <w:r>
        <w:rPr>
          <w:rFonts w:hint="eastAsia"/>
        </w:rPr>
        <w:t>　　　　二、仿生防污涂料行业经济特性</w:t>
      </w:r>
      <w:r>
        <w:rPr>
          <w:rFonts w:hint="eastAsia"/>
        </w:rPr>
        <w:br/>
      </w:r>
      <w:r>
        <w:rPr>
          <w:rFonts w:hint="eastAsia"/>
        </w:rPr>
        <w:t>　　　　三、仿生防污涂料行业产业链简介</w:t>
      </w:r>
      <w:r>
        <w:rPr>
          <w:rFonts w:hint="eastAsia"/>
        </w:rPr>
        <w:br/>
      </w:r>
      <w:r>
        <w:rPr>
          <w:rFonts w:hint="eastAsia"/>
        </w:rPr>
        <w:t>　　第二节 仿生防污涂料行业发展成熟度</w:t>
      </w:r>
      <w:r>
        <w:rPr>
          <w:rFonts w:hint="eastAsia"/>
        </w:rPr>
        <w:br/>
      </w:r>
      <w:r>
        <w:rPr>
          <w:rFonts w:hint="eastAsia"/>
        </w:rPr>
        <w:t>　　　　一、仿生防污涂料行业发展周期分析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2024-2025年仿生防污涂料行业相关产业动态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2024-2025年仿生防污涂料行业发展环境分析</w:t>
      </w:r>
      <w:r>
        <w:rPr>
          <w:rFonts w:hint="eastAsia"/>
        </w:rPr>
        <w:br/>
      </w:r>
      <w:r>
        <w:rPr>
          <w:rFonts w:hint="eastAsia"/>
        </w:rPr>
        <w:t>　　第一节 仿生防污涂料行业环境分析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仿生防污涂料行业相关政策、法规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2024-2025年仿生防污涂料行业技术发展现状及趋势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当前我国仿生防污涂料技术发展现状</w:t>
      </w:r>
      <w:r>
        <w:rPr>
          <w:rFonts w:hint="eastAsia"/>
        </w:rPr>
        <w:br/>
      </w:r>
      <w:r>
        <w:rPr>
          <w:rFonts w:hint="eastAsia"/>
        </w:rPr>
        <w:t>　　第二节 中外仿生防污涂料技术差距及产生差距的主要原因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提高我国仿生防污涂料技术的对策</w:t>
      </w:r>
      <w:r>
        <w:rPr>
          <w:rFonts w:hint="eastAsia"/>
        </w:rPr>
        <w:br/>
      </w:r>
      <w:r>
        <w:rPr>
          <w:rFonts w:hint="eastAsia"/>
        </w:rPr>
        <w:t>　　第四节 我国仿生防污涂料产品研发、设计发展趋势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中国仿生防污涂料市场发展调研</w:t>
      </w:r>
      <w:r>
        <w:rPr>
          <w:rFonts w:hint="eastAsia"/>
        </w:rPr>
        <w:br/>
      </w:r>
      <w:r>
        <w:rPr>
          <w:rFonts w:hint="eastAsia"/>
        </w:rPr>
        <w:t>　　第一节 仿生防污涂料市场现状分析及预测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一、2019-2024年中国仿生防污涂料市场规模分析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二、2025-2031年中国仿生防污涂料市场规模预测</w:t>
      </w:r>
      <w:r>
        <w:rPr>
          <w:rFonts w:hint="eastAsia"/>
        </w:rPr>
        <w:br/>
      </w:r>
      <w:r>
        <w:rPr>
          <w:rFonts w:hint="eastAsia"/>
        </w:rPr>
        <w:t>　　第二节 仿生防污涂料行业产能分析及预测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一、2019-2024年中国仿生防污涂料行业产能分析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二、2025-2031年中国仿生防污涂料行业产能预测</w:t>
      </w:r>
      <w:r>
        <w:rPr>
          <w:rFonts w:hint="eastAsia"/>
        </w:rPr>
        <w:br/>
      </w:r>
      <w:r>
        <w:rPr>
          <w:rFonts w:hint="eastAsia"/>
        </w:rPr>
        <w:t>　　第三节 仿生防污涂料行业产量分析及预测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一、2019-2024年中国仿生防污涂料行业产量分析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二、2025-2031年中国仿生防污涂料行业产量预测</w:t>
      </w:r>
      <w:r>
        <w:rPr>
          <w:rFonts w:hint="eastAsia"/>
        </w:rPr>
        <w:br/>
      </w:r>
      <w:r>
        <w:rPr>
          <w:rFonts w:hint="eastAsia"/>
        </w:rPr>
        <w:t>　　第四节 仿生防污涂料市场需求分析及预测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一、2019-2024年中国仿生防污涂料市场需求分析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二、2025-2031年中国仿生防污涂料市场需求预测</w:t>
      </w:r>
      <w:r>
        <w:rPr>
          <w:rFonts w:hint="eastAsia"/>
        </w:rPr>
        <w:br/>
      </w:r>
      <w:r>
        <w:rPr>
          <w:rFonts w:hint="eastAsia"/>
        </w:rPr>
        <w:t>　　第五节 仿生防污涂料进出口数据分析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一、2019-2024年中国仿生防污涂料进出口数据分析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二、2025-2031年国内仿生防污涂料进出口情况预测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2019-2024年中国仿生防污涂料行业总体发展状况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中国仿生防污涂料行业规模情况分析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一、仿生防污涂料行业单位规模情况分析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二、仿生防污涂料行业人员规模状况分析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三、仿生防污涂料行业资产规模状况分析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四、仿生防污涂料行业市场规模状况分析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五、仿生防污涂料行业敏感性分析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中国仿生防污涂料行业财务能力分析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一、仿生防污涂料行业盈利能力分析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二、仿生防污涂料行业偿债能力分析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三、仿生防污涂料行业营运能力分析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四、仿生防污涂料行业发展能力分析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中国仿生防污涂料行业重点区域发展分析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一、中国仿生防污涂料行业重点区域市场结构变化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二、重点地区（一）仿生防污涂料行业发展分析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三、重点地区（二）仿生防污涂料行业发展分析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四、重点地区（三）仿生防污涂料行业发展分析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五、重点地区（四）仿生防污涂料行业发展分析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六、重点地区（五）仿生防污涂料行业发展分析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仿生防污涂料行业产品价格分析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三、主要仿生防污涂料品牌产品价位分析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五、价格在仿生防污涂料行业竞争中的重要性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2025年中国仿生防污涂料行业上下游行业发展分析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仿生防污涂料上游行业分析</w:t>
      </w:r>
      <w:r>
        <w:rPr>
          <w:rFonts w:hint="eastAsia"/>
        </w:rPr>
        <w:br/>
      </w:r>
      <w:r>
        <w:rPr>
          <w:rFonts w:hint="eastAsia"/>
        </w:rPr>
        <w:t>　　　　一、仿生防污涂料产品成本构成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四、上游供给对仿生防污涂料行业的影响</w:t>
      </w:r>
      <w:r>
        <w:rPr>
          <w:rFonts w:hint="eastAsia"/>
        </w:rPr>
        <w:br/>
      </w:r>
      <w:r>
        <w:rPr>
          <w:rFonts w:hint="eastAsia"/>
        </w:rPr>
        <w:t>　　第二节 仿生防污涂料下游行业分析</w:t>
      </w:r>
      <w:r>
        <w:rPr>
          <w:rFonts w:hint="eastAsia"/>
        </w:rPr>
        <w:br/>
      </w:r>
      <w:r>
        <w:rPr>
          <w:rFonts w:hint="eastAsia"/>
        </w:rPr>
        <w:t>　　　　一、仿生防污涂料下游行业分布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四、下游需求对仿生防污涂料行业的影响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仿生防污涂料行业重点企业发展调研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仿生防污涂料重点企业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仿生防污涂料重点企业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仿生防污涂料重点企业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仿生防污涂料重点企业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仿生防污涂料重点企业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仿生防污涂料重点企业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2025年中国仿生防污涂料产业市场竞争格局分析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2025年中国仿生防污涂料产业竞争现状分析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一、仿生防污涂料竞争力分析</w:t>
      </w:r>
      <w:r>
        <w:rPr>
          <w:rFonts w:hint="eastAsia"/>
        </w:rPr>
        <w:br/>
      </w:r>
      <w:r>
        <w:rPr>
          <w:rFonts w:hint="eastAsia"/>
        </w:rPr>
        <w:t>　　　　二、仿生防污涂料技术竞争分析</w:t>
      </w:r>
      <w:r>
        <w:rPr>
          <w:rFonts w:hint="eastAsia"/>
        </w:rPr>
        <w:br/>
      </w:r>
      <w:r>
        <w:rPr>
          <w:rFonts w:hint="eastAsia"/>
        </w:rPr>
        <w:t>　　　　三、仿生防污涂料价格竞争分析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2025年中国仿生防污涂料产业集中度分析</w:t>
      </w:r>
      <w:r>
        <w:rPr>
          <w:rFonts w:hint="eastAsia"/>
        </w:rPr>
        <w:br/>
      </w:r>
      <w:r>
        <w:rPr>
          <w:rFonts w:hint="eastAsia"/>
        </w:rPr>
        <w:t>　　　　一、仿生防污涂料市场集中度分析</w:t>
      </w:r>
      <w:r>
        <w:rPr>
          <w:rFonts w:hint="eastAsia"/>
        </w:rPr>
        <w:br/>
      </w:r>
      <w:r>
        <w:rPr>
          <w:rFonts w:hint="eastAsia"/>
        </w:rPr>
        <w:t>　　　　二、仿生防污涂料企业集中度分析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2025-2031年提高仿生防污涂料企业竞争力的策略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仿生防污涂料行业投资风险预警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2025年影响仿生防污涂料行业发展的主要因素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一、影响仿生防污涂料行业运行的有利因素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二、影响仿生防污涂料行业运行的稳定因素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三、影响仿生防污涂料行业运行的不利因素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四、我国仿生防污涂料行业发展面临的挑战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五、我国仿生防污涂料行业发展面临的机遇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对仿生防污涂料行业投资风险预警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一、2025-2031年仿生防污涂料行业市场风险及控制策略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二、2025-2031年仿生防污涂料行业政策风险及控制策略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三、2025-2031年仿生防污涂料行业经营风险及控制策略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四、2025-2031年仿生防污涂料同业竞争风险及控制策略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五、2025-2031年仿生防污涂料行业其他风险及控制策略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仿生防污涂料行业发展趋势与投资规划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2025-2031年仿生防污涂料市场发展潜力分析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2025-2031年仿生防污涂料行业发展趋势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2025-2031年仿生防污涂料行业投资前景研究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中智^林：对我国仿生防污涂料品牌的战略思考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二、仿生防污涂料实施品牌战略的意义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三、仿生防污涂料企业品牌的现状分析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四、我国仿生防污涂料企业的品牌战略</w:t>
      </w:r>
      <w:r>
        <w:rPr>
          <w:rFonts w:hint="eastAsia"/>
        </w:rPr>
        <w:br/>
      </w:r>
      <w:r>
        <w:rPr>
          <w:rFonts w:hint="eastAsia"/>
        </w:rPr>
        <w:t>　　　　五、仿生防污涂料品牌战略管理的策略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仿生防污涂料行业历程</w:t>
      </w:r>
      <w:r>
        <w:rPr>
          <w:rFonts w:hint="eastAsia"/>
        </w:rPr>
        <w:br/>
      </w:r>
      <w:r>
        <w:rPr>
          <w:rFonts w:hint="eastAsia"/>
        </w:rPr>
        <w:t>　　图表 仿生防污涂料行业生命周期</w:t>
      </w:r>
      <w:r>
        <w:rPr>
          <w:rFonts w:hint="eastAsia"/>
        </w:rPr>
        <w:br/>
      </w:r>
      <w:r>
        <w:rPr>
          <w:rFonts w:hint="eastAsia"/>
        </w:rPr>
        <w:t>　　图表 仿生防污涂料行业产业链分析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2019-2024年中国仿生防污涂料行业市场规模及增长情况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2019-2024年仿生防污涂料行业市场容量分析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2019-2024年中国仿生防污涂料行业产能统计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2019-2024年中国仿生防污涂料行业产量及增长趋势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2019-2024年中国仿生防污涂料市场需求量及增速统计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2024年中国仿生防污涂料行业需求领域分布格局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2019-2024年中国仿生防污涂料行业销售收入分析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2019-2024年中国仿生防污涂料行业盈利情况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2019-2024年中国仿生防污涂料行业利润总额统计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2019-2024年中国仿生防污涂料进口数量分析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2019-2024年中国仿生防污涂料进口金额分析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2019-2024年中国仿生防污涂料出口数量分析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2019-2024年中国仿生防污涂料出口金额分析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2024年中国仿生防污涂料进口国家及地区分析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2024年中国仿生防污涂料出口国家及地区分析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2019-2024年中国仿生防污涂料行业企业数量情况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2019-2024年中国仿生防污涂料行业企业平均规模情况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**地区仿生防污涂料市场规模及增长情况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**地区仿生防污涂料行业市场需求情况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**地区仿生防污涂料行业市场需求情况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**地区仿生防污涂料行业市场需求情况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**地区仿生防污涂料行业市场需求情况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仿生防污涂料重点企业（一）基本信息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仿生防污涂料重点企业（一）经营情况分析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仿生防污涂料重点企业（一）主要经济指标情况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仿生防污涂料重点企业（一）盈利能力情况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仿生防污涂料重点企业（一）偿债能力情况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仿生防污涂料重点企业（一）运营能力情况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仿生防污涂料重点企业（一）成长能力情况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仿生防污涂料重点企业（二）基本信息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仿生防污涂料重点企业（二）经营情况分析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仿生防污涂料重点企业（二）主要经济指标情况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仿生防污涂料重点企业（二）盈利能力情况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仿生防污涂料重点企业（二）偿债能力情况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仿生防污涂料重点企业（二）运营能力情况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仿生防污涂料重点企业（二）成长能力情况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仿生防污涂料重点企业（三）基本信息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仿生防污涂料重点企业（三）经营情况分析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仿生防污涂料重点企业（三）主要经济指标情况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仿生防污涂料重点企业（三）盈利能力情况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仿生防污涂料重点企业（三）偿债能力情况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仿生防污涂料重点企业（三）运营能力情况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仿生防污涂料重点企业（三）成长能力情况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2025-2031年中国仿生防污涂料行业产能预测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2025-2031年中国仿生防污涂料行业产量预测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2025-2031年中国仿生防污涂料市场需求量预测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2025-2031年中国仿生防污涂料行业供需平衡预测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2025-2031年中国仿生防污涂料市场容量预测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2025-2031年中国仿生防污涂料市场规模预测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2025-2031年中国仿生防污涂料市场前景分析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2025-2031年中国仿生防污涂料发展趋势预测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6b3be87c84069" w:history="1">
        <w:r>
          <w:rPr>
            <w:rStyle w:val="Hyperlink"/>
          </w:rPr>
          <w:t>2025-2031年中国仿生防污涂料行业发展研究与行业前景分析报告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6b3be87c84069" w:history="1">
        <w:r>
          <w:rPr>
            <w:rStyle w:val="Hyperlink"/>
          </w:rPr>
          <w:t>https://www.20087.com/3/67/FangShengFangWuTuLiaoDeXianZhuangYuQianJing.html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热点：prtv防污闪涂料喷涂工艺要求、仿生防污涂料的优缺点、新型涂料、仿生防污表面、世界十大环保涂料、什么叫仿生漆、无毒防腐涂料、防污涂料的工作原理、家用地面涂料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3a0ae44294316" w:history="1">
      <w:r>
        <w:rPr>
          <w:rStyle w:val="Hyperlink"/>
        </w:rPr>
        <w:t>2025-2031年中国仿生防污涂料行业发展研究与行业前景分析报告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angShengFangWuTuLiaoDeXianZhuangYuQianJing.html" TargetMode="External" Id="Rfad6b3be87c8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angShengFangWuTuLiaoDeXianZhuangYuQianJing.html" TargetMode="External" Id="Raa13a0ae4429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2025-02-16T07:40:00Z</dcterms:created>
  <dcterms:modified xsi:type="dcterms:W3CDTF">2025-02-16T08:40:00Z</dcterms:modified>
  <dc:subject>2025-2031年中国仿生防污涂料行业发展研究与行业前景分析报告</dc:subject>
  <dc:title>2025-2031年中国仿生防污涂料行业发展研究与行业前景分析报告</dc:title>
  <cp:keywords>2025-2031年中国仿生防污涂料行业发展研究与行业前景分析报告</cp:keywords>
  <dc:description>2025-2031年中国仿生防污涂料行业发展研究与行业前景分析报告</dc:description>
</cp:coreProperties>
</file>