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b771785584f2a" w:history="1">
              <w:r>
                <w:rPr>
                  <w:rStyle w:val="Hyperlink"/>
                </w:rPr>
                <w:t>2026-2032年中国保温涂料市场现状与前景趋势预测报告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b771785584f2a" w:history="1">
              <w:r>
                <w:rPr>
                  <w:rStyle w:val="Hyperlink"/>
                </w:rPr>
                <w:t>2026-2032年中国保温涂料市场现状与前景趋势预测报告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b771785584f2a" w:history="1">
                <w:r>
                  <w:rPr>
                    <w:rStyle w:val="Hyperlink"/>
                  </w:rPr>
                  <w:t>https://www.20087.com/3/87/BaoWenTuLiaoDeFaZhanQuShi.html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作为建筑节能领域的创新材料，近年来得到了广泛应用。这种涂料能够反射太阳光、降低建筑物的热传导，从而减少空调和供暖的能耗。同时，纳米技术和相变材料的加入，进一步提升了保温涂料的隔热性能和耐用性。然而，高昂的初始投资和缺乏统一的行业标准是其市场推广的主要挑战。</w:t>
      </w:r>
      <w:r>
        <w:rPr>
          <w:rFonts w:hint="eastAsia"/>
        </w:rPr>
        <w:br/>
      </w:r>
      <w:r>
        <w:rPr>
          <w:rFonts w:hint="eastAsia"/>
        </w:rPr>
        <w:t>　　未来，保温涂料将更加注重性能优化和成本效益。随着材料科学的进步，保温涂料将实现更高的热反射率和更长的使用寿命，提高性价比。同时，智能涂料的开发，如自清洁和自修复功能，将减少维护成本，提升产品竞争力。此外，标准化和认证体系的完善，将促进保温涂料的市场接受度和应用范围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b771785584f2a" w:history="1">
        <w:r>
          <w:rPr>
            <w:rStyle w:val="Hyperlink"/>
          </w:rPr>
          <w:t>2026-2032年中国保温涂料市场现状与前景趋势预测报告</w:t>
        </w:r>
      </w:hyperlink>
      <w:r>
        <w:rPr>
          <w:rFonts w:hint="eastAsia"/>
        </w:rPr>
        <w:t>》通过严谨的分析、翔实的数据及直观的图表，系统解析了保温涂料行业的市场规模、需求变化、价格波动及产业链结构。报告全面评估了当前保温涂料市场现状，科学预测了未来市场前景与发展趋势，重点剖析了保温涂料细分市场的机遇与挑战。同时，报告对保温涂料重点企业的竞争地位及市场集中度进行了评估，为保温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保温涂料行业界定</w:t>
      </w:r>
      <w:r>
        <w:rPr>
          <w:rFonts w:hint="eastAsia"/>
        </w:rPr>
        <w:br/>
      </w:r>
      <w:r>
        <w:rPr>
          <w:rFonts w:hint="eastAsia"/>
        </w:rPr>
        <w:t>　　第一节 保温涂料行业定义</w:t>
      </w:r>
      <w:r>
        <w:rPr>
          <w:rFonts w:hint="eastAsia"/>
        </w:rPr>
        <w:br/>
      </w:r>
      <w:r>
        <w:rPr>
          <w:rFonts w:hint="eastAsia"/>
        </w:rPr>
        <w:t>　　第二节 保温涂料行业特点分析</w:t>
      </w:r>
      <w:r>
        <w:rPr>
          <w:rFonts w:hint="eastAsia"/>
        </w:rPr>
        <w:br/>
      </w:r>
      <w:r>
        <w:rPr>
          <w:rFonts w:hint="eastAsia"/>
        </w:rPr>
        <w:t>　　第三节 保温涂料产业链分析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2025-2026年全球保温涂料行业市场运行形势分析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2025-2026年全球保温涂料行业发展概况</w:t>
      </w:r>
      <w:r>
        <w:rPr>
          <w:rFonts w:hint="eastAsia"/>
        </w:rPr>
        <w:br/>
      </w:r>
      <w:r>
        <w:rPr>
          <w:rFonts w:hint="eastAsia"/>
        </w:rPr>
        <w:t>　　第二节 全球保温涂料行业发展走势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二、全球保温涂料行业市场分布情况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三、全球保温涂料行业发展趋势分析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保温涂料行业经济环境分析</w:t>
      </w:r>
      <w:r>
        <w:rPr>
          <w:rFonts w:hint="eastAsia"/>
        </w:rPr>
        <w:br/>
      </w:r>
      <w:r>
        <w:rPr>
          <w:rFonts w:hint="eastAsia"/>
        </w:rPr>
        <w:t>　　第二节 保温涂料行业政策环境分析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二、相关保温涂料行业标准分析</w:t>
      </w:r>
      <w:r>
        <w:rPr>
          <w:rFonts w:hint="eastAsia"/>
        </w:rPr>
        <w:br/>
      </w:r>
      <w:r>
        <w:rPr>
          <w:rFonts w:hint="eastAsia"/>
        </w:rPr>
        <w:t>　　第三节 保温涂料行业社会环境分析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2025-2026年中国保温涂料发展现状调研</w:t>
      </w:r>
      <w:r>
        <w:rPr>
          <w:rFonts w:hint="eastAsia"/>
        </w:rPr>
        <w:br/>
      </w:r>
      <w:r>
        <w:rPr>
          <w:rFonts w:hint="eastAsia"/>
        </w:rPr>
        <w:t>　　第一节 中国保温涂料市场现状分析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三、2020-2025年中国保温涂料产量统计</w:t>
      </w:r>
      <w:r>
        <w:rPr>
          <w:rFonts w:hint="eastAsia"/>
        </w:rPr>
        <w:br/>
      </w:r>
      <w:r>
        <w:rPr>
          <w:rFonts w:hint="eastAsia"/>
        </w:rPr>
        <w:t>　　　　二、保温涂料生产区域分布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三、2026-2032年中国保温涂料产量预测分析</w:t>
      </w:r>
      <w:r>
        <w:rPr>
          <w:rFonts w:hint="eastAsia"/>
        </w:rPr>
        <w:br/>
      </w:r>
      <w:r>
        <w:rPr>
          <w:rFonts w:hint="eastAsia"/>
        </w:rPr>
        <w:t>　　第三节 中国保温涂料市场需求分析及预测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保温涂料细分市场深度分析</w:t>
      </w:r>
      <w:r>
        <w:rPr>
          <w:rFonts w:hint="eastAsia"/>
        </w:rPr>
        <w:br/>
      </w:r>
      <w:r>
        <w:rPr>
          <w:rFonts w:hint="eastAsia"/>
        </w:rPr>
        <w:t>　　第一节 保温涂料细分市场（一）发展研究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2020-2025年中国保温涂料行业进出口情况分析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二、2020-2025年中国保温涂料行业出口分析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2026-2032年中国保温涂料行业进出口情况预测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重点地区保温涂料行业调研分析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保温涂料行业竞争格局分析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保温涂料行业集中度分析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一、保温涂料市场集中度分析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二、保温涂料企业集中度分析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三、保温涂料区域集中度分析</w:t>
      </w:r>
      <w:r>
        <w:rPr>
          <w:rFonts w:hint="eastAsia"/>
        </w:rPr>
        <w:br/>
      </w:r>
      <w:r>
        <w:rPr>
          <w:rFonts w:hint="eastAsia"/>
        </w:rPr>
        <w:t>　　第二节 保温涂料行业主要企业竞争力分析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一、2025-2026年保温涂料行业竞争分析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二、2025-2026年中外保温涂料产品竞争分析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三、2020-2025年我国保温涂料市场竞争分析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四、2026-2032年国内主要保温涂料企业动向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2026年保温涂料企业管理策略建议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对我国保温涂料品牌的战略思考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三、我国保温涂料企业的品牌战略</w:t>
      </w:r>
      <w:r>
        <w:rPr>
          <w:rFonts w:hint="eastAsia"/>
        </w:rPr>
        <w:br/>
      </w:r>
      <w:r>
        <w:rPr>
          <w:rFonts w:hint="eastAsia"/>
        </w:rPr>
        <w:t>　　　　四、保温涂料品牌战略管理的策略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2026-2032年中国保温涂料行业前景与风险预测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2026年中国保温涂料市场前景分析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2026-2032年中国保温涂料发展趋势预测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2026-2032年中国保温涂料行业投资特性分析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一、2026-2032年中国保温涂料行业进入壁垒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二、2026-2032年中国保温涂料行业盈利模式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三、2026-2032年中国保温涂料行业盈利因素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2026-2032年中国保温涂料行业投资机会分析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一、2026-2032年中国保温涂料细分市场投资机会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二、2026-2032年中国保温涂料行业区域市场投资潜力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一、2026-2032年中国保温涂料行业市场竞争风险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二、2026-2032年中国保温涂料行业技术风险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三、2026-2032年中国保温涂料行业政策风险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四、2026-2032年中国保温涂料行业进入退出风险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保温涂料行业研究结论</w:t>
      </w:r>
      <w:r>
        <w:rPr>
          <w:rFonts w:hint="eastAsia"/>
        </w:rPr>
        <w:br/>
      </w:r>
      <w:r>
        <w:rPr>
          <w:rFonts w:hint="eastAsia"/>
        </w:rPr>
        <w:t>　　第二节 保温涂料行业投资价值评估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中^智^林^－保温涂料行业投资建议</w:t>
      </w:r>
      <w:r>
        <w:rPr>
          <w:rFonts w:hint="eastAsia"/>
        </w:rPr>
        <w:br/>
      </w:r>
      <w:r>
        <w:rPr>
          <w:rFonts w:hint="eastAsia"/>
        </w:rPr>
        <w:t>　　　　一、保温涂料行业投资策略建议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二、保温涂料行业投资方向建议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三、保温涂料行业投资方式建议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保温涂料行业历程</w:t>
      </w:r>
      <w:r>
        <w:rPr>
          <w:rFonts w:hint="eastAsia"/>
        </w:rPr>
        <w:br/>
      </w:r>
      <w:r>
        <w:rPr>
          <w:rFonts w:hint="eastAsia"/>
        </w:rPr>
        <w:t>　　图表 保温涂料行业生命周期</w:t>
      </w:r>
      <w:r>
        <w:rPr>
          <w:rFonts w:hint="eastAsia"/>
        </w:rPr>
        <w:br/>
      </w:r>
      <w:r>
        <w:rPr>
          <w:rFonts w:hint="eastAsia"/>
        </w:rPr>
        <w:t>　　图表 保温涂料行业产业链分析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b771785584f2a" w:history="1">
        <w:r>
          <w:rPr>
            <w:rStyle w:val="Hyperlink"/>
          </w:rPr>
          <w:t>2026-2032年中国保温涂料市场现状与前景趋势预测报告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b771785584f2a" w:history="1">
        <w:r>
          <w:rPr>
            <w:rStyle w:val="Hyperlink"/>
          </w:rPr>
          <w:t>https://www.20087.com/3/87/BaoWenTuLiaoDeFaZhanQuShi.html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热点：耐高温1800℃高温涂料、保温涂料真能保温吗、保温材料厂家、保温涂料施工视频、防火涂料厂家联系方式、保温涂料外墙施工工艺、内墙保温涂料效果如何、保温涂料厂家、室内冷山墙怎么做保温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8857e277a4008" w:history="1">
      <w:r>
        <w:rPr>
          <w:rStyle w:val="Hyperlink"/>
        </w:rPr>
        <w:t>2026-2032年中国保温涂料市场现状与前景趋势预测报告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oWenTuLiaoDeFaZhanQuShi.html" TargetMode="External" Id="R2c6b7717855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oWenTuLiaoDeFaZhanQuShi.html" TargetMode="External" Id="R0cc8857e277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2025-07-16T04:57:00Z</dcterms:created>
  <dcterms:modified xsi:type="dcterms:W3CDTF">2025-07-16T05:57:00Z</dcterms:modified>
  <dc:subject>2026-2032年中国保温涂料市场现状与前景趋势预测报告</dc:subject>
  <dc:title>2026-2032年中国保温涂料市场现状与前景趋势预测报告</dc:title>
  <cp:keywords>2026-2032年中国保温涂料市场现状与前景趋势预测报告</cp:keywords>
  <dc:description>2026-2032年中国保温涂料市场现状与前景趋势预测报告</dc:description>
</cp:coreProperties>
</file>