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ede113f0b447e" w:history="1">
              <w:r>
                <w:rPr>
                  <w:rStyle w:val="Hyperlink"/>
                </w:rPr>
                <w:t>2023-2029年中国农业废弃物回收发展现状分析与前景趋势报告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ede113f0b447e" w:history="1">
              <w:r>
                <w:rPr>
                  <w:rStyle w:val="Hyperlink"/>
                </w:rPr>
                <w:t>2023-2029年中国农业废弃物回收发展现状分析与前景趋势报告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ede113f0b447e" w:history="1">
                <w:r>
                  <w:rPr>
                    <w:rStyle w:val="Hyperlink"/>
                  </w:rPr>
                  <w:t>https://www.20087.com/3/07/NongYeFeiQiWuHuiShouFaZhanQuShi.html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废弃物回收是农业可持续发展的重要环节，正受到全球范围内的重视。随着农业生产的现代化和规模化，农业废弃物的产量也在不断增加，包括秸秆、畜禽粪便、农膜等。这些废弃物如果不加以妥善处理，将对环境造成污染。因此，农业废弃物回收不仅有助于减少环境污染，还能通过资源化利用实现经济效益。目前，农业废弃物回收的方式主要包括堆肥、饲料化、能源化等，这些方式在国内外的应用均呈现出增长态势。</w:t>
      </w:r>
      <w:r>
        <w:rPr>
          <w:rFonts w:hint="eastAsia"/>
        </w:rPr>
        <w:br/>
      </w:r>
      <w:r>
        <w:rPr>
          <w:rFonts w:hint="eastAsia"/>
        </w:rPr>
        <w:t>　　未来，农业废弃物回收将更加注重技术创新和政策引导。通过研发更高效的废弃物处理技术，提高回收率和资源化利用率。同时，政府将出台更多优惠政策，鼓励农业废弃物回收产业的发展。此外，农业废弃物回收还将与农业循环经济、生态农业等模式相结合，形成更加完善的农业废弃物资源化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ede113f0b447e" w:history="1">
        <w:r>
          <w:rPr>
            <w:rStyle w:val="Hyperlink"/>
          </w:rPr>
          <w:t>2023-2029年中国农业废弃物回收发展现状分析与前景趋势报告</w:t>
        </w:r>
      </w:hyperlink>
      <w:r>
        <w:rPr>
          <w:rFonts w:hint="eastAsia"/>
        </w:rPr>
        <w:t>》全面分析了农业废弃物回收行业的现状，深入探讨了农业废弃物回收市场需求、市场规模及价格波动。农业废弃物回收报告探讨了产业链关键环节，并对农业废弃物回收各细分市场进行了研究。同时，基于权威数据和专业分析，科学预测了农业废弃物回收市场前景与发展趋势。此外，还评估了农业废弃物回收重点企业的经营状况，包括品牌影响力、市场集中度以及竞争格局，并审慎剖析了潜在风险与机遇。农业废弃物回收报告以其专业性、科学性和权威性，成为农业废弃物回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农业废弃物回收产业概述</w:t>
      </w:r>
      <w:r>
        <w:rPr>
          <w:rFonts w:hint="eastAsia"/>
        </w:rPr>
        <w:br/>
      </w:r>
      <w:r>
        <w:rPr>
          <w:rFonts w:hint="eastAsia"/>
        </w:rPr>
        <w:t>　　第一节 农业废弃物回收定义</w:t>
      </w:r>
      <w:r>
        <w:rPr>
          <w:rFonts w:hint="eastAsia"/>
        </w:rPr>
        <w:br/>
      </w:r>
      <w:r>
        <w:rPr>
          <w:rFonts w:hint="eastAsia"/>
        </w:rPr>
        <w:t>　　第二节 农业废弃物回收行业特点</w:t>
      </w:r>
      <w:r>
        <w:rPr>
          <w:rFonts w:hint="eastAsia"/>
        </w:rPr>
        <w:br/>
      </w:r>
      <w:r>
        <w:rPr>
          <w:rFonts w:hint="eastAsia"/>
        </w:rPr>
        <w:t>　　第三节 农业废弃物回收发展历程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中国农业废弃物回收行业运行环境分析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中国农业废弃物回收运行经济环境分析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三、经济发展对农业废弃物回收行业的影响</w:t>
      </w:r>
      <w:r>
        <w:rPr>
          <w:rFonts w:hint="eastAsia"/>
        </w:rPr>
        <w:br/>
      </w:r>
      <w:r>
        <w:rPr>
          <w:rFonts w:hint="eastAsia"/>
        </w:rPr>
        <w:t>　　第二节 中国农业废弃物回收产业政策环境分析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一、农业废弃物回收行业监管体制</w:t>
      </w:r>
      <w:r>
        <w:rPr>
          <w:rFonts w:hint="eastAsia"/>
        </w:rPr>
        <w:br/>
      </w:r>
      <w:r>
        <w:rPr>
          <w:rFonts w:hint="eastAsia"/>
        </w:rPr>
        <w:t>　　　　二、农业废弃物回收行业主要法规政策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中国农业废弃物回收产业社会环境分析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国外农业废弃物回收行业发展态势分析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国外农业废弃物回收市场发展现状分析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国外主要国家、地区农业废弃物回收市场现状</w:t>
      </w:r>
      <w:r>
        <w:rPr>
          <w:rFonts w:hint="eastAsia"/>
        </w:rPr>
        <w:br/>
      </w:r>
      <w:r>
        <w:rPr>
          <w:rFonts w:hint="eastAsia"/>
        </w:rPr>
        <w:t>　　第三节 国外农业废弃物回收行业发展趋势预测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中国农业废弃物回收行业发展调研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2017-2022年中国农业废弃物回收行业规模情况</w:t>
      </w:r>
      <w:r>
        <w:rPr>
          <w:rFonts w:hint="eastAsia"/>
        </w:rPr>
        <w:br/>
      </w:r>
      <w:r>
        <w:rPr>
          <w:rFonts w:hint="eastAsia"/>
        </w:rPr>
        <w:t>　　　　一、农业废弃物回收行业市场规模状况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二、农业废弃物回收行业单位规模状况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三、农业废弃物回收行业人员规模状况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2017-2022年中国农业废弃物回收行业财务能力分析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一、农业废弃物回收行业盈利能力分析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二、农业废弃物回收行业偿债能力分析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三、农业废弃物回收行业营运能力分析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四、农业废弃物回收行业发展能力分析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2021-2022年中国农业废弃物回收行业热点动态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2022年中国农业废弃物回收行业面临的挑战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中国农业废弃物回收行业重点地区市场调研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**地区农业废弃物回收发展现状及趋势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**地区农业废弃物回收发展现状及趋势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**地区农业废弃物回收发展现状及趋势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**地区农业废弃物回收发展现状及趋势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中国农业废弃物回收行业价格走势及影响因素分析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国内农业废弃物回收行业价格回顾</w:t>
      </w:r>
      <w:r>
        <w:rPr>
          <w:rFonts w:hint="eastAsia"/>
        </w:rPr>
        <w:br/>
      </w:r>
      <w:r>
        <w:rPr>
          <w:rFonts w:hint="eastAsia"/>
        </w:rPr>
        <w:t>　　第二节 国内农业废弃物回收行业价格走势预测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国内农业废弃物回收行业价格影响因素分析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中国农业废弃物回收行业客户调研</w:t>
      </w:r>
      <w:r>
        <w:rPr>
          <w:rFonts w:hint="eastAsia"/>
        </w:rPr>
        <w:br/>
      </w:r>
      <w:r>
        <w:rPr>
          <w:rFonts w:hint="eastAsia"/>
        </w:rPr>
        <w:t>　　　　一、农业废弃物回收行业客户偏好调查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二、客户对农业废弃物回收品牌的首要认知渠道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三、农业废弃物回收品牌忠诚度调查</w:t>
      </w:r>
      <w:r>
        <w:rPr>
          <w:rFonts w:hint="eastAsia"/>
        </w:rPr>
        <w:br/>
      </w:r>
      <w:r>
        <w:rPr>
          <w:rFonts w:hint="eastAsia"/>
        </w:rPr>
        <w:t>　　　　四、农业废弃物回收行业客户消费理念调研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中国农业废弃物回收行业重点企业发展调研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中国农业废弃物回收行业竞争格局分析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2021-2022年农业废弃物回收行业集中度分析</w:t>
      </w:r>
      <w:r>
        <w:rPr>
          <w:rFonts w:hint="eastAsia"/>
        </w:rPr>
        <w:br/>
      </w:r>
      <w:r>
        <w:rPr>
          <w:rFonts w:hint="eastAsia"/>
        </w:rPr>
        <w:t>　　　　一、农业废弃物回收市场集中度分析</w:t>
      </w:r>
      <w:r>
        <w:rPr>
          <w:rFonts w:hint="eastAsia"/>
        </w:rPr>
        <w:br/>
      </w:r>
      <w:r>
        <w:rPr>
          <w:rFonts w:hint="eastAsia"/>
        </w:rPr>
        <w:t>　　　　二、农业废弃物回收企业集中度分析</w:t>
      </w:r>
      <w:r>
        <w:rPr>
          <w:rFonts w:hint="eastAsia"/>
        </w:rPr>
        <w:br/>
      </w:r>
      <w:r>
        <w:rPr>
          <w:rFonts w:hint="eastAsia"/>
        </w:rPr>
        <w:t>　　第二节 2022年农业废弃物回收行业竞争格局分析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一、农业废弃物回收行业竞争策略分析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二、农业废弃物回收行业竞争格局展望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三、我国农业废弃物回收市场竞争趋势</w:t>
      </w:r>
      <w:r>
        <w:rPr>
          <w:rFonts w:hint="eastAsia"/>
        </w:rPr>
        <w:br/>
      </w:r>
      <w:r>
        <w:rPr>
          <w:rFonts w:hint="eastAsia"/>
        </w:rPr>
        <w:t>　　第三节 农业废弃物回收行业兼并与重组整合分析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一、农业废弃物回收行业兼并与重组整合动态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二、农业废弃物回收行业兼并与重组整合发展趋势预测分析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农业废弃物回收行业投资风险及应对策略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农业废弃物回收行业SWOT模型分析</w:t>
      </w:r>
      <w:r>
        <w:rPr>
          <w:rFonts w:hint="eastAsia"/>
        </w:rPr>
        <w:br/>
      </w:r>
      <w:r>
        <w:rPr>
          <w:rFonts w:hint="eastAsia"/>
        </w:rPr>
        <w:t>　　　　一、农业废弃物回收行业优势分析</w:t>
      </w:r>
      <w:r>
        <w:rPr>
          <w:rFonts w:hint="eastAsia"/>
        </w:rPr>
        <w:br/>
      </w:r>
      <w:r>
        <w:rPr>
          <w:rFonts w:hint="eastAsia"/>
        </w:rPr>
        <w:t>　　　　二、农业废弃物回收行业劣势分析</w:t>
      </w:r>
      <w:r>
        <w:rPr>
          <w:rFonts w:hint="eastAsia"/>
        </w:rPr>
        <w:br/>
      </w:r>
      <w:r>
        <w:rPr>
          <w:rFonts w:hint="eastAsia"/>
        </w:rPr>
        <w:t>　　　　三、农业废弃物回收行业机会分析</w:t>
      </w:r>
      <w:r>
        <w:rPr>
          <w:rFonts w:hint="eastAsia"/>
        </w:rPr>
        <w:br/>
      </w:r>
      <w:r>
        <w:rPr>
          <w:rFonts w:hint="eastAsia"/>
        </w:rPr>
        <w:t>　　　　四、农业废弃物回收行业风险分析</w:t>
      </w:r>
      <w:r>
        <w:rPr>
          <w:rFonts w:hint="eastAsia"/>
        </w:rPr>
        <w:br/>
      </w:r>
      <w:r>
        <w:rPr>
          <w:rFonts w:hint="eastAsia"/>
        </w:rPr>
        <w:t>　　第二节 农业废弃物回收行业投资风险及控制策略分析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一、农业废弃物回收市场风险及控制策略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二、农业废弃物回收行业政策风险及控制策略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三、农业废弃物回收行业经营风险及控制策略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四、农业废弃物回收同业竞争风险及控制策略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五、农业废弃物回收行业其他风险及控制策略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2023-2029年中国农业废弃物回收市场预测及发展建议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2023-2029年中国农业废弃物回收市场预测分析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一、中国农业废弃物回收市场前景分析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二、中国农业废弃物回收发展趋势预测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2023-2029年中国农业废弃物回收企业发展策略建议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一、农业废弃物回收企业融资策略</w:t>
      </w:r>
      <w:r>
        <w:rPr>
          <w:rFonts w:hint="eastAsia"/>
        </w:rPr>
        <w:br/>
      </w:r>
      <w:r>
        <w:rPr>
          <w:rFonts w:hint="eastAsia"/>
        </w:rPr>
        <w:t>　　　　二、农业废弃物回收企业人才策略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2023-2029年中国农业废弃物回收企业营销策略建议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一、农业废弃物回收企业定位策略</w:t>
      </w:r>
      <w:r>
        <w:rPr>
          <w:rFonts w:hint="eastAsia"/>
        </w:rPr>
        <w:br/>
      </w:r>
      <w:r>
        <w:rPr>
          <w:rFonts w:hint="eastAsia"/>
        </w:rPr>
        <w:t>　　　　二、农业废弃物回收企业价格策略</w:t>
      </w:r>
      <w:r>
        <w:rPr>
          <w:rFonts w:hint="eastAsia"/>
        </w:rPr>
        <w:br/>
      </w:r>
      <w:r>
        <w:rPr>
          <w:rFonts w:hint="eastAsia"/>
        </w:rPr>
        <w:t>　　　　三、农业废弃物回收企业促销策略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中:智:林：农业废弃物回收行业研究结论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农业废弃物回收行业历程</w:t>
      </w:r>
      <w:r>
        <w:rPr>
          <w:rFonts w:hint="eastAsia"/>
        </w:rPr>
        <w:br/>
      </w:r>
      <w:r>
        <w:rPr>
          <w:rFonts w:hint="eastAsia"/>
        </w:rPr>
        <w:t>　　图表 农业废弃物回收行业生命周期</w:t>
      </w:r>
      <w:r>
        <w:rPr>
          <w:rFonts w:hint="eastAsia"/>
        </w:rPr>
        <w:br/>
      </w:r>
      <w:r>
        <w:rPr>
          <w:rFonts w:hint="eastAsia"/>
        </w:rPr>
        <w:t>　　图表 农业废弃物回收行业产业链分析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2017-2022年农业废弃物回收行业市场容量统计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2017-2022年中国农业废弃物回收行业经营效益分析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**地区农业废弃物回收行业市场需求情况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农业废弃物回收重点企业（二）成长能力情况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2023-2029年中国农业废弃物回收行业市场容量预测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2023-2029年中国农业废弃物回收市场前景分析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2023-2029年中国农业废弃物回收行业发展趋势预测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ede113f0b447e" w:history="1">
        <w:r>
          <w:rPr>
            <w:rStyle w:val="Hyperlink"/>
          </w:rPr>
          <w:t>2023-2029年中国农业废弃物回收发展现状分析与前景趋势报告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ede113f0b447e" w:history="1">
        <w:r>
          <w:rPr>
            <w:rStyle w:val="Hyperlink"/>
          </w:rPr>
          <w:t>https://www.20087.com/3/07/NongYeFeiQiWuHuiShouFaZhanQuShi.html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e8db593f04342" w:history="1">
      <w:r>
        <w:rPr>
          <w:rStyle w:val="Hyperlink"/>
        </w:rPr>
        <w:t>2023-2029年中国农业废弃物回收发展现状分析与前景趋势报告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ongYeFeiQiWuHuiShouFaZhanQuShi.html" TargetMode="External" Id="R77aede113f0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ongYeFeiQiWuHuiShouFaZhanQuShi.html" TargetMode="External" Id="R767e8db593f0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2022-12-12T03:31:16Z</dcterms:created>
  <dcterms:modified xsi:type="dcterms:W3CDTF">2022-12-12T04:31:16Z</dcterms:modified>
  <dc:subject>2023-2029年中国农业废弃物回收发展现状分析与前景趋势报告</dc:subject>
  <dc:title>2023-2029年中国农业废弃物回收发展现状分析与前景趋势报告</dc:title>
  <cp:keywords>2023-2029年中国农业废弃物回收发展现状分析与前景趋势报告</cp:keywords>
  <dc:description>2023-2029年中国农业废弃物回收发展现状分析与前景趋势报告</dc:description>
</cp:coreProperties>
</file>