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82aa75447438e" w:history="1">
              <w:r>
                <w:rPr>
                  <w:rStyle w:val="Hyperlink"/>
                </w:rPr>
                <w:t>中国凝胶剂市场研究与发展前景预测报告（2025-2031年）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82aa75447438e" w:history="1">
              <w:r>
                <w:rPr>
                  <w:rStyle w:val="Hyperlink"/>
                </w:rPr>
                <w:t>中国凝胶剂市场研究与发展前景预测报告（2025-2031年）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82aa75447438e" w:history="1">
                <w:r>
                  <w:rPr>
                    <w:rStyle w:val="Hyperlink"/>
                  </w:rPr>
                  <w:t>https://www.20087.com/3/57/NingJiaoJiShiChangQianJingYuCe.html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胶剂是一种多功能材料，广泛应用于医药、化妆品和工业领域，近年来在配方优化、性能提升和环保属性方面取得长足进展。目前，凝胶剂的技术发展主要围绕粘附性、稳定性和生物相容性等领域。通过引入高效增稠剂和交联剂，显著提高了凝胶的成膜性能和持久性，同时增强了其在复杂环境中的稳定性。此外，环保型溶剂和天然提取物的应用降低了对人体和环境的潜在危害。</w:t>
      </w:r>
      <w:r>
        <w:rPr>
          <w:rFonts w:hint="eastAsia"/>
        </w:rPr>
        <w:br/>
      </w:r>
      <w:r>
        <w:rPr>
          <w:rFonts w:hint="eastAsia"/>
        </w:rPr>
        <w:t>　　未来，凝胶剂的发展将更加注重多功能集成和高附加值开发。随着精准医疗和个性化护理的需求增长，企业可以通过调整配方比例和加入特定功能性成分，开发出适合不同应用场景的产品，例如抗菌凝胶或保湿凝胶。同时，结合纳米技术和智能响应材料，赋予凝胶更多特殊功能，如温敏性或pH敏感性。然而，行业也需要关注法规遵从和技术标准更新的问题，确保产品质量和消费者权益得到充分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82aa75447438e" w:history="1">
        <w:r>
          <w:rPr>
            <w:rStyle w:val="Hyperlink"/>
          </w:rPr>
          <w:t>中国凝胶剂市场研究与发展前景预测报告（2025-2031年）</w:t>
        </w:r>
      </w:hyperlink>
      <w:r>
        <w:rPr>
          <w:rFonts w:hint="eastAsia"/>
        </w:rPr>
        <w:t>》基于国家权威机构及相关协会的详实数据，结合一手调研资料，全面分析了凝胶剂行业的发展环境、市场规模及未来预测。报告详细解读了凝胶剂重点地区的市场表现、供需状况及价格趋势，并对凝胶剂进出口情况进行了前景预测。同时，报告深入探讨了凝胶剂技术现状与未来发展方向，重点分析了领先企业的经营表现及市场竞争力。通过SWOT分析，报告揭示了凝胶剂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凝胶剂行业概述</w:t>
      </w:r>
      <w:r>
        <w:rPr>
          <w:rFonts w:hint="eastAsia"/>
        </w:rPr>
        <w:br/>
      </w:r>
      <w:r>
        <w:rPr>
          <w:rFonts w:hint="eastAsia"/>
        </w:rPr>
        <w:t>　　第一节 凝胶剂定义与分类</w:t>
      </w:r>
      <w:r>
        <w:rPr>
          <w:rFonts w:hint="eastAsia"/>
        </w:rPr>
        <w:br/>
      </w:r>
      <w:r>
        <w:rPr>
          <w:rFonts w:hint="eastAsia"/>
        </w:rPr>
        <w:t>　　第二节 凝胶剂应用领域</w:t>
      </w:r>
      <w:r>
        <w:rPr>
          <w:rFonts w:hint="eastAsia"/>
        </w:rPr>
        <w:br/>
      </w:r>
      <w:r>
        <w:rPr>
          <w:rFonts w:hint="eastAsia"/>
        </w:rPr>
        <w:t>　　第三节 凝胶剂行业经济指标分析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凝胶剂产业链及经营模式分析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三、凝胶剂销售模式及销售渠道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全球凝胶剂市场发展综述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2019-2024年全球凝胶剂市场规模与趋势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主要国家与地区凝胶剂市场分析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2025-2031年全球凝胶剂行业发展趋势与前景预测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中国凝胶剂行业市场分析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2024-2025年凝胶剂产能与投资动态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一、国内凝胶剂产能及利用情况</w:t>
      </w:r>
      <w:r>
        <w:rPr>
          <w:rFonts w:hint="eastAsia"/>
        </w:rPr>
        <w:br/>
      </w:r>
      <w:r>
        <w:rPr>
          <w:rFonts w:hint="eastAsia"/>
        </w:rPr>
        <w:t>　　　　二、凝胶剂产能扩张与投资动态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2025-2031年凝胶剂行业产量统计与趋势预测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一、2019-2024年凝胶剂行业产量数据统计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1、2019-2024年凝胶剂产量及增长趋势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2、2019-2024年凝胶剂细分产品产量及份额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二、影响凝胶剂产量的关键因素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三、2025-2031年凝胶剂产量预测</w:t>
      </w:r>
      <w:r>
        <w:rPr>
          <w:rFonts w:hint="eastAsia"/>
        </w:rPr>
        <w:br/>
      </w:r>
      <w:r>
        <w:rPr>
          <w:rFonts w:hint="eastAsia"/>
        </w:rPr>
        <w:t>　　第三节 2025-2031年凝胶剂市场需求与销售分析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一、2024-2025年凝胶剂行业需求现状</w:t>
      </w:r>
      <w:r>
        <w:rPr>
          <w:rFonts w:hint="eastAsia"/>
        </w:rPr>
        <w:br/>
      </w:r>
      <w:r>
        <w:rPr>
          <w:rFonts w:hint="eastAsia"/>
        </w:rPr>
        <w:t>　　　　二、凝胶剂客户群体与需求特点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三、2019-2024年凝胶剂行业销售规模分析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四、2025-2031年凝胶剂市场增长潜力与规模预测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中国凝胶剂细分市场与下游应用领域分析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凝胶剂细分市场分析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一、2024-2025年凝胶剂主要细分产品市场现状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凝胶剂下游应用与客户群体分析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一、2024-2025年凝胶剂各应用领域市场现状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2024-2025年凝胶剂行业技术发展现状及趋势分析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凝胶剂行业技术发展现状分析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国内外凝胶剂行业技术差异与原因</w:t>
      </w:r>
      <w:r>
        <w:rPr>
          <w:rFonts w:hint="eastAsia"/>
        </w:rPr>
        <w:br/>
      </w:r>
      <w:r>
        <w:rPr>
          <w:rFonts w:hint="eastAsia"/>
        </w:rPr>
        <w:t>　　第三节 凝胶剂行业技术发展方向、趋势预测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提升凝胶剂行业技术能力策略建议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凝胶剂价格机制与竞争策略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一、2019-2024年凝胶剂市场价格走势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凝胶剂定价策略与方法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2025-2031年凝胶剂价格竞争态势与趋势预测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中国凝胶剂行业重点区域市场研究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2024-2025年重点区域凝胶剂市场发展概况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2019-2024年中国凝胶剂行业进出口情况分析</w:t>
      </w:r>
      <w:r>
        <w:rPr>
          <w:rFonts w:hint="eastAsia"/>
        </w:rPr>
        <w:br/>
      </w:r>
      <w:r>
        <w:rPr>
          <w:rFonts w:hint="eastAsia"/>
        </w:rPr>
        <w:t>　　第一节 凝胶剂行业进口情况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一、2019-2024年凝胶剂进口规模及增长情况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二、凝胶剂主要进口来源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凝胶剂行业出口情况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一、2019-2024年凝胶剂出口规模及增长情况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二、凝胶剂主要出口目的地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2019-2024年中国凝胶剂行业总体发展与财务状况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2019-2024年中国凝胶剂行业规模情况</w:t>
      </w:r>
      <w:r>
        <w:rPr>
          <w:rFonts w:hint="eastAsia"/>
        </w:rPr>
        <w:br/>
      </w:r>
      <w:r>
        <w:rPr>
          <w:rFonts w:hint="eastAsia"/>
        </w:rPr>
        <w:t>　　　　一、凝胶剂行业企业数量规模</w:t>
      </w:r>
      <w:r>
        <w:rPr>
          <w:rFonts w:hint="eastAsia"/>
        </w:rPr>
        <w:br/>
      </w:r>
      <w:r>
        <w:rPr>
          <w:rFonts w:hint="eastAsia"/>
        </w:rPr>
        <w:t>　　　　二、凝胶剂行业从业人员规模</w:t>
      </w:r>
      <w:r>
        <w:rPr>
          <w:rFonts w:hint="eastAsia"/>
        </w:rPr>
        <w:br/>
      </w:r>
      <w:r>
        <w:rPr>
          <w:rFonts w:hint="eastAsia"/>
        </w:rPr>
        <w:t>　　　　三、凝胶剂行业市场敏感性分析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2019-2024年中国凝胶剂行业财务能力分析</w:t>
      </w:r>
      <w:r>
        <w:rPr>
          <w:rFonts w:hint="eastAsia"/>
        </w:rPr>
        <w:br/>
      </w:r>
      <w:r>
        <w:rPr>
          <w:rFonts w:hint="eastAsia"/>
        </w:rPr>
        <w:t>　　　　一、凝胶剂行业盈利能力</w:t>
      </w:r>
      <w:r>
        <w:rPr>
          <w:rFonts w:hint="eastAsia"/>
        </w:rPr>
        <w:br/>
      </w:r>
      <w:r>
        <w:rPr>
          <w:rFonts w:hint="eastAsia"/>
        </w:rPr>
        <w:t>　　　　二、凝胶剂行业偿债能力</w:t>
      </w:r>
      <w:r>
        <w:rPr>
          <w:rFonts w:hint="eastAsia"/>
        </w:rPr>
        <w:br/>
      </w:r>
      <w:r>
        <w:rPr>
          <w:rFonts w:hint="eastAsia"/>
        </w:rPr>
        <w:t>　　　　三、凝胶剂行业营运能力</w:t>
      </w:r>
      <w:r>
        <w:rPr>
          <w:rFonts w:hint="eastAsia"/>
        </w:rPr>
        <w:br/>
      </w:r>
      <w:r>
        <w:rPr>
          <w:rFonts w:hint="eastAsia"/>
        </w:rPr>
        <w:t>　　　　四、凝胶剂行业发展能力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凝胶剂行业重点企业调研分析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中国凝胶剂行业竞争格局分析</w:t>
      </w:r>
      <w:r>
        <w:rPr>
          <w:rFonts w:hint="eastAsia"/>
        </w:rPr>
        <w:br/>
      </w:r>
      <w:r>
        <w:rPr>
          <w:rFonts w:hint="eastAsia"/>
        </w:rPr>
        <w:t>　　第一节 凝胶剂行业竞争格局总览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2024-2025年凝胶剂行业竞争力分析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2019-2024年凝胶剂行业企业并购活动分析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2024-2025年凝胶剂行业会展与招投标活动分析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一、凝胶剂行业会展活动及其市场影响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2025年中国凝胶剂企业发展企业发展策略与建议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凝胶剂销售模式与渠道策略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凝胶剂品牌与市场推广策略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凝胶剂研发投入与技术创新能力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凝胶剂合作联盟与资源整合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中国凝胶剂行业风险与对策</w:t>
      </w:r>
      <w:r>
        <w:rPr>
          <w:rFonts w:hint="eastAsia"/>
        </w:rPr>
        <w:br/>
      </w:r>
      <w:r>
        <w:rPr>
          <w:rFonts w:hint="eastAsia"/>
        </w:rPr>
        <w:t>　　第一节 凝胶剂行业SWOT分析</w:t>
      </w:r>
      <w:r>
        <w:rPr>
          <w:rFonts w:hint="eastAsia"/>
        </w:rPr>
        <w:br/>
      </w:r>
      <w:r>
        <w:rPr>
          <w:rFonts w:hint="eastAsia"/>
        </w:rPr>
        <w:t>　　　　一、凝胶剂行业优势</w:t>
      </w:r>
      <w:r>
        <w:rPr>
          <w:rFonts w:hint="eastAsia"/>
        </w:rPr>
        <w:br/>
      </w:r>
      <w:r>
        <w:rPr>
          <w:rFonts w:hint="eastAsia"/>
        </w:rPr>
        <w:t>　　　　二、凝胶剂行业劣势</w:t>
      </w:r>
      <w:r>
        <w:rPr>
          <w:rFonts w:hint="eastAsia"/>
        </w:rPr>
        <w:br/>
      </w:r>
      <w:r>
        <w:rPr>
          <w:rFonts w:hint="eastAsia"/>
        </w:rPr>
        <w:t>　　　　三、凝胶剂市场机会</w:t>
      </w:r>
      <w:r>
        <w:rPr>
          <w:rFonts w:hint="eastAsia"/>
        </w:rPr>
        <w:br/>
      </w:r>
      <w:r>
        <w:rPr>
          <w:rFonts w:hint="eastAsia"/>
        </w:rPr>
        <w:t>　　　　四、凝胶剂市场威胁</w:t>
      </w:r>
      <w:r>
        <w:rPr>
          <w:rFonts w:hint="eastAsia"/>
        </w:rPr>
        <w:br/>
      </w:r>
      <w:r>
        <w:rPr>
          <w:rFonts w:hint="eastAsia"/>
        </w:rPr>
        <w:t>　　第二节 凝胶剂行业风险及对策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2025-2031年中国凝胶剂行业前景与发展趋势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2024-2025年凝胶剂行业发展环境分析</w:t>
      </w:r>
      <w:r>
        <w:rPr>
          <w:rFonts w:hint="eastAsia"/>
        </w:rPr>
        <w:br/>
      </w:r>
      <w:r>
        <w:rPr>
          <w:rFonts w:hint="eastAsia"/>
        </w:rPr>
        <w:t>　　　　一、凝胶剂行业主管部门与监管体制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二、凝胶剂行业主要法律法规及政策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三、凝胶剂行业标准与质量监管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2025-2031年凝胶剂行业发展趋势与方向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2025-2031年凝胶剂行业发展潜力与机遇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凝胶剂行业研究结论与建议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中.智林.－凝胶剂行业发展建议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凝胶剂行业历程</w:t>
      </w:r>
      <w:r>
        <w:rPr>
          <w:rFonts w:hint="eastAsia"/>
        </w:rPr>
        <w:br/>
      </w:r>
      <w:r>
        <w:rPr>
          <w:rFonts w:hint="eastAsia"/>
        </w:rPr>
        <w:t>　　图表 凝胶剂行业生命周期</w:t>
      </w:r>
      <w:r>
        <w:rPr>
          <w:rFonts w:hint="eastAsia"/>
        </w:rPr>
        <w:br/>
      </w:r>
      <w:r>
        <w:rPr>
          <w:rFonts w:hint="eastAsia"/>
        </w:rPr>
        <w:t>　　图表 凝胶剂行业产业链分析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2019-2024年凝胶剂行业市场容量分析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2019-2024年中国凝胶剂行业产量及增长趋势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2019-2024年中国凝胶剂市场需求量及增速统计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2024年中国凝胶剂行业需求领域分布格局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2019-2024年中国凝胶剂行业盈利情况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2019-2024年中国凝胶剂行业利润总额统计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2019-2024年中国凝胶剂进口金额分析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2019-2024年中国凝胶剂出口数量分析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2019-2024年中国凝胶剂出口金额分析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2024年中国凝胶剂进口国家及地区分析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2024年中国凝胶剂出口国家及地区分析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2019-2024年中国凝胶剂行业企业平均规模情况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**地区凝胶剂市场规模及增长情况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凝胶剂重点企业（一）经营情况分析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凝胶剂重点企业（一）主要经济指标情况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凝胶剂重点企业（一）盈利能力情况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凝胶剂重点企业（一）偿债能力情况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凝胶剂重点企业（一）运营能力情况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凝胶剂重点企业（一）成长能力情况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凝胶剂重点企业（二）基本信息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凝胶剂重点企业（二）经营情况分析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凝胶剂重点企业（二）主要经济指标情况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凝胶剂重点企业（二）盈利能力情况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凝胶剂重点企业（二）偿债能力情况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凝胶剂重点企业（二）运营能力情况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凝胶剂重点企业（二）成长能力情况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凝胶剂企业信息</w:t>
      </w:r>
      <w:r>
        <w:rPr>
          <w:rFonts w:hint="eastAsia"/>
        </w:rPr>
        <w:br/>
      </w:r>
      <w:r>
        <w:rPr>
          <w:rFonts w:hint="eastAsia"/>
        </w:rPr>
        <w:t>　　图表 凝胶剂企业经营情况分析</w:t>
      </w:r>
      <w:r>
        <w:rPr>
          <w:rFonts w:hint="eastAsia"/>
        </w:rPr>
        <w:br/>
      </w:r>
      <w:r>
        <w:rPr>
          <w:rFonts w:hint="eastAsia"/>
        </w:rPr>
        <w:t>　　图表 凝胶剂重点企业（三）主要经济指标情况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凝胶剂重点企业（三）盈利能力情况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凝胶剂重点企业（三）偿债能力情况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凝胶剂重点企业（三）运营能力情况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凝胶剂重点企业（三）成长能力情况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2025-2031年中国凝胶剂行业产量预测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2025-2031年中国凝胶剂市场需求量预测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2025-2031年中国凝胶剂行业供需平衡预测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2025-2031年中国凝胶剂行业市场规模预测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2025-2031年中国凝胶剂市场前景分析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2025-2031年中国凝胶剂发展趋势预测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82aa75447438e" w:history="1">
        <w:r>
          <w:rPr>
            <w:rStyle w:val="Hyperlink"/>
          </w:rPr>
          <w:t>中国凝胶剂市场研究与发展前景预测报告（2025-2031年）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82aa75447438e" w:history="1">
        <w:r>
          <w:rPr>
            <w:rStyle w:val="Hyperlink"/>
          </w:rPr>
          <w:t>https://www.20087.com/3/57/NingJiaoJiShiChangQianJingYuCe.html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热点：医用妇科敷料凝胶是什么药、凝胶剂是什么东西、凝胶成像系统、凝胶剂名词解释、凝胶可以食用吗、凝胶剂的制备方法、禾安堂能根治腋臭吗、凝胶剂有哪些、凝胶剂对人体的危害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66f3abad54764" w:history="1">
      <w:r>
        <w:rPr>
          <w:rStyle w:val="Hyperlink"/>
        </w:rPr>
        <w:t>中国凝胶剂市场研究与发展前景预测报告（2025-2031年）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NingJiaoJiShiChangQianJingYuCe.html" TargetMode="External" Id="R8db82aa75447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NingJiaoJiShiChangQianJingYuCe.html" TargetMode="External" Id="Rf8d66f3abad5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2025-06-30T01:27:03Z</dcterms:created>
  <dcterms:modified xsi:type="dcterms:W3CDTF">2025-06-30T02:27:03Z</dcterms:modified>
  <dc:subject>中国凝胶剂市场研究与发展前景预测报告（2025-2031年）</dc:subject>
  <dc:title>中国凝胶剂市场研究与发展前景预测报告（2025-2031年）</dc:title>
  <cp:keywords>中国凝胶剂市场研究与发展前景预测报告（2025-2031年）</cp:keywords>
  <dc:description>中国凝胶剂市场研究与发展前景预测报告（2025-2031年）</dc:description>
</cp:coreProperties>
</file>