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6078e32eb409c" w:history="1">
              <w:r>
                <w:rPr>
                  <w:rStyle w:val="Hyperlink"/>
                </w:rPr>
                <w:t>中国化工玻璃行业现状与市场前景分析报告（2025-2031年）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6078e32eb409c" w:history="1">
              <w:r>
                <w:rPr>
                  <w:rStyle w:val="Hyperlink"/>
                </w:rPr>
                <w:t>中国化工玻璃行业现状与市场前景分析报告（2025-2031年）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6078e32eb409c" w:history="1">
                <w:r>
                  <w:rPr>
                    <w:rStyle w:val="Hyperlink"/>
                  </w:rPr>
                  <w:t>https://www.20087.com/3/87/HuaGongBoLiFaZhanQianJing.html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玻璃因其耐腐蚀、耐高温等优异性能，在化学实验、医药制造等领域得到了广泛应用。近年来，随着新材料科学的发展，化工玻璃的性能得到了明显提升，例如增加了抗冲击强度和透明度。与此同时，生产工艺的进步使得化工玻璃的成本有所下降，促进了其在更多领域的应用。特别是在制药行业，高质量的化工玻璃容器对于保证药品质量和稳定性至关重要。</w:t>
      </w:r>
      <w:r>
        <w:rPr>
          <w:rFonts w:hint="eastAsia"/>
        </w:rPr>
        <w:br/>
      </w:r>
      <w:r>
        <w:rPr>
          <w:rFonts w:hint="eastAsia"/>
        </w:rPr>
        <w:t>　　化工玻璃的研发重点在于材料改进与工艺优化。一方面，探索新型复合材料以增强其机械性能，同时保持原有的化学稳定性和热稳定性；另一方面，利用3D打印技术实现复杂形状化工玻璃制品的一次成型，降低制造成本并缩短生产周期。此外，随着环境保护意识的增强，开发可回收再利用的化工玻璃材料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6078e32eb409c" w:history="1">
        <w:r>
          <w:rPr>
            <w:rStyle w:val="Hyperlink"/>
          </w:rPr>
          <w:t>中国化工玻璃行业现状与市场前景分析报告（2025-2031年）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化工玻璃行业的市场规模、技术现状及未来发展方向。报告全面梳理了化工玻璃行业运行态势，重点分析了化工玻璃细分领域的动态变化，并对行业内的重点企业及竞争格局进行了解读。通过对化工玻璃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化工玻璃行业概述</w:t>
      </w:r>
      <w:r>
        <w:rPr>
          <w:rFonts w:hint="eastAsia"/>
        </w:rPr>
        <w:br/>
      </w:r>
      <w:r>
        <w:rPr>
          <w:rFonts w:hint="eastAsia"/>
        </w:rPr>
        <w:t>　　第一节 化工玻璃定义与分类</w:t>
      </w:r>
      <w:r>
        <w:rPr>
          <w:rFonts w:hint="eastAsia"/>
        </w:rPr>
        <w:br/>
      </w:r>
      <w:r>
        <w:rPr>
          <w:rFonts w:hint="eastAsia"/>
        </w:rPr>
        <w:t>　　第二节 化工玻璃应用领域</w:t>
      </w:r>
      <w:r>
        <w:rPr>
          <w:rFonts w:hint="eastAsia"/>
        </w:rPr>
        <w:br/>
      </w:r>
      <w:r>
        <w:rPr>
          <w:rFonts w:hint="eastAsia"/>
        </w:rPr>
        <w:t>　　第三节 化工玻璃行业经济指标分析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一、化工玻璃行业赢利性评估</w:t>
      </w:r>
      <w:r>
        <w:rPr>
          <w:rFonts w:hint="eastAsia"/>
        </w:rPr>
        <w:br/>
      </w:r>
      <w:r>
        <w:rPr>
          <w:rFonts w:hint="eastAsia"/>
        </w:rPr>
        <w:t>　　　　二、化工玻璃行业成长速度分析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三、化工玻璃附加值提升空间探讨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四、化工玻璃行业进入壁垒分析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五、化工玻璃行业风险性评估</w:t>
      </w:r>
      <w:r>
        <w:rPr>
          <w:rFonts w:hint="eastAsia"/>
        </w:rPr>
        <w:br/>
      </w:r>
      <w:r>
        <w:rPr>
          <w:rFonts w:hint="eastAsia"/>
        </w:rPr>
        <w:t>　　　　六、化工玻璃行业周期性分析</w:t>
      </w:r>
      <w:r>
        <w:rPr>
          <w:rFonts w:hint="eastAsia"/>
        </w:rPr>
        <w:br/>
      </w:r>
      <w:r>
        <w:rPr>
          <w:rFonts w:hint="eastAsia"/>
        </w:rPr>
        <w:t>　　　　七、化工玻璃行业竞争程度指标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八、化工玻璃行业成熟度综合分析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化工玻璃产业链及经营模式分析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三、化工玻璃销售模式与渠道策略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全球化工玻璃市场发展分析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2024-2025年全球化工玻璃行业发展分析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一、全球化工玻璃行业市场规模与趋势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二、全球化工玻璃行业发展特点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三、全球化工玻璃行业竞争格局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主要国家与地区化工玻璃市场分析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2025-2031年全球化工玻璃行业发展趋势与前景预测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一、化工玻璃行业发展趋势</w:t>
      </w:r>
      <w:r>
        <w:rPr>
          <w:rFonts w:hint="eastAsia"/>
        </w:rPr>
        <w:br/>
      </w:r>
      <w:r>
        <w:rPr>
          <w:rFonts w:hint="eastAsia"/>
        </w:rPr>
        <w:t>　　　　二、化工玻璃行业发展潜力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2024-2025年化工玻璃产能与投资动态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一、国内化工玻璃产能现状与利用效率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二、化工玻璃产能扩张与投资动态分析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2025-2031年化工玻璃行业产量统计与趋势预测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一、2019-2024年化工玻璃行业产量与增长趋势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1、2019-2024年化工玻璃产量及增长趋势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2、2019-2024年化工玻璃细分产品产量及份额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二、化工玻璃产量影响因素分析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三、2025-2031年化工玻璃产量预测</w:t>
      </w:r>
      <w:r>
        <w:rPr>
          <w:rFonts w:hint="eastAsia"/>
        </w:rPr>
        <w:br/>
      </w:r>
      <w:r>
        <w:rPr>
          <w:rFonts w:hint="eastAsia"/>
        </w:rPr>
        <w:t>　　第三节 2025-2031年化工玻璃市场需求与销售分析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一、2024-2025年化工玻璃行业需求现状</w:t>
      </w:r>
      <w:r>
        <w:rPr>
          <w:rFonts w:hint="eastAsia"/>
        </w:rPr>
        <w:br/>
      </w:r>
      <w:r>
        <w:rPr>
          <w:rFonts w:hint="eastAsia"/>
        </w:rPr>
        <w:t>　　　　二、化工玻璃客户群体与需求特点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三、2019-2024年化工玻璃行业销售规模分析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四、2025-2031年化工玻璃市场增长潜力与规模预测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2024-2025年化工玻璃行业技术发展现状及趋势分析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国内外化工玻璃行业技术差距分析及差距形成的主要原因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化工玻璃行业技术发展方向、趋势预测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一、2024-2025年化工玻璃主要细分产品市场现状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一、2019-2024年化工玻璃市场价格走势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化工玻璃定价策略与方法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2025-2031年化工玻璃价格竞争态势与趋势预测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2024-2025年重点区域化工玻璃市场发展概况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2019-2024年中国化工玻璃行业进出口情况分析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化工玻璃行业进口规模与来源分析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一、2019-2024年化工玻璃进口规模分析</w:t>
      </w:r>
      <w:r>
        <w:rPr>
          <w:rFonts w:hint="eastAsia"/>
        </w:rPr>
        <w:br/>
      </w:r>
      <w:r>
        <w:rPr>
          <w:rFonts w:hint="eastAsia"/>
        </w:rPr>
        <w:t>　　　　二、化工玻璃主要进口来源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化工玻璃行业出口规模与目的地分析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一、2019-2024年化工玻璃出口规模分析</w:t>
      </w:r>
      <w:r>
        <w:rPr>
          <w:rFonts w:hint="eastAsia"/>
        </w:rPr>
        <w:br/>
      </w:r>
      <w:r>
        <w:rPr>
          <w:rFonts w:hint="eastAsia"/>
        </w:rPr>
        <w:t>　　　　二、化工玻璃主要出口目的地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2019-2024年中国化工玻璃总体规模与财务指标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中国化工玻璃行业总体规模分析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一、化工玻璃企业数量与结构</w:t>
      </w:r>
      <w:r>
        <w:rPr>
          <w:rFonts w:hint="eastAsia"/>
        </w:rPr>
        <w:br/>
      </w:r>
      <w:r>
        <w:rPr>
          <w:rFonts w:hint="eastAsia"/>
        </w:rPr>
        <w:t>　　　　二、化工玻璃从业人员规模</w:t>
      </w:r>
      <w:r>
        <w:rPr>
          <w:rFonts w:hint="eastAsia"/>
        </w:rPr>
        <w:br/>
      </w:r>
      <w:r>
        <w:rPr>
          <w:rFonts w:hint="eastAsia"/>
        </w:rPr>
        <w:t>　　　　三、化工玻璃行业资产状况</w:t>
      </w:r>
      <w:r>
        <w:rPr>
          <w:rFonts w:hint="eastAsia"/>
        </w:rPr>
        <w:br/>
      </w:r>
      <w:r>
        <w:rPr>
          <w:rFonts w:hint="eastAsia"/>
        </w:rPr>
        <w:t>　　第二节 中国化工玻璃行业财务指标总体分析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化工玻璃重点企业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化工玻璃领先企业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化工玻璃标杆企业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化工玻璃代表企业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化工玻璃龙头企业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化工玻璃重点企业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中国化工玻璃行业竞争格局分析</w:t>
      </w:r>
      <w:r>
        <w:rPr>
          <w:rFonts w:hint="eastAsia"/>
        </w:rPr>
        <w:br/>
      </w:r>
      <w:r>
        <w:rPr>
          <w:rFonts w:hint="eastAsia"/>
        </w:rPr>
        <w:t>　　第一节 化工玻璃行业竞争格局总览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2024-2025年化工玻璃行业竞争力分析</w:t>
      </w:r>
      <w:r>
        <w:rPr>
          <w:rFonts w:hint="eastAsia"/>
        </w:rPr>
        <w:br/>
      </w:r>
      <w:r>
        <w:rPr>
          <w:rFonts w:hint="eastAsia"/>
        </w:rPr>
        <w:t>　　　　一、化工玻璃供应商议价能力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四、化工玻璃替代品威胁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2019-2024年化工玻璃行业企业并购活动分析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2024-2025年化工玻璃行业会展与招投标活动分析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一、化工玻璃行业会展活动及其市场影响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2025年中国化工玻璃企业发展策略分析</w:t>
      </w:r>
      <w:r>
        <w:rPr>
          <w:rFonts w:hint="eastAsia"/>
        </w:rPr>
        <w:br/>
      </w:r>
      <w:r>
        <w:rPr>
          <w:rFonts w:hint="eastAsia"/>
        </w:rPr>
        <w:t>　　第一节 化工玻璃市场策略分析</w:t>
      </w:r>
      <w:r>
        <w:rPr>
          <w:rFonts w:hint="eastAsia"/>
        </w:rPr>
        <w:br/>
      </w:r>
      <w:r>
        <w:rPr>
          <w:rFonts w:hint="eastAsia"/>
        </w:rPr>
        <w:t>　　　　一、化工玻璃市场定位与拓展策略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二、化工玻璃市场细分与目标客户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化工玻璃销售策略分析</w:t>
      </w:r>
      <w:r>
        <w:rPr>
          <w:rFonts w:hint="eastAsia"/>
        </w:rPr>
        <w:br/>
      </w:r>
      <w:r>
        <w:rPr>
          <w:rFonts w:hint="eastAsia"/>
        </w:rPr>
        <w:t>　　　　一、化工玻璃销售渠道与网络建设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提高化工玻璃企业竞争力建议</w:t>
      </w:r>
      <w:r>
        <w:rPr>
          <w:rFonts w:hint="eastAsia"/>
        </w:rPr>
        <w:br/>
      </w:r>
      <w:r>
        <w:rPr>
          <w:rFonts w:hint="eastAsia"/>
        </w:rPr>
        <w:t>　　　　一、化工玻璃技术创新与管理优化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化工玻璃品牌战略思考</w:t>
      </w:r>
      <w:r>
        <w:rPr>
          <w:rFonts w:hint="eastAsia"/>
        </w:rPr>
        <w:br/>
      </w:r>
      <w:r>
        <w:rPr>
          <w:rFonts w:hint="eastAsia"/>
        </w:rPr>
        <w:t>　　　　一、化工玻璃品牌建设与维护</w:t>
      </w:r>
      <w:r>
        <w:rPr>
          <w:rFonts w:hint="eastAsia"/>
        </w:rPr>
        <w:br/>
      </w:r>
      <w:r>
        <w:rPr>
          <w:rFonts w:hint="eastAsia"/>
        </w:rPr>
        <w:t>　　　　二、化工玻璃品牌影响力与市场竞争力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中国化工玻璃行业风险与对策</w:t>
      </w:r>
      <w:r>
        <w:rPr>
          <w:rFonts w:hint="eastAsia"/>
        </w:rPr>
        <w:br/>
      </w:r>
      <w:r>
        <w:rPr>
          <w:rFonts w:hint="eastAsia"/>
        </w:rPr>
        <w:t>　　第一节 化工玻璃行业SWOT分析</w:t>
      </w:r>
      <w:r>
        <w:rPr>
          <w:rFonts w:hint="eastAsia"/>
        </w:rPr>
        <w:br/>
      </w:r>
      <w:r>
        <w:rPr>
          <w:rFonts w:hint="eastAsia"/>
        </w:rPr>
        <w:t>　　　　一、化工玻璃行业优势分析</w:t>
      </w:r>
      <w:r>
        <w:rPr>
          <w:rFonts w:hint="eastAsia"/>
        </w:rPr>
        <w:br/>
      </w:r>
      <w:r>
        <w:rPr>
          <w:rFonts w:hint="eastAsia"/>
        </w:rPr>
        <w:t>　　　　二、化工玻璃行业劣势分析</w:t>
      </w:r>
      <w:r>
        <w:rPr>
          <w:rFonts w:hint="eastAsia"/>
        </w:rPr>
        <w:br/>
      </w:r>
      <w:r>
        <w:rPr>
          <w:rFonts w:hint="eastAsia"/>
        </w:rPr>
        <w:t>　　　　三、化工玻璃市场机会探索</w:t>
      </w:r>
      <w:r>
        <w:rPr>
          <w:rFonts w:hint="eastAsia"/>
        </w:rPr>
        <w:br/>
      </w:r>
      <w:r>
        <w:rPr>
          <w:rFonts w:hint="eastAsia"/>
        </w:rPr>
        <w:t>　　　　四、化工玻璃市场威胁评估</w:t>
      </w:r>
      <w:r>
        <w:rPr>
          <w:rFonts w:hint="eastAsia"/>
        </w:rPr>
        <w:br/>
      </w:r>
      <w:r>
        <w:rPr>
          <w:rFonts w:hint="eastAsia"/>
        </w:rPr>
        <w:t>　　第二节 化工玻璃行业风险及对策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2025-2031年中国化工玻璃行业前景与发展趋势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化工玻璃行业发展环境分析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2025-2031年化工玻璃行业发展趋势与方向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一、化工玻璃行业发展方向预测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二、化工玻璃发展趋势分析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2025-2031年化工玻璃行业发展潜力与机遇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一、化工玻璃市场发展潜力评估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二、化工玻璃新兴市场与机遇探索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化工玻璃行业研究结论与建议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[:中:智林:]化工玻璃行业发展建议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2019-2024年中国化工玻璃市场规模及增长情况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2019-2024年中国化工玻璃行业产量及增长趋势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2025-2031年中国化工玻璃行业产量预测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2019-2024年中国化工玻璃行业市场需求及增长情况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2025-2031年中国化工玻璃行业市场需求预测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2019-2024年中国化工玻璃行业利润及增长情况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**地区化工玻璃市场规模及增长情况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2019-2024年中国化工玻璃行业出口情况分析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2019-2024年中国化工玻璃行业产品市场价格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2025-2031年中国化工玻璃行业产品市场价格走势预测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化工玻璃重点企业经营情况分析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化工玻璃重点企业经营情况分析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2025-2031年中国化工玻璃市场规模预测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2025-2031年中国化工玻璃行业利润预测</w:t>
      </w:r>
      <w:r>
        <w:rPr>
          <w:rFonts w:hint="eastAsia"/>
        </w:rPr>
        <w:br/>
      </w:r>
      <w:r>
        <w:rPr>
          <w:rFonts w:hint="eastAsia"/>
        </w:rPr>
        <w:t>　　图表 2025年化工玻璃行业壁垒</w:t>
      </w:r>
      <w:r>
        <w:rPr>
          <w:rFonts w:hint="eastAsia"/>
        </w:rPr>
        <w:br/>
      </w:r>
      <w:r>
        <w:rPr>
          <w:rFonts w:hint="eastAsia"/>
        </w:rPr>
        <w:t>　　图表 2025年化工玻璃市场前景分析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2025-2031年中国化工玻璃市场需求预测</w:t>
      </w:r>
      <w:r>
        <w:rPr>
          <w:rFonts w:hint="eastAsia"/>
        </w:rPr>
        <w:br/>
      </w:r>
      <w:r>
        <w:rPr>
          <w:rFonts w:hint="eastAsia"/>
        </w:rPr>
        <w:t>　　图表 2025年化工玻璃发展趋势预测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6078e32eb409c" w:history="1">
        <w:r>
          <w:rPr>
            <w:rStyle w:val="Hyperlink"/>
          </w:rPr>
          <w:t>中国化工玻璃行业现状与市场前景分析报告（2025-2031年）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6078e32eb409c" w:history="1">
        <w:r>
          <w:rPr>
            <w:rStyle w:val="Hyperlink"/>
          </w:rPr>
          <w:t>https://www.20087.com/3/87/HuaGongBoLiFaZhanQianJing.html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热点：玻璃的化学名称是什么、化工玻璃管道与设备、工艺玻璃厂家直销、玻璃生产设备有哪些、玻璃化学名称、玻璃厂需要什么化工原料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a00ca90bc47dc" w:history="1">
      <w:r>
        <w:rPr>
          <w:rStyle w:val="Hyperlink"/>
        </w:rPr>
        <w:t>中国化工玻璃行业现状与市场前景分析报告（2025-2031年）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HuaGongBoLiFaZhanQianJing.html" TargetMode="External" Id="R6ab6078e32eb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HuaGongBoLiFaZhanQianJing.html" TargetMode="External" Id="R1b5a00ca90bc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2025-04-03T08:30:49Z</dcterms:created>
  <dcterms:modified xsi:type="dcterms:W3CDTF">2025-04-03T09:30:49Z</dcterms:modified>
  <dc:subject>中国化工玻璃行业现状与市场前景分析报告（2025-2031年）</dc:subject>
  <dc:title>中国化工玻璃行业现状与市场前景分析报告（2025-2031年）</dc:title>
  <cp:keywords>中国化工玻璃行业现状与市场前景分析报告（2025-2031年）</cp:keywords>
  <dc:description>中国化工玻璃行业现状与市场前景分析报告（2025-2031年）</dc:description>
</cp:coreProperties>
</file>