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ba2d757c4c21" w:history="1">
              <w:r>
                <w:rPr>
                  <w:rStyle w:val="Hyperlink"/>
                </w:rPr>
                <w:t>2025-2031年中国合成氨催化剂行业研究与发展前景报告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ba2d757c4c21" w:history="1">
              <w:r>
                <w:rPr>
                  <w:rStyle w:val="Hyperlink"/>
                </w:rPr>
                <w:t>2025-2031年中国合成氨催化剂行业研究与发展前景报告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bba2d757c4c21" w:history="1">
                <w:r>
                  <w:rPr>
                    <w:rStyle w:val="Hyperlink"/>
                  </w:rPr>
                  <w:t>https://www.20087.com/3/27/HeChengAnCuiHuaJiXianZhuangYuQianJingFenXi.html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催化剂是哈伯-波施过程的关键，用于大规模生产氨，进而转化为肥料和其他化工产品。近年来，随着全球人口增长和农业需求的增加，合成氨催化剂的性能和效率成为研究热点。目前，铁系催化剂仍然是主流，但科研人员正积极探索新型催化剂，如钌基和钼基催化剂，以提高氨的产率和降低能耗。然而，催化剂的成本和稳定性限制了其在工业规模上的广泛应用，这成为制约合成氨工业发展的瓶颈之一。</w:t>
      </w:r>
      <w:r>
        <w:rPr>
          <w:rFonts w:hint="eastAsia"/>
        </w:rPr>
        <w:br/>
      </w:r>
      <w:r>
        <w:rPr>
          <w:rFonts w:hint="eastAsia"/>
        </w:rPr>
        <w:t>　　未来，合成氨催化剂的研究将更加聚焦于效率和环保。一方面，通过纳米技术，设计具有更高活性位点密度和更好热稳定性的催化剂，有望大幅提高氨的合成效率，降低生产成本。另一方面，开发可再生和可循环使用的催化剂，减少催化剂更换频率和废物产生，符合绿色化学的原则。此外，结合光催化和电催化技术，利用太阳能和电能直接将氮气和水转化为氨，开辟合成氨的新路径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ba2d757c4c21" w:history="1">
        <w:r>
          <w:rPr>
            <w:rStyle w:val="Hyperlink"/>
          </w:rPr>
          <w:t>2025-2031年中国合成氨催化剂行业研究与发展前景报告</w:t>
        </w:r>
      </w:hyperlink>
      <w:r>
        <w:rPr>
          <w:rFonts w:hint="eastAsia"/>
        </w:rPr>
        <w:t>》依托详实数据与一手调研资料，系统分析了合成氨催化剂行业的产业链结构、市场规模、需求特征及价格体系，客观呈现了合成氨催化剂行业发展现状，科学预测了合成氨催化剂市场前景与未来趋势，重点剖析了重点企业的竞争格局、市场集中度及品牌影响力。同时，通过对合成氨催化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合成氨催化剂行业概述</w:t>
      </w:r>
      <w:r>
        <w:rPr>
          <w:rFonts w:hint="eastAsia"/>
        </w:rPr>
        <w:br/>
      </w:r>
      <w:r>
        <w:rPr>
          <w:rFonts w:hint="eastAsia"/>
        </w:rPr>
        <w:t>　　第一节 合成氨催化剂定义与分类</w:t>
      </w:r>
      <w:r>
        <w:rPr>
          <w:rFonts w:hint="eastAsia"/>
        </w:rPr>
        <w:br/>
      </w:r>
      <w:r>
        <w:rPr>
          <w:rFonts w:hint="eastAsia"/>
        </w:rPr>
        <w:t>　　第二节 合成氨催化剂应用领域</w:t>
      </w:r>
      <w:r>
        <w:rPr>
          <w:rFonts w:hint="eastAsia"/>
        </w:rPr>
        <w:br/>
      </w:r>
      <w:r>
        <w:rPr>
          <w:rFonts w:hint="eastAsia"/>
        </w:rPr>
        <w:t>　　第三节 合成氨催化剂行业经济指标分析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合成氨催化剂产业链及经营模式分析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三、合成氨催化剂销售模式及销售渠道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全球合成氨催化剂市场发展综述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2019-2024年全球合成氨催化剂市场规模与趋势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主要国家与地区合成氨催化剂市场分析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2025-2031年全球合成氨催化剂行业发展趋势与前景预测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中国合成氨催化剂行业市场分析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2024-2025年合成氨催化剂产能与投资动态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一、国内合成氨催化剂产能及利用情况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二、合成氨催化剂产能扩张与投资动态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2025-2031年合成氨催化剂行业产量统计与趋势预测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一、2019-2024年合成氨催化剂行业产量数据统计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1、2019-2024年合成氨催化剂产量及增长趋势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2、2019-2024年合成氨催化剂细分产品产量及份额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二、影响合成氨催化剂产量的关键因素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2025-2031年合成氨催化剂市场需求与销售分析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一、2024-2025年合成氨催化剂行业需求现状</w:t>
      </w:r>
      <w:r>
        <w:rPr>
          <w:rFonts w:hint="eastAsia"/>
        </w:rPr>
        <w:br/>
      </w:r>
      <w:r>
        <w:rPr>
          <w:rFonts w:hint="eastAsia"/>
        </w:rPr>
        <w:t>　　　　二、合成氨催化剂客户群体与需求特点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三、2019-2024年合成氨催化剂行业销售规模分析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四、2025-2031年合成氨催化剂市场增长潜力与规模预测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中国合成氨催化剂细分市场与下游应用领域分析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合成氨催化剂细分市场分析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一、2024-2025年合成氨催化剂主要细分产品市场现状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合成氨催化剂下游应用与客户群体分析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一、2024-2025年合成氨催化剂各应用领域市场现状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2024-2025年合成氨催化剂行业技术发展现状及趋势分析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合成氨催化剂行业技术发展现状分析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国内外合成氨催化剂行业技术差异与原因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合成氨催化剂行业技术发展方向、趋势预测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提升合成氨催化剂行业技术能力策略建议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合成氨催化剂价格机制与竞争策略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一、2019-2024年合成氨催化剂市场价格走势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合成氨催化剂定价策略与方法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2025-2031年合成氨催化剂价格竞争态势与趋势预测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中国合成氨催化剂行业重点区域市场研究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2024-2025年重点区域合成氨催化剂市场发展概况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二、2019-2024年合成氨催化剂市场需求规模情况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三、2025-2031年合成氨催化剂行业发展潜力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2019-2024年中国合成氨催化剂行业进出口情况分析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合成氨催化剂行业进口情况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一、2019-2024年合成氨催化剂进口规模及增长情况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二、合成氨催化剂主要进口来源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合成氨催化剂行业出口情况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一、2019-2024年合成氨催化剂出口规模及增长情况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二、合成氨催化剂主要出口目的地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2019-2024年中国合成氨催化剂行业总体发展与财务状况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2019-2024年中国合成氨催化剂行业规模情况</w:t>
      </w:r>
      <w:r>
        <w:rPr>
          <w:rFonts w:hint="eastAsia"/>
        </w:rPr>
        <w:br/>
      </w:r>
      <w:r>
        <w:rPr>
          <w:rFonts w:hint="eastAsia"/>
        </w:rPr>
        <w:t>　　　　一、合成氨催化剂行业企业数量规模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二、合成氨催化剂行业从业人员规模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三、合成氨催化剂行业市场敏感性分析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2019-2024年中国合成氨催化剂行业财务能力分析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一、合成氨催化剂行业盈利能力</w:t>
      </w:r>
      <w:r>
        <w:rPr>
          <w:rFonts w:hint="eastAsia"/>
        </w:rPr>
        <w:br/>
      </w:r>
      <w:r>
        <w:rPr>
          <w:rFonts w:hint="eastAsia"/>
        </w:rPr>
        <w:t>　　　　二、合成氨催化剂行业偿债能力</w:t>
      </w:r>
      <w:r>
        <w:rPr>
          <w:rFonts w:hint="eastAsia"/>
        </w:rPr>
        <w:br/>
      </w:r>
      <w:r>
        <w:rPr>
          <w:rFonts w:hint="eastAsia"/>
        </w:rPr>
        <w:t>　　　　三、合成氨催化剂行业营运能力</w:t>
      </w:r>
      <w:r>
        <w:rPr>
          <w:rFonts w:hint="eastAsia"/>
        </w:rPr>
        <w:br/>
      </w:r>
      <w:r>
        <w:rPr>
          <w:rFonts w:hint="eastAsia"/>
        </w:rPr>
        <w:t>　　　　四、合成氨催化剂行业发展能力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合成氨催化剂行业重点企业调研分析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二、企业合成氨催化剂业务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中国合成氨催化剂行业竞争格局分析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合成氨催化剂行业竞争格局总览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2024-2025年合成氨催化剂行业竞争力分析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2019-2024年合成氨催化剂行业企业并购活动分析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2024-2025年合成氨催化剂行业会展与招投标活动分析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2025年中国合成氨催化剂企业发展企业发展策略与建议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合成氨催化剂销售模式与渠道策略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合成氨催化剂品牌与市场推广策略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合成氨催化剂研发投入与技术创新能力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合成氨催化剂合作联盟与资源整合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中国合成氨催化剂行业风险与对策</w:t>
      </w:r>
      <w:r>
        <w:rPr>
          <w:rFonts w:hint="eastAsia"/>
        </w:rPr>
        <w:br/>
      </w:r>
      <w:r>
        <w:rPr>
          <w:rFonts w:hint="eastAsia"/>
        </w:rPr>
        <w:t>　　第一节 合成氨催化剂行业SWOT分析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一、合成氨催化剂行业优势</w:t>
      </w:r>
      <w:r>
        <w:rPr>
          <w:rFonts w:hint="eastAsia"/>
        </w:rPr>
        <w:br/>
      </w:r>
      <w:r>
        <w:rPr>
          <w:rFonts w:hint="eastAsia"/>
        </w:rPr>
        <w:t>　　　　二、合成氨催化剂行业劣势</w:t>
      </w:r>
      <w:r>
        <w:rPr>
          <w:rFonts w:hint="eastAsia"/>
        </w:rPr>
        <w:br/>
      </w:r>
      <w:r>
        <w:rPr>
          <w:rFonts w:hint="eastAsia"/>
        </w:rPr>
        <w:t>　　　　三、合成氨催化剂市场机会</w:t>
      </w:r>
      <w:r>
        <w:rPr>
          <w:rFonts w:hint="eastAsia"/>
        </w:rPr>
        <w:br/>
      </w:r>
      <w:r>
        <w:rPr>
          <w:rFonts w:hint="eastAsia"/>
        </w:rPr>
        <w:t>　　　　四、合成氨催化剂市场威胁</w:t>
      </w:r>
      <w:r>
        <w:rPr>
          <w:rFonts w:hint="eastAsia"/>
        </w:rPr>
        <w:br/>
      </w:r>
      <w:r>
        <w:rPr>
          <w:rFonts w:hint="eastAsia"/>
        </w:rPr>
        <w:t>　　第二节 合成氨催化剂行业风险及对策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2025-2031年中国合成氨催化剂行业前景与发展趋势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2024-2025年合成氨催化剂行业发展环境分析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一、合成氨催化剂行业主管部门与监管体制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二、合成氨催化剂行业主要法律法规及政策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三、合成氨催化剂行业标准与质量监管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2025-2031年合成氨催化剂行业发展趋势与方向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2025-2031年合成氨催化剂行业发展潜力与机遇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合成氨催化剂行业研究结论与建议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中:智:林:－合成氨催化剂行业发展建议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**地区合成氨催化剂行业市场需求情况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2019-2024年中国合成氨催化剂行业出口量及增速统计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2025年合成氨催化剂行业壁垒</w:t>
      </w:r>
      <w:r>
        <w:rPr>
          <w:rFonts w:hint="eastAsia"/>
        </w:rPr>
        <w:br/>
      </w:r>
      <w:r>
        <w:rPr>
          <w:rFonts w:hint="eastAsia"/>
        </w:rPr>
        <w:t>　　图表 2025年合成氨催化剂市场前景分析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2025-2031年中国合成氨催化剂市场需求预测</w:t>
      </w:r>
      <w:r>
        <w:rPr>
          <w:rFonts w:hint="eastAsia"/>
        </w:rPr>
        <w:br/>
      </w:r>
      <w:r>
        <w:rPr>
          <w:rFonts w:hint="eastAsia"/>
        </w:rPr>
        <w:t>　　图表 2025年合成氨催化剂发展趋势预测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ba2d757c4c21" w:history="1">
        <w:r>
          <w:rPr>
            <w:rStyle w:val="Hyperlink"/>
          </w:rPr>
          <w:t>2025-2031年中国合成氨催化剂行业研究与发展前景报告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bba2d757c4c21" w:history="1">
        <w:r>
          <w:rPr>
            <w:rStyle w:val="Hyperlink"/>
          </w:rPr>
          <w:t>https://www.20087.com/3/27/HeChengAnCuiHuaJiXianZhuangYuQianJingFenXi.html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的合成氨催化剂有哪些、合成氨催化剂主要成分、合成氨用途、合成氨催化剂铁触媒、镍催化剂种类、合成氨催化剂Fe-K2O-Al2O3中的助催化剂是、合成氨和液氨是一样的吗、合成氨催化剂的组成及各组分的作用、催化剂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6d0134e7645c6" w:history="1">
      <w:r>
        <w:rPr>
          <w:rStyle w:val="Hyperlink"/>
        </w:rPr>
        <w:t>2025-2031年中国合成氨催化剂行业研究与发展前景报告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eChengAnCuiHuaJiXianZhuangYuQianJingFenXi.html" TargetMode="External" Id="R376bba2d757c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eChengAnCuiHuaJiXianZhuangYuQianJingFenXi.html" TargetMode="External" Id="Rc666d0134e7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2025-05-28T00:41:52Z</dcterms:created>
  <dcterms:modified xsi:type="dcterms:W3CDTF">2025-05-28T01:41:52Z</dcterms:modified>
  <dc:subject>2025-2031年中国合成氨催化剂行业研究与发展前景报告</dc:subject>
  <dc:title>2025-2031年中国合成氨催化剂行业研究与发展前景报告</dc:title>
  <cp:keywords>2025-2031年中国合成氨催化剂行业研究与发展前景报告</cp:keywords>
  <dc:description>2025-2031年中国合成氨催化剂行业研究与发展前景报告</dc:description>
</cp:coreProperties>
</file>