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f935ed49046bf" w:history="1">
              <w:r>
                <w:rPr>
                  <w:rStyle w:val="Hyperlink"/>
                </w:rPr>
                <w:t>中国合成洗涤剂市场现状调研与趋势分析报告（2025-2031年）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f935ed49046bf" w:history="1">
              <w:r>
                <w:rPr>
                  <w:rStyle w:val="Hyperlink"/>
                </w:rPr>
                <w:t>中国合成洗涤剂市场现状调研与趋势分析报告（2025-2031年）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f935ed49046bf" w:history="1">
                <w:r>
                  <w:rPr>
                    <w:rStyle w:val="Hyperlink"/>
                  </w:rPr>
                  <w:t>https://www.20087.com/3/97/HeChengXiDiJiFaZhanQuShi.html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洗涤剂包括洗衣粉、洗衣液和洗手液等，已经取代了传统的肥皂和碱性清洁剂，成为日常清洁的主流产品。这些洗涤剂含有表面活性剂、助洗剂和酶等成分，能更有效地去除衣物上的污渍，且在硬水中也有良好的清洁效果。近年来，环保和健康意识的提升促使洗涤剂行业转向使用更温和、可生物降解的成分，减少对环境的污染。同时，消费者对个性化和高端产品的需求，推动了具有特殊香味、防过敏配方和衣物保养功能的洗涤剂的开发。</w:t>
      </w:r>
      <w:r>
        <w:rPr>
          <w:rFonts w:hint="eastAsia"/>
        </w:rPr>
        <w:br/>
      </w:r>
      <w:r>
        <w:rPr>
          <w:rFonts w:hint="eastAsia"/>
        </w:rPr>
        <w:t>　　未来，合成洗涤剂将更加注重环保和健康。环保方面，制造商将开发更多使用植物基表面活性剂和可降解材料的产品，减少对水体和土壤的污染。健康方面，低过敏性、无香料和无色素的洗涤剂将满足敏感肌肤人群的需求。此外，智能洗涤技术，如自动投放洗涤剂的洗衣机和智能清洁配方，将简化洗衣过程，提高清洁效率。随着消费者对可持续生活方式的追求，洗涤剂的包装也将趋向于可重复使用或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f935ed49046bf" w:history="1">
        <w:r>
          <w:rPr>
            <w:rStyle w:val="Hyperlink"/>
          </w:rPr>
          <w:t>中国合成洗涤剂市场现状调研与趋势分析报告（2025-2031年）</w:t>
        </w:r>
      </w:hyperlink>
      <w:r>
        <w:rPr>
          <w:rFonts w:hint="eastAsia"/>
        </w:rPr>
        <w:t>》通过全面的行业调研，系统梳理了合成洗涤剂产业链的各个环节，详细分析了合成洗涤剂市场规模、需求变化及价格趋势。报告结合当前合成洗涤剂行业现状，科学预测了市场前景与发展方向，并解读了重点企业的竞争格局、市场集中度及品牌表现。同时，报告对合成洗涤剂细分市场进行了深入探讨，结合合成洗涤剂技术现状与SWOT分析，揭示了合成洗涤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合成洗涤剂行业界定及应用领域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合成洗涤剂行业定义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合成洗涤剂主要应用领域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2024-2025年全球合成洗涤剂行业市场调研分析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全球合成洗涤剂行业经济环境分析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全球合成洗涤剂市场总体情况分析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一、全球合成洗涤剂行业的发展特点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二、全球合成洗涤剂市场结构</w:t>
      </w:r>
      <w:r>
        <w:rPr>
          <w:rFonts w:hint="eastAsia"/>
        </w:rPr>
        <w:br/>
      </w:r>
      <w:r>
        <w:rPr>
          <w:rFonts w:hint="eastAsia"/>
        </w:rPr>
        <w:t>　　　　三、全球合成洗涤剂行业竞争格局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全球主要国家（地区）合成洗涤剂市场分析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2025-2031年全球合成洗涤剂行业发展趋势预测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合成洗涤剂行业环境分析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合成洗涤剂行业相关政策、法规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中国合成洗涤剂行业供给、需求分析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2025年中国合成洗涤剂市场现状</w:t>
      </w:r>
      <w:r>
        <w:rPr>
          <w:rFonts w:hint="eastAsia"/>
        </w:rPr>
        <w:br/>
      </w:r>
      <w:r>
        <w:rPr>
          <w:rFonts w:hint="eastAsia"/>
        </w:rPr>
        <w:t>　　第二节 中国合成洗涤剂行业产量情况分析及预测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一、合成洗涤剂总体产能规模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、2019-2024年中国合成洗涤剂行业产量统计</w:t>
      </w:r>
      <w:r>
        <w:rPr>
          <w:rFonts w:hint="eastAsia"/>
        </w:rPr>
        <w:br/>
      </w:r>
      <w:r>
        <w:rPr>
          <w:rFonts w:hint="eastAsia"/>
        </w:rPr>
        <w:t>　　　　三、合成洗涤剂生产区域分布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四、2025-2031年中国合成洗涤剂行业产量预测</w:t>
      </w:r>
      <w:r>
        <w:rPr>
          <w:rFonts w:hint="eastAsia"/>
        </w:rPr>
        <w:br/>
      </w:r>
      <w:r>
        <w:rPr>
          <w:rFonts w:hint="eastAsia"/>
        </w:rPr>
        <w:t>　　第三节 中国合成洗涤剂市场需求分析及预测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一、中国合成洗涤剂市场需求特点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二、2019-2024年中国合成洗涤剂市场需求统计</w:t>
      </w:r>
      <w:r>
        <w:rPr>
          <w:rFonts w:hint="eastAsia"/>
        </w:rPr>
        <w:br/>
      </w:r>
      <w:r>
        <w:rPr>
          <w:rFonts w:hint="eastAsia"/>
        </w:rPr>
        <w:t>　　　　三、合成洗涤剂市场饱和度</w:t>
      </w:r>
      <w:r>
        <w:rPr>
          <w:rFonts w:hint="eastAsia"/>
        </w:rPr>
        <w:br/>
      </w:r>
      <w:r>
        <w:rPr>
          <w:rFonts w:hint="eastAsia"/>
        </w:rPr>
        <w:t>　　　　四、影响合成洗涤剂市场需求的因素</w:t>
      </w:r>
      <w:r>
        <w:rPr>
          <w:rFonts w:hint="eastAsia"/>
        </w:rPr>
        <w:br/>
      </w:r>
      <w:r>
        <w:rPr>
          <w:rFonts w:hint="eastAsia"/>
        </w:rPr>
        <w:t>　　　　五、合成洗涤剂市场潜力分析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六、2025-2031年中国合成洗涤剂市场需求预测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中国合成洗涤剂行业进出口分析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一、2019-2024年合成洗涤剂进口量及增速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三、2025-2031年合成洗涤剂进口量及增速预测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一、2019-2024年合成洗涤剂出口量及增速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一、中国合成洗涤剂行业区域市场分布情况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五、**地区合成洗涤剂行业市场需求规模情况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六、**地区合成洗涤剂行业市场需求规模情况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中国合成洗涤剂细分行业调研</w:t>
      </w:r>
      <w:r>
        <w:rPr>
          <w:rFonts w:hint="eastAsia"/>
        </w:rPr>
        <w:br/>
      </w:r>
      <w:r>
        <w:rPr>
          <w:rFonts w:hint="eastAsia"/>
        </w:rPr>
        <w:t>　　第一节 主要合成洗涤剂细分行业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中国合成洗涤剂企业营销及发展建议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合成洗涤剂企业营销策略分析及建议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合成洗涤剂企业营销策略分析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一、合成洗涤剂企业营销策略</w:t>
      </w:r>
      <w:r>
        <w:rPr>
          <w:rFonts w:hint="eastAsia"/>
        </w:rPr>
        <w:br/>
      </w:r>
      <w:r>
        <w:rPr>
          <w:rFonts w:hint="eastAsia"/>
        </w:rPr>
        <w:t>　　　　二、合成洗涤剂企业经验借鉴</w:t>
      </w:r>
      <w:r>
        <w:rPr>
          <w:rFonts w:hint="eastAsia"/>
        </w:rPr>
        <w:br/>
      </w:r>
      <w:r>
        <w:rPr>
          <w:rFonts w:hint="eastAsia"/>
        </w:rPr>
        <w:t>　　第三节 合成洗涤剂企业营销模式演化与创新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合成洗涤剂企业经营发展分析及建议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一、合成洗涤剂企业存在的问题</w:t>
      </w:r>
      <w:r>
        <w:rPr>
          <w:rFonts w:hint="eastAsia"/>
        </w:rPr>
        <w:br/>
      </w:r>
      <w:r>
        <w:rPr>
          <w:rFonts w:hint="eastAsia"/>
        </w:rPr>
        <w:t>　　　　二、合成洗涤剂企业应对的策略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合成洗涤剂行业发展趋势及投资风险预警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2025年合成洗涤剂市场前景分析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四、2025年我国合成洗涤剂行业发展面临的挑战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五、2025年我国合成洗涤剂行业发展面临的机遇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专家对合成洗涤剂行业投资风险预警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合成洗涤剂行业发展战略研究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一、合成洗涤剂品牌的重要性</w:t>
      </w:r>
      <w:r>
        <w:rPr>
          <w:rFonts w:hint="eastAsia"/>
        </w:rPr>
        <w:br/>
      </w:r>
      <w:r>
        <w:rPr>
          <w:rFonts w:hint="eastAsia"/>
        </w:rPr>
        <w:t>　　　　二、合成洗涤剂实施品牌战略的意义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五、合成洗涤剂品牌战略管理的策略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合成洗涤剂经营策略分析</w:t>
      </w:r>
      <w:r>
        <w:rPr>
          <w:rFonts w:hint="eastAsia"/>
        </w:rPr>
        <w:br/>
      </w:r>
      <w:r>
        <w:rPr>
          <w:rFonts w:hint="eastAsia"/>
        </w:rPr>
        <w:t>　　　　一、合成洗涤剂市场细分策略</w:t>
      </w:r>
      <w:r>
        <w:rPr>
          <w:rFonts w:hint="eastAsia"/>
        </w:rPr>
        <w:br/>
      </w:r>
      <w:r>
        <w:rPr>
          <w:rFonts w:hint="eastAsia"/>
        </w:rPr>
        <w:t>　　　　二、合成洗涤剂市场创新策略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四、合成洗涤剂新产品差异化战略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[^中^智^林^]合成洗涤剂行业投资战略研究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一、2025-2031年合成洗涤剂行业投资战略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合成洗涤剂行业历程</w:t>
      </w:r>
      <w:r>
        <w:rPr>
          <w:rFonts w:hint="eastAsia"/>
        </w:rPr>
        <w:br/>
      </w:r>
      <w:r>
        <w:rPr>
          <w:rFonts w:hint="eastAsia"/>
        </w:rPr>
        <w:t>　　图表 合成洗涤剂行业生命周期</w:t>
      </w:r>
      <w:r>
        <w:rPr>
          <w:rFonts w:hint="eastAsia"/>
        </w:rPr>
        <w:br/>
      </w:r>
      <w:r>
        <w:rPr>
          <w:rFonts w:hint="eastAsia"/>
        </w:rPr>
        <w:t>　　图表 合成洗涤剂行业产业链分析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合成洗涤剂企业信息</w:t>
      </w:r>
      <w:r>
        <w:rPr>
          <w:rFonts w:hint="eastAsia"/>
        </w:rPr>
        <w:br/>
      </w:r>
      <w:r>
        <w:rPr>
          <w:rFonts w:hint="eastAsia"/>
        </w:rPr>
        <w:t>　　图表 合成洗涤剂企业经营情况分析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f935ed49046bf" w:history="1">
        <w:r>
          <w:rPr>
            <w:rStyle w:val="Hyperlink"/>
          </w:rPr>
          <w:t>中国合成洗涤剂市场现状调研与趋势分析报告（2025-2031年）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f935ed49046bf" w:history="1">
        <w:r>
          <w:rPr>
            <w:rStyle w:val="Hyperlink"/>
          </w:rPr>
          <w:t>https://www.20087.com/3/97/HeChengXiDiJiFaZhanQuShi.html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国家标准洗涤剂、合成洗涤剂的主要成分、小作坊生产洗衣液办什么证、合成洗涤剂的主要来源是石油、含碳氢类的洗涤剂、合成洗涤剂的主要原料来自、化学洗涤剂、合成洗涤剂主要有哪些助剂、化学与洗涤剂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aa972b9fb4bbe" w:history="1">
      <w:r>
        <w:rPr>
          <w:rStyle w:val="Hyperlink"/>
        </w:rPr>
        <w:t>中国合成洗涤剂市场现状调研与趋势分析报告（2025-2031年）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eChengXiDiJiFaZhanQuShi.html" TargetMode="External" Id="R5f2f935ed490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eChengXiDiJiFaZhanQuShi.html" TargetMode="External" Id="Rc25aa972b9fb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2024-10-16T03:49:00Z</dcterms:created>
  <dcterms:modified xsi:type="dcterms:W3CDTF">2024-10-16T04:49:00Z</dcterms:modified>
  <dc:subject>中国合成洗涤剂市场现状调研与趋势分析报告（2025-2031年）</dc:subject>
  <dc:title>中国合成洗涤剂市场现状调研与趋势分析报告（2025-2031年）</dc:title>
  <cp:keywords>中国合成洗涤剂市场现状调研与趋势分析报告（2025-2031年）</cp:keywords>
  <dc:description>中国合成洗涤剂市场现状调研与趋势分析报告（2025-2031年）</dc:description>
</cp:coreProperties>
</file>