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0697571ea4d2e" w:history="1">
              <w:r>
                <w:rPr>
                  <w:rStyle w:val="Hyperlink"/>
                </w:rPr>
                <w:t>2025-2031年全球与中国吉莫斯特行业发展现状分析及市场前景预测报告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0697571ea4d2e" w:history="1">
              <w:r>
                <w:rPr>
                  <w:rStyle w:val="Hyperlink"/>
                </w:rPr>
                <w:t>2025-2031年全球与中国吉莫斯特行业发展现状分析及市场前景预测报告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0697571ea4d2e" w:history="1">
                <w:r>
                  <w:rPr>
                    <w:rStyle w:val="Hyperlink"/>
                  </w:rPr>
                  <w:t>https://www.20087.com/3/17/JiMoSiTeHangYeXianZhuangJiQianJing.html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吉莫斯特是一种用于治疗恶性肿瘤的药物，通过抑制癌细胞的生长和分裂，起到抗癌作用。目前，随着生物制药技术的进步，吉莫斯特的制备和给药方式正在优化，以提高药物的有效性和减少副作用。</w:t>
      </w:r>
      <w:r>
        <w:rPr>
          <w:rFonts w:hint="eastAsia"/>
        </w:rPr>
        <w:br/>
      </w:r>
      <w:r>
        <w:rPr>
          <w:rFonts w:hint="eastAsia"/>
        </w:rPr>
        <w:t>　　未来，吉莫斯特的发展将更加注重个性化治疗和联合疗法。个性化治疗方面，将通过基因组学和蛋白质组学的研究，为患者提供更加精准的用药方案。联合疗法方面，吉莫斯特可能与免疫疗法、靶向药物或放射疗法结合使用，以增强治疗效果并克服癌症的耐药性。此外，通过纳米技术和缓释系统，改善药物的递送效率和患者依从性，也将是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0697571ea4d2e" w:history="1">
        <w:r>
          <w:rPr>
            <w:rStyle w:val="Hyperlink"/>
          </w:rPr>
          <w:t>2025-2031年全球与中国吉莫斯特行业发展现状分析及市场前景预测报告</w:t>
        </w:r>
      </w:hyperlink>
      <w:r>
        <w:rPr>
          <w:rFonts w:hint="eastAsia"/>
        </w:rPr>
        <w:t>》主要基于统计局、相关协会等机构的详实数据，全面分析吉莫斯特市场规模、价格走势及需求特征，梳理吉莫斯特产业链各环节发展现状。报告客观评估吉莫斯特行业技术演进方向与市场格局变化，对吉莫斯特未来发展趋势作出合理预测，并分析吉莫斯特不同细分领域的成长空间与潜在风险。通过对吉莫斯特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吉莫斯特市场概述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按照不同产品类型，吉莫斯特主要可以分为如下几个类别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全球不同产品类型吉莫斯特销售额增长趋势2020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 99%</w:t>
      </w:r>
      <w:r>
        <w:rPr>
          <w:rFonts w:hint="eastAsia"/>
        </w:rPr>
        <w:br/>
      </w:r>
      <w:r>
        <w:rPr>
          <w:rFonts w:hint="eastAsia"/>
        </w:rPr>
        <w:t>　　　　1.2.3 纯度 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从不同应用，吉莫斯特主要包括如下几个方面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全球不同应用吉莫斯特销售额增长趋势2020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吉莫斯特行业背景、发展历史、现状及趋势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吉莫斯特行业目前现状分析</w:t>
      </w:r>
      <w:r>
        <w:rPr>
          <w:rFonts w:hint="eastAsia"/>
        </w:rPr>
        <w:br/>
      </w:r>
      <w:r>
        <w:rPr>
          <w:rFonts w:hint="eastAsia"/>
        </w:rPr>
        <w:t>　　　　1.4.2 吉莫斯特发展趋势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全球吉莫斯特总体规模分析</w:t>
      </w:r>
      <w:r>
        <w:rPr>
          <w:rFonts w:hint="eastAsia"/>
        </w:rPr>
        <w:br/>
      </w:r>
      <w:r>
        <w:rPr>
          <w:rFonts w:hint="eastAsia"/>
        </w:rPr>
        <w:t>　　2.1 全球吉莫斯特供需现状及预测（2020-2031）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全球吉莫斯特产能、产量、产能利用率及发展趋势（2020-2031）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全球吉莫斯特产量、需求量及发展趋势（2020-2031）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全球主要地区吉莫斯特产量及发展趋势（2020-2031）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全球主要地区吉莫斯特产量（2020-2025）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全球主要地区吉莫斯特产量（2025-2031）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全球主要地区吉莫斯特产量市场份额（2020-2031）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中国吉莫斯特供需现状及预测（2020-2031）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中国吉莫斯特产能、产量、产能利用率及发展趋势（2020-2031）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中国吉莫斯特产量、市场需求量及发展趋势（2020-2031）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全球吉莫斯特销量及销售额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全球市场吉莫斯特销售额（2020-2031）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全球市场吉莫斯特销量（2020-2031）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全球市场吉莫斯特价格趋势（2020-2031）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全球市场主要厂商吉莫斯特产能市场份额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全球市场主要厂商吉莫斯特销量（2020-2025）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全球市场主要厂商吉莫斯特销量（2020-2025）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全球市场主要厂商吉莫斯特销售收入（2020-2025）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全球市场主要厂商吉莫斯特销售价格（2020-2025）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2025年全球主要生产商吉莫斯特收入排名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中国市场主要厂商吉莫斯特销量（2020-2025）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中国市场主要厂商吉莫斯特销量（2020-2025）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中国市场主要厂商吉莫斯特销售收入（2020-2025）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2025年中国主要生产商吉莫斯特收入排名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中国市场主要厂商吉莫斯特销售价格（2020-2025）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全球主要厂商吉莫斯特总部及产地分布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全球主要厂商成立时间及吉莫斯特商业化日期</w:t>
      </w:r>
      <w:r>
        <w:rPr>
          <w:rFonts w:hint="eastAsia"/>
        </w:rPr>
        <w:br/>
      </w:r>
      <w:r>
        <w:rPr>
          <w:rFonts w:hint="eastAsia"/>
        </w:rPr>
        <w:t>　　3.6 全球主要厂商吉莫斯特产品类型及应用</w:t>
      </w:r>
      <w:r>
        <w:rPr>
          <w:rFonts w:hint="eastAsia"/>
        </w:rPr>
        <w:br/>
      </w:r>
      <w:r>
        <w:rPr>
          <w:rFonts w:hint="eastAsia"/>
        </w:rPr>
        <w:t>　　3.7 吉莫斯特行业集中度、竞争程度分析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吉莫斯特行业集中度分析：2025年全球Top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全球吉莫斯特第一梯队、第二梯队和第三梯队生产商（品牌）及市场份额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全球吉莫斯特主要地区分析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全球主要地区吉莫斯特市场规模分析：2020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全球主要地区吉莫斯特销售收入及市场份额（2020-2025年）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全球主要地区吉莫斯特销售收入预测（2025-2031年）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全球主要地区吉莫斯特销量分析：2020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全球主要地区吉莫斯特销量及市场份额（2020-2025年）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全球主要地区吉莫斯特销量及市场份额预测（2025-2031）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北美市场吉莫斯特销量、收入及增长率（2020-2031）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欧洲市场吉莫斯特销量、收入及增长率（2020-2031）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中国市场吉莫斯特销量、收入及增长率（2020-2031）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日本市场吉莫斯特销量、收入及增长率（2020-2031）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东南亚市场吉莫斯特销量、收入及增长率（2020-2031）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印度市场吉莫斯特销量、收入及增长率（2020-2031）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吉莫斯特销量、收入、价格及毛利率（2020-2025）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吉莫斯特销量、收入、价格及毛利率（2020-2025）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吉莫斯特销量、收入、价格及毛利率（2020-2025）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吉莫斯特销量、收入、价格及毛利率（2020-2025）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吉莫斯特销量、收入、价格及毛利率（2020-2025）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吉莫斯特销量、收入、价格及毛利率（2020-2025）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吉莫斯特销量、收入、价格及毛利率（2020-2025）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吉莫斯特销量、收入、价格及毛利率（2020-2025）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吉莫斯特销量、收入、价格及毛利率（2020-2025）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不同产品类型吉莫斯特分析</w:t>
      </w:r>
      <w:r>
        <w:rPr>
          <w:rFonts w:hint="eastAsia"/>
        </w:rPr>
        <w:br/>
      </w:r>
      <w:r>
        <w:rPr>
          <w:rFonts w:hint="eastAsia"/>
        </w:rPr>
        <w:t>　　6.1 全球不同产品类型吉莫斯特销量（2020-2031）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全球不同产品类型吉莫斯特销量及市场份额（2020-2025）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全球不同产品类型吉莫斯特销量预测（2025-2031）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全球不同产品类型吉莫斯特收入（2020-2031）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全球不同产品类型吉莫斯特收入及市场份额（2020-2025）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全球不同产品类型吉莫斯特收入预测（2025-2031）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全球不同产品类型吉莫斯特价格走势（2020-2031）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不同应用吉莫斯特分析</w:t>
      </w:r>
      <w:r>
        <w:rPr>
          <w:rFonts w:hint="eastAsia"/>
        </w:rPr>
        <w:br/>
      </w:r>
      <w:r>
        <w:rPr>
          <w:rFonts w:hint="eastAsia"/>
        </w:rPr>
        <w:t>　　7.1 全球不同应用吉莫斯特销量（2020-2031）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全球不同应用吉莫斯特销量及市场份额（2020-2025）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全球不同应用吉莫斯特销量预测（2025-2031）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全球不同应用吉莫斯特收入（2020-2031）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全球不同应用吉莫斯特收入及市场份额（2020-2025）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全球不同应用吉莫斯特收入预测（2025-2031）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全球不同应用吉莫斯特价格走势（2020-2031）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吉莫斯特产业链分析</w:t>
      </w:r>
      <w:r>
        <w:rPr>
          <w:rFonts w:hint="eastAsia"/>
        </w:rPr>
        <w:br/>
      </w:r>
      <w:r>
        <w:rPr>
          <w:rFonts w:hint="eastAsia"/>
        </w:rPr>
        <w:t>　　8.2 吉莫斯特产业上游供应分析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吉莫斯特下游典型客户</w:t>
      </w:r>
      <w:r>
        <w:rPr>
          <w:rFonts w:hint="eastAsia"/>
        </w:rPr>
        <w:br/>
      </w:r>
      <w:r>
        <w:rPr>
          <w:rFonts w:hint="eastAsia"/>
        </w:rPr>
        <w:t>　　8.4 吉莫斯特销售渠道分析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吉莫斯特行业发展机遇及主要驱动因素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吉莫斯特行业发展面临的风险</w:t>
      </w:r>
      <w:r>
        <w:rPr>
          <w:rFonts w:hint="eastAsia"/>
        </w:rPr>
        <w:br/>
      </w:r>
      <w:r>
        <w:rPr>
          <w:rFonts w:hint="eastAsia"/>
        </w:rPr>
        <w:t>　　9.3 吉莫斯特行业政策分析</w:t>
      </w:r>
      <w:r>
        <w:rPr>
          <w:rFonts w:hint="eastAsia"/>
        </w:rPr>
        <w:br/>
      </w:r>
      <w:r>
        <w:rPr>
          <w:rFonts w:hint="eastAsia"/>
        </w:rPr>
        <w:t>　　9.4 吉莫斯特中国企业SWOT分析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全球不同产品类型吉莫斯特销售额增长（CAGR）趋势2020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吉莫斯特行业目前发展现状</w:t>
      </w:r>
      <w:r>
        <w:rPr>
          <w:rFonts w:hint="eastAsia"/>
        </w:rPr>
        <w:br/>
      </w:r>
      <w:r>
        <w:rPr>
          <w:rFonts w:hint="eastAsia"/>
        </w:rPr>
        <w:t>　　表 4： 吉莫斯特发展趋势</w:t>
      </w:r>
      <w:r>
        <w:rPr>
          <w:rFonts w:hint="eastAsia"/>
        </w:rPr>
        <w:br/>
      </w:r>
      <w:r>
        <w:rPr>
          <w:rFonts w:hint="eastAsia"/>
        </w:rPr>
        <w:t>　　表 5： 全球主要地区吉莫斯特产量增速（CAGR）：（2020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全球主要地区吉莫斯特产量（2020-2025）&amp;（吨）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全球主要地区吉莫斯特产量（2025-2031）&amp;（吨）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全球主要地区吉莫斯特产量市场份额（2020-2025）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全球主要地区吉莫斯特产量（2025-2031）&amp;（吨）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全球市场主要厂商吉莫斯特产能（2024-2025）&amp;（吨）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全球市场主要厂商吉莫斯特销量（2020-2025）&amp;（吨）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全球市场主要厂商吉莫斯特销量市场份额（2020-2025）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全球市场主要厂商吉莫斯特销售收入（2020-2025）&amp;（百万美元）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全球市场主要厂商吉莫斯特销售收入市场份额（2020-2025）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全球市场主要厂商吉莫斯特销售价格（2020-2025）&amp;（美元/吨）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2025年全球主要生产商吉莫斯特收入排名（百万美元）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中国市场主要厂商吉莫斯特销量（2020-2025）&amp;（吨）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中国市场主要厂商吉莫斯特销量市场份额（2020-2025）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中国市场主要厂商吉莫斯特销售收入（2020-2025）&amp;（百万美元）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中国市场主要厂商吉莫斯特销售收入市场份额（2020-2025）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2025年中国主要生产商吉莫斯特收入排名（百万美元）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中国市场主要厂商吉莫斯特销售价格（2020-2025）&amp;（美元/吨）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全球主要厂商吉莫斯特总部及产地分布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全球主要厂商成立时间及吉莫斯特商业化日期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全球主要厂商吉莫斯特产品类型及应用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2025年全球吉莫斯特主要厂商市场地位（第一梯队、第二梯队和第三梯队）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全球吉莫斯特市场投资、并购等现状分析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全球主要地区吉莫斯特销售收入增速：（2020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全球主要地区吉莫斯特销售收入（2020-2025）&amp;（百万美元）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全球主要地区吉莫斯特销售收入市场份额（2020-2025）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全球主要地区吉莫斯特收入（2025-2031）&amp;（百万美元）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全球主要地区吉莫斯特收入市场份额（2025-2031）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全球主要地区吉莫斯特销量（吨）：2020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全球主要地区吉莫斯特销量（2020-2025）&amp;（吨）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全球主要地区吉莫斯特销量市场份额（2020-2025）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全球主要地区吉莫斯特销量（2025-2031）&amp;（吨）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全球主要地区吉莫斯特销量份额（2025-2031）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吉莫斯特销量（吨）、收入（百万美元）、价格（美元/吨）及毛利率（2020-2025）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吉莫斯特销量（吨）、收入（百万美元）、价格（美元/吨）及毛利率（2020-2025）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吉莫斯特销量（吨）、收入（百万美元）、价格（美元/吨）及毛利率（2020-2025）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吉莫斯特销量（吨）、收入（百万美元）、价格（美元/吨）及毛利率（2020-2025）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吉莫斯特销量（吨）、收入（百万美元）、价格（美元/吨）及毛利率（2020-2025）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吉莫斯特销量（吨）、收入（百万美元）、价格（美元/吨）及毛利率（2020-2025）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吉莫斯特销量（吨）、收入（百万美元）、价格（美元/吨）及毛利率（2020-2025）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吉莫斯特销量（吨）、收入（百万美元）、价格（美元/吨）及毛利率（2020-2025）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吉莫斯特生产基地、销售区域、竞争对手及市场地位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吉莫斯特产品规格、参数及市场应用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吉莫斯特销量（吨）、收入（百万美元）、价格（美元/吨）及毛利率（2020-2025）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全球不同产品类型吉莫斯特销量（2020-2025年）&amp;（吨）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全球不同产品类型吉莫斯特销量市场份额（2020-2025）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全球不同产品类型吉莫斯特销量预测（2025-2031）&amp;（吨）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全球市场不同产品类型吉莫斯特销量市场份额预测（2025-2031）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全球不同产品类型吉莫斯特收入（2020-2025年）&amp;（百万美元）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全球不同产品类型吉莫斯特收入市场份额（2020-2025）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全球不同产品类型吉莫斯特收入预测（2025-2031）&amp;（百万美元）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全球不同产品类型吉莫斯特收入市场份额预测（2025-2031）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全球不同应用吉莫斯特销量（2020-2025年）&amp;（吨）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全球不同应用吉莫斯特销量市场份额（2020-2025）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全球不同应用吉莫斯特销量预测（2025-2031）&amp;（吨）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全球市场不同应用吉莫斯特销量市场份额预测（2025-2031）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全球不同应用吉莫斯特收入（2020-2025年）&amp;（百万美元）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全球不同应用吉莫斯特收入市场份额（2020-2025）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全球不同应用吉莫斯特收入预测（2025-2031）&amp;（百万美元）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全球不同应用吉莫斯特收入市场份额预测（2025-2031）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吉莫斯特上游原料供应商及联系方式列表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吉莫斯特典型客户列表</w:t>
      </w:r>
      <w:r>
        <w:rPr>
          <w:rFonts w:hint="eastAsia"/>
        </w:rPr>
        <w:br/>
      </w:r>
      <w:r>
        <w:rPr>
          <w:rFonts w:hint="eastAsia"/>
        </w:rPr>
        <w:t>　　表 101： 吉莫斯特主要销售模式及销售渠道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吉莫斯特行业发展机遇及主要驱动因素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吉莫斯特行业发展面临的风险</w:t>
      </w:r>
      <w:r>
        <w:rPr>
          <w:rFonts w:hint="eastAsia"/>
        </w:rPr>
        <w:br/>
      </w:r>
      <w:r>
        <w:rPr>
          <w:rFonts w:hint="eastAsia"/>
        </w:rPr>
        <w:t>　　表 104： 吉莫斯特行业政策分析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吉莫斯特产品图片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全球不同产品类型吉莫斯特销售额2020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全球不同产品类型吉莫斯特市场份额2024 VS 2025</w:t>
      </w:r>
      <w:r>
        <w:rPr>
          <w:rFonts w:hint="eastAsia"/>
        </w:rPr>
        <w:br/>
      </w:r>
      <w:r>
        <w:rPr>
          <w:rFonts w:hint="eastAsia"/>
        </w:rPr>
        <w:t>　　图 4： 纯度 99%产品图片</w:t>
      </w:r>
      <w:r>
        <w:rPr>
          <w:rFonts w:hint="eastAsia"/>
        </w:rPr>
        <w:br/>
      </w:r>
      <w:r>
        <w:rPr>
          <w:rFonts w:hint="eastAsia"/>
        </w:rPr>
        <w:t>　　图 5： 纯度 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全球不同应用吉莫斯特市场份额2024 VS 2025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全球吉莫斯特产能、产量、产能利用率及发展趋势（2020-2031）&amp;（吨）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全球吉莫斯特产量、需求量及发展趋势（2020-2031）&amp;（吨）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全球主要地区吉莫斯特产量（2020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全球主要地区吉莫斯特产量市场份额（2020-2031）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中国吉莫斯特产能、产量、产能利用率及发展趋势（2020-2031）&amp;（吨）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中国吉莫斯特产量、市场需求量及发展趋势（2020-2031）&amp;（吨）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全球吉莫斯特市场销售额及增长率：（2020-2031）&amp;（百万美元）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全球市场吉莫斯特市场规模：2020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全球市场吉莫斯特销量及增长率（2020-2031）&amp;（吨）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全球市场吉莫斯特价格趋势（2020-2031）&amp;（美元/吨）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2025年全球市场主要厂商吉莫斯特销量市场份额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2025年全球市场主要厂商吉莫斯特收入市场份额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2025年中国市场主要厂商吉莫斯特销量市场份额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2025年中国市场主要厂商吉莫斯特收入市场份额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2025年全球前五大生产商吉莫斯特市场份额</w:t>
      </w:r>
      <w:r>
        <w:rPr>
          <w:rFonts w:hint="eastAsia"/>
        </w:rPr>
        <w:br/>
      </w:r>
      <w:r>
        <w:rPr>
          <w:rFonts w:hint="eastAsia"/>
        </w:rPr>
        <w:t>　　图 27： 2025年全球吉莫斯特第一梯队、第二梯队和第三梯队厂商及市场份额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全球主要地区吉莫斯特销售收入（2020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全球主要地区吉莫斯特销售收入市场份额（2024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北美市场吉莫斯特销量及增长率（2020-2031）&amp;（吨）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北美市场吉莫斯特收入及增长率（2020-2031）&amp;（百万美元）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欧洲市场吉莫斯特销量及增长率（2020-2031）&amp;（吨）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欧洲市场吉莫斯特收入及增长率（2020-2031）&amp;（百万美元）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中国市场吉莫斯特销量及增长率（2020-2031）&amp;（吨）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中国市场吉莫斯特收入及增长率（2020-2031）&amp;（百万美元）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日本市场吉莫斯特销量及增长率（2020-2031）&amp;（吨）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日本市场吉莫斯特收入及增长率（2020-2031）&amp;（百万美元）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东南亚市场吉莫斯特销量及增长率（2020-2031）&amp;（吨）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东南亚市场吉莫斯特收入及增长率（2020-2031）&amp;（百万美元）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印度市场吉莫斯特销量及增长率（2020-2031）&amp;（吨）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印度市场吉莫斯特收入及增长率（2020-2031）&amp;（百万美元）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全球不同产品类型吉莫斯特价格走势（2020-2031）&amp;（美元/吨）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全球不同应用吉莫斯特价格走势（2020-2031）&amp;（美元/吨）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吉莫斯特产业链</w:t>
      </w:r>
      <w:r>
        <w:rPr>
          <w:rFonts w:hint="eastAsia"/>
        </w:rPr>
        <w:br/>
      </w:r>
      <w:r>
        <w:rPr>
          <w:rFonts w:hint="eastAsia"/>
        </w:rPr>
        <w:t>　　图 45： 吉莫斯特中国企业SWOT分析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0697571ea4d2e" w:history="1">
        <w:r>
          <w:rPr>
            <w:rStyle w:val="Hyperlink"/>
          </w:rPr>
          <w:t>2025-2031年全球与中国吉莫斯特行业发展现状分析及市场前景预测报告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0697571ea4d2e" w:history="1">
        <w:r>
          <w:rPr>
            <w:rStyle w:val="Hyperlink"/>
          </w:rPr>
          <w:t>https://www.20087.com/3/17/JiMoSiTeHangYeXianZhuangJiQianJing.html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热点：伊斯特埃古典吉他、吉莫斯特作用、吉诺卡斯特、吉莫斯特气味、吉尔维森特、吉姆斯特吉特、吉尔斯科特、吉姆斯特、吉莫德罗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71ab621184a96" w:history="1">
      <w:r>
        <w:rPr>
          <w:rStyle w:val="Hyperlink"/>
        </w:rPr>
        <w:t>2025-2031年全球与中国吉莫斯特行业发展现状分析及市场前景预测报告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MoSiTeHangYeXianZhuangJiQianJing.html" TargetMode="External" Id="R6850697571ea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MoSiTeHangYeXianZhuangJiQianJing.html" TargetMode="External" Id="R6b871ab62118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2025-04-29T02:55:00Z</dcterms:created>
  <dcterms:modified xsi:type="dcterms:W3CDTF">2025-04-29T03:55:00Z</dcterms:modified>
  <dc:subject>2025-2031年全球与中国吉莫斯特行业发展现状分析及市场前景预测报告</dc:subject>
  <dc:title>2025-2031年全球与中国吉莫斯特行业发展现状分析及市场前景预测报告</dc:title>
  <cp:keywords>2025-2031年全球与中国吉莫斯特行业发展现状分析及市场前景预测报告</cp:keywords>
  <dc:description>2025-2031年全球与中国吉莫斯特行业发展现状分析及市场前景预测报告</dc:description>
</cp:coreProperties>
</file>