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780e157c9446d0" w:history="1">
              <w:r>
                <w:rPr>
                  <w:rStyle w:val="Hyperlink"/>
                </w:rPr>
                <w:t>2025-2031年中国含镉量子点发展现状分析与趋势预测报告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780e157c9446d0" w:history="1">
              <w:r>
                <w:rPr>
                  <w:rStyle w:val="Hyperlink"/>
                </w:rPr>
                <w:t>2025-2031年中国含镉量子点发展现状分析与趋势预测报告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780e157c9446d0" w:history="1">
                <w:r>
                  <w:rPr>
                    <w:rStyle w:val="Hyperlink"/>
                  </w:rPr>
                  <w:t>https://www.20087.com/3/27/HanGeLiangZiDianFaZhanQuShiFenXi.html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镉量子点技术因其优异的发光性能，在显示技术领域得到了广泛应用，特别是在LCD背光源和QLED显示中。然而，由于镉的环境毒性，其使用受到了严格限制，导致相关研究和产业界积极寻找无镉或低镉的替代方案。</w:t>
      </w:r>
      <w:r>
        <w:rPr>
          <w:rFonts w:hint="eastAsia"/>
        </w:rPr>
        <w:br/>
      </w:r>
      <w:r>
        <w:rPr>
          <w:rFonts w:hint="eastAsia"/>
        </w:rPr>
        <w:t>　　未来含镉量子点的发展将受限于环保法规的趋严，迫使行业加速向无镉量子点技术转移，如基于硒化锌、铜铟镓硒等材料的量子点。同时，量子点技术的应用将更加多元化，不仅仅局限于显示领域，还将拓展到光伏、生物标记、光催化等领域。通过纳米技术的创新，提高量子点的稳定性、光转换效率和环境适应性，将是未来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780e157c9446d0" w:history="1">
        <w:r>
          <w:rPr>
            <w:rStyle w:val="Hyperlink"/>
          </w:rPr>
          <w:t>2025-2031年中国含镉量子点发展现状分析与趋势预测报告</w:t>
        </w:r>
      </w:hyperlink>
      <w:r>
        <w:rPr>
          <w:rFonts w:hint="eastAsia"/>
        </w:rPr>
        <w:t>》系统分析了含镉量子点行业的市场需求、市场规模及价格动态，全面梳理了含镉量子点产业链结构，并对含镉量子点细分市场进行了深入探究。报告基于详实数据，科学预测了含镉量子点市场前景与发展趋势，重点剖析了品牌竞争格局、市场集中度及重点企业的市场地位。通过SWOT分析，报告识别了行业面临的机遇与风险，并提出了针对性发展策略与建议，为含镉量子点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含镉量子点市场概述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按照不同产品类型，含镉量子点主要可以分为如下几个类别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中国不同产品类型含镉量子点增长趋势2020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1.2.2 420nm-650纳米</w:t>
      </w:r>
      <w:r>
        <w:rPr>
          <w:rFonts w:hint="eastAsia"/>
        </w:rPr>
        <w:br/>
      </w:r>
      <w:r>
        <w:rPr>
          <w:rFonts w:hint="eastAsia"/>
        </w:rPr>
        <w:t>　　　　1.2.3 650nm-880纳米</w:t>
      </w:r>
      <w:r>
        <w:rPr>
          <w:rFonts w:hint="eastAsia"/>
        </w:rPr>
        <w:br/>
      </w:r>
      <w:r>
        <w:rPr>
          <w:rFonts w:hint="eastAsia"/>
        </w:rPr>
        <w:t>　　1.3 从不同应用，含镉量子点主要包括如下几个方面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中国不同应用含镉量子点增长趋势2020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显示</w:t>
      </w:r>
      <w:r>
        <w:rPr>
          <w:rFonts w:hint="eastAsia"/>
        </w:rPr>
        <w:br/>
      </w:r>
      <w:r>
        <w:rPr>
          <w:rFonts w:hint="eastAsia"/>
        </w:rPr>
        <w:t>　　　　1.3.3 照明</w:t>
      </w:r>
      <w:r>
        <w:rPr>
          <w:rFonts w:hint="eastAsia"/>
        </w:rPr>
        <w:br/>
      </w:r>
      <w:r>
        <w:rPr>
          <w:rFonts w:hint="eastAsia"/>
        </w:rPr>
        <w:t>　　　　1.3.4 太阳能</w:t>
      </w:r>
      <w:r>
        <w:rPr>
          <w:rFonts w:hint="eastAsia"/>
        </w:rPr>
        <w:br/>
      </w:r>
      <w:r>
        <w:rPr>
          <w:rFonts w:hint="eastAsia"/>
        </w:rPr>
        <w:t>　　　　1.3.5 生命科学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中国含镉量子点发展现状及未来趋势（2020-2031）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中国市场含镉量子点收入及增长率（2020-2031）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中国市场含镉量子点销量及增长率（2020-2031）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中国市场主要含镉量子点厂商分析</w:t>
      </w:r>
      <w:r>
        <w:rPr>
          <w:rFonts w:hint="eastAsia"/>
        </w:rPr>
        <w:br/>
      </w:r>
      <w:r>
        <w:rPr>
          <w:rFonts w:hint="eastAsia"/>
        </w:rPr>
        <w:t>　　2.1 中国市场主要厂商含镉量子点销量、收入及市场份额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中国市场主要厂商含镉量子点销量（2020-2025）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中国市场主要厂商含镉量子点收入（2020-2025）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2025年中国市场主要厂商含镉量子点收入排名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中国市场主要厂商含镉量子点价格（2020-2025）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中国市场主要厂商含镉量子点总部及产地分布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中国市场主要厂商成立时间及含镉量子点商业化日期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中国市场主要厂商含镉量子点产品类型及应用</w:t>
      </w:r>
      <w:r>
        <w:rPr>
          <w:rFonts w:hint="eastAsia"/>
        </w:rPr>
        <w:br/>
      </w:r>
      <w:r>
        <w:rPr>
          <w:rFonts w:hint="eastAsia"/>
        </w:rPr>
        <w:t>　　2.5 含镉量子点行业集中度、竞争程度分析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含镉量子点行业集中度分析：2025年中国Top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中国含镉量子点第一梯队、第二梯队和第三梯队厂商（品牌）及2025年市场份额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中国市场含镉量子点主要企业分析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重点企业（1）基本信息、含镉量子点生产基地、总部、竞争对手及市场地位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含镉量子点产品规格、参数及市场应用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重点企业（1）在中国市场含镉量子点销量、收入、价格及毛利率（2020-2025）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重点企业（2）基本信息、含镉量子点生产基地、总部、竞争对手及市场地位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含镉量子点产品规格、参数及市场应用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重点企业（2）在中国市场含镉量子点销量、收入、价格及毛利率（2020-2025）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重点企业（3）基本信息、含镉量子点生产基地、总部、竞争对手及市场地位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含镉量子点产品规格、参数及市场应用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重点企业（3）在中国市场含镉量子点销量、收入、价格及毛利率（2020-2025）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重点企业（4）基本信息、含镉量子点生产基地、总部、竞争对手及市场地位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含镉量子点产品规格、参数及市场应用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重点企业（4）在中国市场含镉量子点销量、收入、价格及毛利率（2020-2025）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重点企业（5）基本信息、含镉量子点生产基地、总部、竞争对手及市场地位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含镉量子点产品规格、参数及市场应用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重点企业（5）在中国市场含镉量子点销量、收入、价格及毛利率（2020-2025）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重点企业（6）基本信息、含镉量子点生产基地、总部、竞争对手及市场地位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含镉量子点产品规格、参数及市场应用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重点企业（6）在中国市场含镉量子点销量、收入、价格及毛利率（2020-2025）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重点企业（7）基本信息、含镉量子点生产基地、总部、竞争对手及市场地位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含镉量子点产品规格、参数及市场应用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重点企业（7）在中国市场含镉量子点销量、收入、价格及毛利率（2020-2025）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重点企业（8）基本信息、含镉量子点生产基地、总部、竞争对手及市场地位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含镉量子点产品规格、参数及市场应用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重点企业（8）在中国市场含镉量子点销量、收入、价格及毛利率（2020-2025）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重点企业（9）基本信息、含镉量子点生产基地、总部、竞争对手及市场地位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含镉量子点产品规格、参数及市场应用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重点企业（9）在中国市场含镉量子点销量、收入、价格及毛利率（2020-2025）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重点企业（10）基本信息、含镉量子点生产基地、总部、竞争对手及市场地位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含镉量子点产品规格、参数及市场应用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重点企业（10）在中国市场含镉量子点销量、收入、价格及毛利率（2020-2025）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重点企业（11）基本信息、含镉量子点生产基地、总部、竞争对手及市场地位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含镉量子点产品规格、参数及市场应用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重点企业（11）在中国市场含镉量子点销量、收入、价格及毛利率（2020-2025）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重点企业（12）基本信息、含镉量子点生产基地、总部、竞争对手及市场地位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含镉量子点产品规格、参数及市场应用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重点企业（12）在中国市场含镉量子点销量、收入、价格及毛利率（2020-2025）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重点企业（13）基本信息、含镉量子点生产基地、总部、竞争对手及市场地位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含镉量子点产品规格、参数及市场应用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重点企业（13）在中国市场含镉量子点销量、收入、价格及毛利率（2020-2025）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不同类型含镉量子点分析</w:t>
      </w:r>
      <w:r>
        <w:rPr>
          <w:rFonts w:hint="eastAsia"/>
        </w:rPr>
        <w:br/>
      </w:r>
      <w:r>
        <w:rPr>
          <w:rFonts w:hint="eastAsia"/>
        </w:rPr>
        <w:t>　　4.1 中国市场不同产品类型含镉量子点销量（2020-2031）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中国市场不同产品类型含镉量子点销量及市场份额（2020-2025）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中国市场不同产品类型含镉量子点销量预测（2025-2031）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中国市场不同产品类型含镉量子点规模（2020-2031）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中国市场不同产品类型含镉量子点规模及市场份额（2020-2025）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中国市场不同产品类型含镉量子点规模预测（2025-2031）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中国市场不同产品类型含镉量子点价格走势（2020-2031）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不同应用含镉量子点分析</w:t>
      </w:r>
      <w:r>
        <w:rPr>
          <w:rFonts w:hint="eastAsia"/>
        </w:rPr>
        <w:br/>
      </w:r>
      <w:r>
        <w:rPr>
          <w:rFonts w:hint="eastAsia"/>
        </w:rPr>
        <w:t>　　5.1 中国市场不同应用含镉量子点销量（2020-2031）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中国市场不同应用含镉量子点销量及市场份额（2020-2025）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中国市场不同应用含镉量子点销量预测（2025-2031）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中国市场不同应用含镉量子点规模（2020-2031）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中国市场不同应用含镉量子点规模及市场份额（2020-2025）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中国市场不同应用含镉量子点规模预测（2025-2031）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中国市场不同应用含镉量子点价格走势（2020-2031）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含镉量子点行业发展分析---发展趋势</w:t>
      </w:r>
      <w:r>
        <w:rPr>
          <w:rFonts w:hint="eastAsia"/>
        </w:rPr>
        <w:br/>
      </w:r>
      <w:r>
        <w:rPr>
          <w:rFonts w:hint="eastAsia"/>
        </w:rPr>
        <w:t>　　6.2 含镉量子点行业发展分析---厂商壁垒</w:t>
      </w:r>
      <w:r>
        <w:rPr>
          <w:rFonts w:hint="eastAsia"/>
        </w:rPr>
        <w:br/>
      </w:r>
      <w:r>
        <w:rPr>
          <w:rFonts w:hint="eastAsia"/>
        </w:rPr>
        <w:t>　　6.3 含镉量子点行业发展分析---驱动因素</w:t>
      </w:r>
      <w:r>
        <w:rPr>
          <w:rFonts w:hint="eastAsia"/>
        </w:rPr>
        <w:br/>
      </w:r>
      <w:r>
        <w:rPr>
          <w:rFonts w:hint="eastAsia"/>
        </w:rPr>
        <w:t>　　6.4 含镉量子点行业发展分析---制约因素</w:t>
      </w:r>
      <w:r>
        <w:rPr>
          <w:rFonts w:hint="eastAsia"/>
        </w:rPr>
        <w:br/>
      </w:r>
      <w:r>
        <w:rPr>
          <w:rFonts w:hint="eastAsia"/>
        </w:rPr>
        <w:t>　　6.5 含镉量子点中国企业SWOT分析</w:t>
      </w:r>
      <w:r>
        <w:rPr>
          <w:rFonts w:hint="eastAsia"/>
        </w:rPr>
        <w:br/>
      </w:r>
      <w:r>
        <w:rPr>
          <w:rFonts w:hint="eastAsia"/>
        </w:rPr>
        <w:t>　　6.6 含镉量子点行业政策环境分析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含镉量子点行业产业链简介</w:t>
      </w:r>
      <w:r>
        <w:rPr>
          <w:rFonts w:hint="eastAsia"/>
        </w:rPr>
        <w:br/>
      </w:r>
      <w:r>
        <w:rPr>
          <w:rFonts w:hint="eastAsia"/>
        </w:rPr>
        <w:t>　　7.2 含镉量子点产业链分析-上游</w:t>
      </w:r>
      <w:r>
        <w:rPr>
          <w:rFonts w:hint="eastAsia"/>
        </w:rPr>
        <w:br/>
      </w:r>
      <w:r>
        <w:rPr>
          <w:rFonts w:hint="eastAsia"/>
        </w:rPr>
        <w:t>　　7.3 含镉量子点产业链分析-中游</w:t>
      </w:r>
      <w:r>
        <w:rPr>
          <w:rFonts w:hint="eastAsia"/>
        </w:rPr>
        <w:br/>
      </w:r>
      <w:r>
        <w:rPr>
          <w:rFonts w:hint="eastAsia"/>
        </w:rPr>
        <w:t>　　7.4 含镉量子点产业链分析-下游：行业场景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含镉量子点行业采购模式</w:t>
      </w:r>
      <w:r>
        <w:rPr>
          <w:rFonts w:hint="eastAsia"/>
        </w:rPr>
        <w:br/>
      </w:r>
      <w:r>
        <w:rPr>
          <w:rFonts w:hint="eastAsia"/>
        </w:rPr>
        <w:t>　　7.6 含镉量子点行业生产模式</w:t>
      </w:r>
      <w:r>
        <w:rPr>
          <w:rFonts w:hint="eastAsia"/>
        </w:rPr>
        <w:br/>
      </w:r>
      <w:r>
        <w:rPr>
          <w:rFonts w:hint="eastAsia"/>
        </w:rPr>
        <w:t>　　7.7 含镉量子点行业销售模式及销售渠道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中国本土含镉量子点产能、产量分析</w:t>
      </w:r>
      <w:r>
        <w:rPr>
          <w:rFonts w:hint="eastAsia"/>
        </w:rPr>
        <w:br/>
      </w:r>
      <w:r>
        <w:rPr>
          <w:rFonts w:hint="eastAsia"/>
        </w:rPr>
        <w:t>　　8.1 中国含镉量子点供需现状及预测（2020-2031）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中国含镉量子点产能、产量、产能利用率及发展趋势（2020-2031）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中国含镉量子点产量、市场需求量及发展趋势（2020-2031）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中国含镉量子点进出口分析</w:t>
      </w:r>
      <w:r>
        <w:rPr>
          <w:rFonts w:hint="eastAsia"/>
        </w:rPr>
        <w:br/>
      </w:r>
      <w:r>
        <w:rPr>
          <w:rFonts w:hint="eastAsia"/>
        </w:rPr>
        <w:t>　　　　8.2.1 中国市场含镉量子点主要进口来源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中国市场含镉量子点主要出口目的地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中智.林：附录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不同产品类型，含镉量子点市场规模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不同应用含镉量子点市场规模2020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中国市场主要厂商含镉量子点销量（2020-2025）&amp;（千克）</w:t>
      </w:r>
      <w:r>
        <w:rPr>
          <w:rFonts w:hint="eastAsia"/>
        </w:rPr>
        <w:br/>
      </w:r>
      <w:r>
        <w:rPr>
          <w:rFonts w:hint="eastAsia"/>
        </w:rPr>
        <w:t>　　表4 中国市场主要厂商含镉量子点销量市场份额（2020-2025）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中国市场主要厂商含镉量子点收入（2020-2025）&amp;（万元）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中国市场主要厂商含镉量子点收入份额（2020-2025）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2025年中国主要生产商含镉量子点收入排名（万元）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中国市场主要厂商含镉量子点价格（2020-2025）&amp;（元/克）</w:t>
      </w:r>
      <w:r>
        <w:rPr>
          <w:rFonts w:hint="eastAsia"/>
        </w:rPr>
        <w:br/>
      </w:r>
      <w:r>
        <w:rPr>
          <w:rFonts w:hint="eastAsia"/>
        </w:rPr>
        <w:t>　　表9 中国市场主要厂商含镉量子点总部及产地分布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中国市场主要厂商成立时间及含镉量子点商业化日期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中国市场主要厂商含镉量子点产品类型及应用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2025年中国市场含镉量子点主要厂商市场地位（第一梯队、第二梯队和第三梯队）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含镉量子点生产基地、总部、竞争对手及市场地位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含镉量子点产品规格、参数及市场应用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含镉量子点销量（千克）、收入（万元）、价格（元/克）及毛利率（2020-2025）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含镉量子点生产基地、总部、竞争对手及市场地位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含镉量子点产品规格、参数及市场应用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含镉量子点销量（千克）、收入（万元）、价格（元/克）及毛利率（2020-2025）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含镉量子点生产基地、总部、竞争对手及市场地位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含镉量子点产品规格、参数及市场应用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含镉量子点销量（千克）、收入（万元）、价格（元/克）及毛利率（2020-2025）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含镉量子点生产基地、总部、竞争对手及市场地位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含镉量子点产品规格、参数及市场应用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含镉量子点销量（千克）、收入（万元）、价格（元/克）及毛利率（2020-2025）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含镉量子点生产基地、总部、竞争对手及市场地位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含镉量子点产品规格、参数及市场应用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含镉量子点销量（千克）、收入（万元）、价格（元/克）及毛利率（2020-2025）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含镉量子点生产基地、总部、竞争对手及市场地位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含镉量子点产品规格、参数及市场应用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含镉量子点销量（千克）、收入（万元）、价格（元/克）及毛利率（2020-2025）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含镉量子点生产基地、总部、竞争对手及市场地位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含镉量子点产品规格、参数及市场应用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含镉量子点销量（千克）、收入（万元）、价格（元/克）及毛利率（2020-2025）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含镉量子点生产基地、总部、竞争对手及市场地位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含镉量子点产品规格、参数及市场应用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含镉量子点销量（千克）、收入（万元）、价格（元/克）及毛利率（2020-2025）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含镉量子点生产基地、总部、竞争对手及市场地位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含镉量子点产品规格、参数及市场应用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含镉量子点销量（千克）、收入（万元）、价格（元/克）及毛利率（2020-2025）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含镉量子点生产基地、总部、竞争对手及市场地位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含镉量子点产品规格、参数及市场应用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含镉量子点销量（千克）、收入（万元）、价格（元/克）及毛利率（2020-2025）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含镉量子点生产基地、总部、竞争对手及市场地位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含镉量子点产品规格、参数及市场应用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含镉量子点销量（千克）、收入（万元）、价格（元/克）及毛利率（2020-2025）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含镉量子点生产基地、总部、竞争对手及市场地位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含镉量子点产品规格、参数及市场应用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含镉量子点销量（千克）、收入（万元）、价格（元/克）及毛利率（2020-2025）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含镉量子点生产基地、总部、竞争对手及市场地位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含镉量子点产品规格、参数及市场应用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含镉量子点销量（千克）、收入（万元）、价格（元/克）及毛利率（2020-2025）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中国市场不同类型含镉量子点销量（2020-2025）&amp;（千克）</w:t>
      </w:r>
      <w:r>
        <w:rPr>
          <w:rFonts w:hint="eastAsia"/>
        </w:rPr>
        <w:br/>
      </w:r>
      <w:r>
        <w:rPr>
          <w:rFonts w:hint="eastAsia"/>
        </w:rPr>
        <w:t>　　表79 中国市场不同类型含镉量子点销量市场份额（2020-2025）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中国市场不同类型含镉量子点销量预测（2025-2031）&amp;（千克）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表81 中国市场不同类型含镉量子点销量市场份额预测（2025-2031）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中国市场不同类型含镉量子点规模（2020-2025）&amp;（万元）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中国市场不同类型含镉量子点规模市场份额（2020-2025）</w:t>
      </w:r>
      <w:r>
        <w:rPr>
          <w:rFonts w:hint="eastAsia"/>
        </w:rPr>
        <w:br/>
      </w:r>
      <w:r>
        <w:rPr>
          <w:rFonts w:hint="eastAsia"/>
        </w:rPr>
        <w:t>　　表84 中国市场不同类型含镉量子点规模预测（2025-2031）&amp;（万元）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表85 中国市场不同类型含镉量子点规模市场份额预测（2025-2031）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表86 中国市场不同应用含镉量子点销量（2020-2025）&amp;（千克）</w:t>
      </w:r>
      <w:r>
        <w:rPr>
          <w:rFonts w:hint="eastAsia"/>
        </w:rPr>
        <w:br/>
      </w:r>
      <w:r>
        <w:rPr>
          <w:rFonts w:hint="eastAsia"/>
        </w:rPr>
        <w:t>　　表87 中国市场不同应用含镉量子点销量市场份额（2020-2025）</w:t>
      </w:r>
      <w:r>
        <w:rPr>
          <w:rFonts w:hint="eastAsia"/>
        </w:rPr>
        <w:br/>
      </w:r>
      <w:r>
        <w:rPr>
          <w:rFonts w:hint="eastAsia"/>
        </w:rPr>
        <w:t>　　表88 中国市场不同应用含镉量子点销量预测（2025-2031）&amp;（千克）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表89 中国市场不同应用含镉量子点销量市场份额预测（2025-2031）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中国市场不同应用含镉量子点规模（2020-2025）&amp;（万元）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表91 中国市场不同应用含镉量子点规模市场份额（2020-2025）</w:t>
      </w:r>
      <w:r>
        <w:rPr>
          <w:rFonts w:hint="eastAsia"/>
        </w:rPr>
        <w:br/>
      </w:r>
      <w:r>
        <w:rPr>
          <w:rFonts w:hint="eastAsia"/>
        </w:rPr>
        <w:t>　　表92 中国市场不同应用含镉量子点规模预测（2025-2031）&amp;（万元）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中国市场不同应用含镉量子点规模市场份额预测（2025-2031）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表94 含镉量子点行业发展分析---发展趋势</w:t>
      </w:r>
      <w:r>
        <w:rPr>
          <w:rFonts w:hint="eastAsia"/>
        </w:rPr>
        <w:br/>
      </w:r>
      <w:r>
        <w:rPr>
          <w:rFonts w:hint="eastAsia"/>
        </w:rPr>
        <w:t>　　表95 含镉量子点行业发展分析---厂商壁垒</w:t>
      </w:r>
      <w:r>
        <w:rPr>
          <w:rFonts w:hint="eastAsia"/>
        </w:rPr>
        <w:br/>
      </w:r>
      <w:r>
        <w:rPr>
          <w:rFonts w:hint="eastAsia"/>
        </w:rPr>
        <w:t>　　表96 含镉量子点行业发展分析---驱动因素</w:t>
      </w:r>
      <w:r>
        <w:rPr>
          <w:rFonts w:hint="eastAsia"/>
        </w:rPr>
        <w:br/>
      </w:r>
      <w:r>
        <w:rPr>
          <w:rFonts w:hint="eastAsia"/>
        </w:rPr>
        <w:t>　　表97 含镉量子点行业发展分析---制约因素</w:t>
      </w:r>
      <w:r>
        <w:rPr>
          <w:rFonts w:hint="eastAsia"/>
        </w:rPr>
        <w:br/>
      </w:r>
      <w:r>
        <w:rPr>
          <w:rFonts w:hint="eastAsia"/>
        </w:rPr>
        <w:t>　　表98 含镉量子点行业相关重点政策一览</w:t>
      </w:r>
      <w:r>
        <w:rPr>
          <w:rFonts w:hint="eastAsia"/>
        </w:rPr>
        <w:br/>
      </w:r>
      <w:r>
        <w:rPr>
          <w:rFonts w:hint="eastAsia"/>
        </w:rPr>
        <w:t>　　表99 含镉量子点行业供应链分析</w:t>
      </w:r>
      <w:r>
        <w:rPr>
          <w:rFonts w:hint="eastAsia"/>
        </w:rPr>
        <w:br/>
      </w:r>
      <w:r>
        <w:rPr>
          <w:rFonts w:hint="eastAsia"/>
        </w:rPr>
        <w:t>　　表100 含镉量子点上游原料供应商</w:t>
      </w:r>
      <w:r>
        <w:rPr>
          <w:rFonts w:hint="eastAsia"/>
        </w:rPr>
        <w:br/>
      </w:r>
      <w:r>
        <w:rPr>
          <w:rFonts w:hint="eastAsia"/>
        </w:rPr>
        <w:t>　　表101 含镉量子点行业主要下游客户</w:t>
      </w:r>
      <w:r>
        <w:rPr>
          <w:rFonts w:hint="eastAsia"/>
        </w:rPr>
        <w:br/>
      </w:r>
      <w:r>
        <w:rPr>
          <w:rFonts w:hint="eastAsia"/>
        </w:rPr>
        <w:t>　　表102 含镉量子点典型经销商</w:t>
      </w:r>
      <w:r>
        <w:rPr>
          <w:rFonts w:hint="eastAsia"/>
        </w:rPr>
        <w:br/>
      </w:r>
      <w:r>
        <w:rPr>
          <w:rFonts w:hint="eastAsia"/>
        </w:rPr>
        <w:t>　　表103 中国含镉量子点产量、销量、进口量及出口量（2020-2025）&amp;（千克）</w:t>
      </w:r>
      <w:r>
        <w:rPr>
          <w:rFonts w:hint="eastAsia"/>
        </w:rPr>
        <w:br/>
      </w:r>
      <w:r>
        <w:rPr>
          <w:rFonts w:hint="eastAsia"/>
        </w:rPr>
        <w:t>　　表104 中国含镉量子点产量、销量、进口量及出口量预测（2025-2031）&amp;（千克）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表105 中国市场含镉量子点主要进口来源</w:t>
      </w:r>
      <w:r>
        <w:rPr>
          <w:rFonts w:hint="eastAsia"/>
        </w:rPr>
        <w:br/>
      </w:r>
      <w:r>
        <w:rPr>
          <w:rFonts w:hint="eastAsia"/>
        </w:rPr>
        <w:t>　　表106 中国市场含镉量子点主要出口目的地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含镉量子点产品图片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中国不同产品类型含镉量子点产量市场份额2024 VS 2025</w:t>
      </w:r>
      <w:r>
        <w:rPr>
          <w:rFonts w:hint="eastAsia"/>
        </w:rPr>
        <w:br/>
      </w:r>
      <w:r>
        <w:rPr>
          <w:rFonts w:hint="eastAsia"/>
        </w:rPr>
        <w:t>　　图3 420nm-650纳米产品图片</w:t>
      </w:r>
      <w:r>
        <w:rPr>
          <w:rFonts w:hint="eastAsia"/>
        </w:rPr>
        <w:br/>
      </w:r>
      <w:r>
        <w:rPr>
          <w:rFonts w:hint="eastAsia"/>
        </w:rPr>
        <w:t>　　图4 650nm-880纳米产品图片</w:t>
      </w:r>
      <w:r>
        <w:rPr>
          <w:rFonts w:hint="eastAsia"/>
        </w:rPr>
        <w:br/>
      </w:r>
      <w:r>
        <w:rPr>
          <w:rFonts w:hint="eastAsia"/>
        </w:rPr>
        <w:t>　　图5 中国不同应用含镉量子点市场份额2024 VS 2025</w:t>
      </w:r>
      <w:r>
        <w:rPr>
          <w:rFonts w:hint="eastAsia"/>
        </w:rPr>
        <w:br/>
      </w:r>
      <w:r>
        <w:rPr>
          <w:rFonts w:hint="eastAsia"/>
        </w:rPr>
        <w:t>　　图6 显示</w:t>
      </w:r>
      <w:r>
        <w:rPr>
          <w:rFonts w:hint="eastAsia"/>
        </w:rPr>
        <w:br/>
      </w:r>
      <w:r>
        <w:rPr>
          <w:rFonts w:hint="eastAsia"/>
        </w:rPr>
        <w:t>　　图7 照明</w:t>
      </w:r>
      <w:r>
        <w:rPr>
          <w:rFonts w:hint="eastAsia"/>
        </w:rPr>
        <w:br/>
      </w:r>
      <w:r>
        <w:rPr>
          <w:rFonts w:hint="eastAsia"/>
        </w:rPr>
        <w:t>　　图8 太阳能</w:t>
      </w:r>
      <w:r>
        <w:rPr>
          <w:rFonts w:hint="eastAsia"/>
        </w:rPr>
        <w:br/>
      </w:r>
      <w:r>
        <w:rPr>
          <w:rFonts w:hint="eastAsia"/>
        </w:rPr>
        <w:t>　　图9 生命科学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中国市场含镉量子点市场规模，2020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中国市场含镉量子点收入及增长率（2020-2031）&amp;（万元）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中国市场含镉量子点销量及增长率（2020-2031）&amp;（千克）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图14 2025年中国市场主要厂商含镉量子点销量市场份额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2025年中国市场主要厂商含镉量子点收入市场份额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2025年中国市场前五大厂商含镉量子点市场份额</w:t>
      </w:r>
      <w:r>
        <w:rPr>
          <w:rFonts w:hint="eastAsia"/>
        </w:rPr>
        <w:br/>
      </w:r>
      <w:r>
        <w:rPr>
          <w:rFonts w:hint="eastAsia"/>
        </w:rPr>
        <w:t>　　图17 2025年中国市场含镉量子点第一梯队、第二梯队和第三梯队厂商（品牌）及市场份额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中国市场不同产品类型含镉量子点价格走势（2020-2031）&amp;（元/克）</w:t>
      </w:r>
      <w:r>
        <w:rPr>
          <w:rFonts w:hint="eastAsia"/>
        </w:rPr>
        <w:br/>
      </w:r>
      <w:r>
        <w:rPr>
          <w:rFonts w:hint="eastAsia"/>
        </w:rPr>
        <w:t>　　图19 中国市场不同应用含镉量子点价格走势（2020-2031）&amp;（元/克）</w:t>
      </w:r>
      <w:r>
        <w:rPr>
          <w:rFonts w:hint="eastAsia"/>
        </w:rPr>
        <w:br/>
      </w:r>
      <w:r>
        <w:rPr>
          <w:rFonts w:hint="eastAsia"/>
        </w:rPr>
        <w:t>　　图20 含镉量子点中国企业SWOT分析</w:t>
      </w:r>
      <w:r>
        <w:rPr>
          <w:rFonts w:hint="eastAsia"/>
        </w:rPr>
        <w:br/>
      </w:r>
      <w:r>
        <w:rPr>
          <w:rFonts w:hint="eastAsia"/>
        </w:rPr>
        <w:t>　　图21 含镉量子点产业链</w:t>
      </w:r>
      <w:r>
        <w:rPr>
          <w:rFonts w:hint="eastAsia"/>
        </w:rPr>
        <w:br/>
      </w:r>
      <w:r>
        <w:rPr>
          <w:rFonts w:hint="eastAsia"/>
        </w:rPr>
        <w:t>　　图22 含镉量子点行业采购模式分析</w:t>
      </w:r>
      <w:r>
        <w:rPr>
          <w:rFonts w:hint="eastAsia"/>
        </w:rPr>
        <w:br/>
      </w:r>
      <w:r>
        <w:rPr>
          <w:rFonts w:hint="eastAsia"/>
        </w:rPr>
        <w:t>　　图23 含镉量子点行业生产模式分析</w:t>
      </w:r>
      <w:r>
        <w:rPr>
          <w:rFonts w:hint="eastAsia"/>
        </w:rPr>
        <w:br/>
      </w:r>
      <w:r>
        <w:rPr>
          <w:rFonts w:hint="eastAsia"/>
        </w:rPr>
        <w:t>　　图24 含镉量子点行业销售模式分析</w:t>
      </w:r>
      <w:r>
        <w:rPr>
          <w:rFonts w:hint="eastAsia"/>
        </w:rPr>
        <w:br/>
      </w:r>
      <w:r>
        <w:rPr>
          <w:rFonts w:hint="eastAsia"/>
        </w:rPr>
        <w:t>　　图25 中国含镉量子点产能、产量、产能利用率及发展趋势（2020-2031）&amp;（千克）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图26 中国含镉量子点产量、市场需求量及发展趋势（2020-2031）&amp;（千克）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780e157c9446d0" w:history="1">
        <w:r>
          <w:rPr>
            <w:rStyle w:val="Hyperlink"/>
          </w:rPr>
          <w:t>2025-2031年中国含镉量子点发展现状分析与趋势预测报告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780e157c9446d0" w:history="1">
        <w:r>
          <w:rPr>
            <w:rStyle w:val="Hyperlink"/>
          </w:rPr>
          <w:t>https://www.20087.com/3/27/HanGeLiangZiDianFaZhanQuShiFenXi.html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热点：三星q70含镉吗、量子点含镉会致癌吗、镉在什么地方有、量子点中的镉有危害吗、55的量子点电视含有多少镉、量子点镉挥发、海信量子点镉有挥发性吗、镉 原子量、电视机含镉吗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7e1c714b524089" w:history="1">
      <w:r>
        <w:rPr>
          <w:rStyle w:val="Hyperlink"/>
        </w:rPr>
        <w:t>2025-2031年中国含镉量子点发展现状分析与趋势预测报告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HanGeLiangZiDianFaZhanQuShiFenXi.html" TargetMode="External" Id="R3e780e157c9446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HanGeLiangZiDianFaZhanQuShiFenXi.html" TargetMode="External" Id="R0c7e1c714b5240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2025-04-20T05:05:00Z</dcterms:created>
  <dcterms:modified xsi:type="dcterms:W3CDTF">2025-04-20T06:05:00Z</dcterms:modified>
  <dc:subject>2025-2031年中国含镉量子点发展现状分析与趋势预测报告</dc:subject>
  <dc:title>2025-2031年中国含镉量子点发展现状分析与趋势预测报告</dc:title>
  <cp:keywords>2025-2031年中国含镉量子点发展现状分析与趋势预测报告</cp:keywords>
  <dc:description>2025-2031年中国含镉量子点发展现状分析与趋势预测报告</dc:description>
</cp:coreProperties>
</file>