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cacd94fa14553" w:history="1">
              <w:r>
                <w:rPr>
                  <w:rStyle w:val="Hyperlink"/>
                </w:rPr>
                <w:t>2026-2032年全球与中国呋喃铵盐市场分析及前景趋势报告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cacd94fa14553" w:history="1">
              <w:r>
                <w:rPr>
                  <w:rStyle w:val="Hyperlink"/>
                </w:rPr>
                <w:t>2026-2032年全球与中国呋喃铵盐市场分析及前景趋势报告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cacd94fa14553" w:history="1">
                <w:r>
                  <w:rPr>
                    <w:rStyle w:val="Hyperlink"/>
                  </w:rPr>
                  <w:t>https://www.20087.com/3/77/FuNanAnYanShiChangQianJingYuCe.html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铵盐是一类以5-羟甲基糠醛（HMF）或糠醛为前体合成的含氮杂环化合物，典型代表如N-(5-羟甲基-2-furyl)甲酰胺盐，在医药中间体、离子液体及生物基材料领域具有潜在价值。当前研究聚焦其作为绿色溶剂或催化剂载体的应用，部分衍生物展现抗菌或抗肿瘤活性。合成路径多采用氨化或曼尼希反应，要求高选择性以避免副产物生成。然而，呋喃铵盐热稳定性较差，高温下易分解；且水溶性较强，分离纯化难度大。此外，该化合物尚未形成规模化工业应用，多数处于实验室或中试阶段，缺乏统一质量标准与毒理数据支撑。</w:t>
      </w:r>
      <w:r>
        <w:rPr>
          <w:rFonts w:hint="eastAsia"/>
        </w:rPr>
        <w:br/>
      </w:r>
      <w:r>
        <w:rPr>
          <w:rFonts w:hint="eastAsia"/>
        </w:rPr>
        <w:t>　　未来，呋喃铵盐将向高稳定性结构设计、电化学应用与生物可降解材料拓展升级。引入疏水基团提升热分解温度；而作为电解质添加剂改善锂金属电池界面稳定性。在材料端，开发呋喃铵盐交联聚合物用于可控降解包装。政策驱动下，生物基化学品优先评估目录与绿色溶剂替代计划推动其产业化验证。长远看，呋喃铵盐或从“潜在功能分子”进化为“生物质精炼高值节点”，通过耦合木质纤维素全组分利用构建碳链增值路径，并在全球生物经济与分子可持续设计交汇中，成为连接可再生碳资源与先进功能材料的关键化学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cacd94fa14553" w:history="1">
        <w:r>
          <w:rPr>
            <w:rStyle w:val="Hyperlink"/>
          </w:rPr>
          <w:t>2026-2032年全球与中国呋喃铵盐市场分析及前景趋势报告</w:t>
        </w:r>
      </w:hyperlink>
      <w:r>
        <w:rPr>
          <w:rFonts w:hint="eastAsia"/>
        </w:rPr>
        <w:t>》基于国家统计局及相关协会的详实数据，系统分析呋喃铵盐行业的市场规模、产业链结构和价格动态，客观呈现呋喃铵盐市场供需状况与技术发展水平。报告从呋喃铵盐市场需求、政策环境和技术演进三个维度，对行业未来增长空间与潜在风险进行合理预判，并通过对呋喃铵盐重点企业的经营策略的解析，帮助投资者和管理者把握市场机遇。报告涵盖呋喃铵盐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按产品类型细分，全球呋喃铵盐市场规模2021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纯度：99%-99.7%</w:t>
      </w:r>
      <w:r>
        <w:rPr>
          <w:rFonts w:hint="eastAsia"/>
        </w:rPr>
        <w:br/>
      </w:r>
      <w:r>
        <w:rPr>
          <w:rFonts w:hint="eastAsia"/>
        </w:rPr>
        <w:t>　　　　1.3.3 纯度：99.7%以上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按应用细分，全球呋喃铵盐市场规模2021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头孢呋辛钠</w:t>
      </w:r>
      <w:r>
        <w:rPr>
          <w:rFonts w:hint="eastAsia"/>
        </w:rPr>
        <w:br/>
      </w:r>
      <w:r>
        <w:rPr>
          <w:rFonts w:hint="eastAsia"/>
        </w:rPr>
        <w:t>　　　　1.4.3 头孢呋辛酯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呋喃铵盐行业发展总体概况</w:t>
      </w:r>
      <w:r>
        <w:rPr>
          <w:rFonts w:hint="eastAsia"/>
        </w:rPr>
        <w:br/>
      </w:r>
      <w:r>
        <w:rPr>
          <w:rFonts w:hint="eastAsia"/>
        </w:rPr>
        <w:t>　　　　1.5.2 呋喃铵盐行业发展主要特点</w:t>
      </w:r>
      <w:r>
        <w:rPr>
          <w:rFonts w:hint="eastAsia"/>
        </w:rPr>
        <w:br/>
      </w:r>
      <w:r>
        <w:rPr>
          <w:rFonts w:hint="eastAsia"/>
        </w:rPr>
        <w:t>　　　　1.5.3 呋喃铵盐行业发展影响因素</w:t>
      </w:r>
      <w:r>
        <w:rPr>
          <w:rFonts w:hint="eastAsia"/>
        </w:rPr>
        <w:br/>
      </w:r>
      <w:r>
        <w:rPr>
          <w:rFonts w:hint="eastAsia"/>
        </w:rPr>
        <w:t>　　　　1.5.3 .1 呋喃铵盐有利因素</w:t>
      </w:r>
      <w:r>
        <w:rPr>
          <w:rFonts w:hint="eastAsia"/>
        </w:rPr>
        <w:br/>
      </w:r>
      <w:r>
        <w:rPr>
          <w:rFonts w:hint="eastAsia"/>
        </w:rPr>
        <w:t>　　　　1.5.3 .2 呋喃铵盐不利因素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全球市场，近三年呋喃铵盐主要企业占有率及排名（按销量）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呋喃铵盐主要企业在国际市场占有率（按销量，2023-2026）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2025年呋喃铵盐主要企业在国际市场排名（按销量）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全球市场主要企业呋喃铵盐销量（2023-2026）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全球市场，近三年呋喃铵盐主要企业占有率及排名（按收入）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呋喃铵盐主要企业在国际市场占有率（按收入，2023-2026）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2025年呋喃铵盐主要企业在国际市场排名（按收入）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全球市场主要企业呋喃铵盐销售收入（2023-2026）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全球市场主要企业呋喃铵盐销售价格（2023-2026）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中国市场，近三年呋喃铵盐主要企业占有率及排名（按销量）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呋喃铵盐主要企业在中国市场占有率（按销量，2023-2026）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2025年呋喃铵盐主要企业在中国市场排名（按销量）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中国市场主要企业呋喃铵盐销量（2023-2026）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中国市场，近三年呋喃铵盐主要企业占有率及排名（按收入）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呋喃铵盐主要企业在中国市场占有率（按收入，2023-2026）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2025年呋喃铵盐主要企业在中国市场排名（按收入）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中国市场主要企业呋喃铵盐销售收入（2023-2026）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全球主要厂商呋喃铵盐总部及产地分布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全球主要厂商成立时间及呋喃铵盐商业化日期</w:t>
      </w:r>
      <w:r>
        <w:rPr>
          <w:rFonts w:hint="eastAsia"/>
        </w:rPr>
        <w:br/>
      </w:r>
      <w:r>
        <w:rPr>
          <w:rFonts w:hint="eastAsia"/>
        </w:rPr>
        <w:t>　　2.8 全球主要厂商呋喃铵盐产品类型及应用</w:t>
      </w:r>
      <w:r>
        <w:rPr>
          <w:rFonts w:hint="eastAsia"/>
        </w:rPr>
        <w:br/>
      </w:r>
      <w:r>
        <w:rPr>
          <w:rFonts w:hint="eastAsia"/>
        </w:rPr>
        <w:t>　　2.9 呋喃铵盐行业集中度、竞争程度分析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呋喃铵盐行业集中度分析：2025年全球Top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全球呋喃铵盐第一梯队、第二梯队和第三梯队生产商（品牌）及市场份额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全球呋喃铵盐总体规模分析</w:t>
      </w:r>
      <w:r>
        <w:rPr>
          <w:rFonts w:hint="eastAsia"/>
        </w:rPr>
        <w:br/>
      </w:r>
      <w:r>
        <w:rPr>
          <w:rFonts w:hint="eastAsia"/>
        </w:rPr>
        <w:t>　　3.1 全球呋喃铵盐供需现状及预测（2021-2032）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全球呋喃铵盐产能、产量、产能利用率及发展趋势（2021-2032）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全球呋喃铵盐产量、需求量及发展趋势（2021-2032）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全球主要地区呋喃铵盐产量及发展趋势（2021-2032）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全球主要地区呋喃铵盐产量（2021-2026）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全球主要地区呋喃铵盐产量（2027-2032）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全球主要地区呋喃铵盐产量市场份额（2021-2032）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中国呋喃铵盐供需现状及预测（2021-2032）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中国呋喃铵盐产能、产量、产能利用率及发展趋势（2021-2032）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中国呋喃铵盐产量、市场需求量及发展趋势（2021-2032）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中国市场呋喃铵盐进出口（2021-2032）</w:t>
      </w:r>
      <w:r>
        <w:rPr>
          <w:rFonts w:hint="eastAsia"/>
        </w:rPr>
        <w:br/>
      </w:r>
      <w:r>
        <w:rPr>
          <w:rFonts w:hint="eastAsia"/>
        </w:rPr>
        <w:t>　　3.4 全球呋喃铵盐销量及销售额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全球市场呋喃铵盐销售额（2021-2032）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全球市场呋喃铵盐销量（2021-2032）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全球市场呋喃铵盐价格趋势（2021-2032）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全球呋喃铵盐主要地区分析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全球主要地区呋喃铵盐市场规模分析：2021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全球主要地区呋喃铵盐销售收入及市场份额（2021-2026）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全球主要地区呋喃铵盐销售收入预测（2027-2032）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全球主要地区呋喃铵盐销量分析：2021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全球主要地区呋喃铵盐销量及市场份额（2021-2026）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全球主要地区呋喃铵盐销量及市场份额预测（2027-2032）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北美市场呋喃铵盐销量、收入及增长率（2021-2032）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欧洲市场呋喃铵盐销量、收入及增长率（2021-2032）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中国市场呋喃铵盐销量、收入及增长率（2021-2032）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日本市场呋喃铵盐销量、收入及增长率（2021-2032）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东南亚市场呋喃铵盐销量、收入及增长率（2021-2032）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印度市场呋喃铵盐销量、收入及增长率（2021-2032）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南美市场呋喃铵盐销量、收入及增长率（2021-2032）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中东市场呋喃铵盐销量、收入及增长率（2021-2032）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重点企业（1）基本信息、呋喃铵盐生产基地、销售区域、竞争对手及市场地位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呋喃铵盐产品规格、参数及市场应用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呋喃铵盐销量、收入、价格及毛利率（2021-2026）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重点企业（2）基本信息、呋喃铵盐生产基地、销售区域、竞争对手及市场地位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呋喃铵盐产品规格、参数及市场应用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呋喃铵盐销量、收入、价格及毛利率（2021-2026）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重点企业（3）基本信息、呋喃铵盐生产基地、销售区域、竞争对手及市场地位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呋喃铵盐产品规格、参数及市场应用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呋喃铵盐销量、收入、价格及毛利率（2021-2026）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重点企业（4）基本信息、呋喃铵盐生产基地、销售区域、竞争对手及市场地位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呋喃铵盐产品规格、参数及市场应用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呋喃铵盐销量、收入、价格及毛利率（2021-2026）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不同产品类型呋喃铵盐分析</w:t>
      </w:r>
      <w:r>
        <w:rPr>
          <w:rFonts w:hint="eastAsia"/>
        </w:rPr>
        <w:br/>
      </w:r>
      <w:r>
        <w:rPr>
          <w:rFonts w:hint="eastAsia"/>
        </w:rPr>
        <w:t>　　6.1 全球不同产品类型呋喃铵盐销量（2021-2032）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全球不同产品类型呋喃铵盐销量及市场份额（2021-2026）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全球不同产品类型呋喃铵盐销量预测（2027-2032）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全球不同产品类型呋喃铵盐收入（2021-2032）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全球不同产品类型呋喃铵盐收入及市场份额（2021-2026）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全球不同产品类型呋喃铵盐收入预测（2027-2032）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全球不同产品类型呋喃铵盐价格走势（2021-2032）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中国不同产品类型呋喃铵盐销量（2021-2032）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中国不同产品类型呋喃铵盐销量及市场份额（2021-2026）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中国不同产品类型呋喃铵盐销量预测（2027-2032）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中国不同产品类型呋喃铵盐收入（2021-2032）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中国不同产品类型呋喃铵盐收入及市场份额（2021-2026）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中国不同产品类型呋喃铵盐收入预测（2027-2032）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不同应用呋喃铵盐分析</w:t>
      </w:r>
      <w:r>
        <w:rPr>
          <w:rFonts w:hint="eastAsia"/>
        </w:rPr>
        <w:br/>
      </w:r>
      <w:r>
        <w:rPr>
          <w:rFonts w:hint="eastAsia"/>
        </w:rPr>
        <w:t>　　7.1 全球不同应用呋喃铵盐销量（2021-2032）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全球不同应用呋喃铵盐销量及市场份额（2021-2026）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全球不同应用呋喃铵盐销量预测（2027-2032）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全球不同应用呋喃铵盐收入（2021-2032）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全球不同应用呋喃铵盐收入及市场份额（2021-2026）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全球不同应用呋喃铵盐收入预测（2027-2032）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全球不同应用呋喃铵盐价格走势（2021-2032）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中国不同应用呋喃铵盐销量（2021-2032）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中国不同应用呋喃铵盐销量及市场份额（2021-2026）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中国不同应用呋喃铵盐销量预测（2027-2032）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中国不同应用呋喃铵盐收入（2021-2032）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中国不同应用呋喃铵盐收入及市场份额（2021-2026）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中国不同应用呋喃铵盐收入预测（2027-2032）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呋喃铵盐行业发展趋势</w:t>
      </w:r>
      <w:r>
        <w:rPr>
          <w:rFonts w:hint="eastAsia"/>
        </w:rPr>
        <w:br/>
      </w:r>
      <w:r>
        <w:rPr>
          <w:rFonts w:hint="eastAsia"/>
        </w:rPr>
        <w:t>　　8.2 呋喃铵盐行业主要驱动因素</w:t>
      </w:r>
      <w:r>
        <w:rPr>
          <w:rFonts w:hint="eastAsia"/>
        </w:rPr>
        <w:br/>
      </w:r>
      <w:r>
        <w:rPr>
          <w:rFonts w:hint="eastAsia"/>
        </w:rPr>
        <w:t>　　8.3 呋喃铵盐中国企业SWOT分析</w:t>
      </w:r>
      <w:r>
        <w:rPr>
          <w:rFonts w:hint="eastAsia"/>
        </w:rPr>
        <w:br/>
      </w:r>
      <w:r>
        <w:rPr>
          <w:rFonts w:hint="eastAsia"/>
        </w:rPr>
        <w:t>　　8.4 中国呋喃铵盐行业政策环境分析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呋喃铵盐行业产业链简介</w:t>
      </w:r>
      <w:r>
        <w:rPr>
          <w:rFonts w:hint="eastAsia"/>
        </w:rPr>
        <w:br/>
      </w:r>
      <w:r>
        <w:rPr>
          <w:rFonts w:hint="eastAsia"/>
        </w:rPr>
        <w:t>　　　　9.1.1 呋喃铵盐行业供应链分析</w:t>
      </w:r>
      <w:r>
        <w:rPr>
          <w:rFonts w:hint="eastAsia"/>
        </w:rPr>
        <w:br/>
      </w:r>
      <w:r>
        <w:rPr>
          <w:rFonts w:hint="eastAsia"/>
        </w:rPr>
        <w:t>　　　　9.1.2 呋喃铵盐主要原料及供应情况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呋喃铵盐行业采购模式</w:t>
      </w:r>
      <w:r>
        <w:rPr>
          <w:rFonts w:hint="eastAsia"/>
        </w:rPr>
        <w:br/>
      </w:r>
      <w:r>
        <w:rPr>
          <w:rFonts w:hint="eastAsia"/>
        </w:rPr>
        <w:t>　　9.3 呋喃铵盐行业生产模式</w:t>
      </w:r>
      <w:r>
        <w:rPr>
          <w:rFonts w:hint="eastAsia"/>
        </w:rPr>
        <w:br/>
      </w:r>
      <w:r>
        <w:rPr>
          <w:rFonts w:hint="eastAsia"/>
        </w:rPr>
        <w:t>　　9.4 呋喃铵盐行业销售模式及销售渠道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按产品类型细分，全球呋喃铵盐市场规模2021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按应用细分，全球呋喃铵盐市场规模（CAGR）2021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呋喃铵盐行业发展主要特点</w:t>
      </w:r>
      <w:r>
        <w:rPr>
          <w:rFonts w:hint="eastAsia"/>
        </w:rPr>
        <w:br/>
      </w:r>
      <w:r>
        <w:rPr>
          <w:rFonts w:hint="eastAsia"/>
        </w:rPr>
        <w:t>　　表 4： 呋喃铵盐行业发展有利因素分析</w:t>
      </w:r>
      <w:r>
        <w:rPr>
          <w:rFonts w:hint="eastAsia"/>
        </w:rPr>
        <w:br/>
      </w:r>
      <w:r>
        <w:rPr>
          <w:rFonts w:hint="eastAsia"/>
        </w:rPr>
        <w:t>　　表 5： 呋喃铵盐行业发展不利因素分析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进入呋喃铵盐行业壁垒</w:t>
      </w:r>
      <w:r>
        <w:rPr>
          <w:rFonts w:hint="eastAsia"/>
        </w:rPr>
        <w:br/>
      </w:r>
      <w:r>
        <w:rPr>
          <w:rFonts w:hint="eastAsia"/>
        </w:rPr>
        <w:t>　　表 7： 呋喃铵盐主要企业在国际市场占有率（按销量，2023-2026）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2025年呋喃铵盐主要企业在国际市场排名（按销量）&amp;（吨）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全球市场主要企业呋喃铵盐销量（2023-2026）&amp;（吨）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呋喃铵盐主要企业在国际市场占有率（按收入，2023-2026）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2025年呋喃铵盐主要企业在国际市场排名（按收入）&amp;（万元）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全球市场主要企业呋喃铵盐销售收入（2023-2026）&amp;（万元）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全球市场主要企业呋喃铵盐销售价格（2023-2026）&amp;（元/千克）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呋喃铵盐主要企业在中国市场占有率（按销量，2023-2026）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2025年呋喃铵盐主要企业在中国市场排名（按销量）&amp;（吨）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中国市场主要企业呋喃铵盐销量（2023-2026）&amp;（吨）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呋喃铵盐主要企业在中国市场占有率（按收入，2023-2026）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2025年呋喃铵盐主要企业在中国市场排名（按收入）&amp;（万元）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中国市场主要企业呋喃铵盐销售收入（2023-2026）&amp;（万元）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全球主要厂商呋喃铵盐总部及产地分布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全球主要厂商成立时间及呋喃铵盐商业化日期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全球主要厂商呋喃铵盐产品类型及应用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2025年全球呋喃铵盐主要厂商市场地位（第一梯队、第二梯队和第三梯队）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全球呋喃铵盐市场投资、并购等现状分析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全球主要地区呋喃铵盐产量增速（CAGR）：（2021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全球主要地区呋喃铵盐产量（2021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全球主要地区呋喃铵盐产量（2021-2026）&amp;（吨）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全球主要地区呋喃铵盐产量（2027-2032）&amp;（吨）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全球主要地区呋喃铵盐产量市场份额（2021-2026）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全球主要地区呋喃铵盐产量市场份额（2027-2032）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中国市场呋喃铵盐产量、销量、进出口（2021-2026）&amp;（吨）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中国市场呋喃铵盐产量、销量、进出口预测（2027-2032）&amp;（吨）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全球主要地区呋喃铵盐销售收入增速：（2021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全球主要地区呋喃铵盐销售收入（2021-2026）&amp;（万元）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全球主要地区呋喃铵盐销售收入市场份额（2021-2026）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全球主要地区呋喃铵盐收入（2027-2032）&amp;（万元）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全球主要地区呋喃铵盐收入市场份额（2027-2032）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全球主要地区呋喃铵盐销量（吨）：2021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全球主要地区呋喃铵盐销量（2021-2026）&amp;（吨）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全球主要地区呋喃铵盐销量市场份额（2021-2026）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全球主要地区呋喃铵盐销量（2027-2032）&amp;（吨）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全球主要地区呋喃铵盐销量份额（2027-2032）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呋喃铵盐生产基地、销售区域、竞争对手及市场地位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呋喃铵盐产品规格、参数及市场应用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呋喃铵盐销量（吨）、收入（万元）、价格（元/千克）及毛利率（2021-2026）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呋喃铵盐生产基地、销售区域、竞争对手及市场地位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呋喃铵盐产品规格、参数及市场应用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呋喃铵盐销量（吨）、收入（万元）、价格（元/千克）及毛利率（2021-2026）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呋喃铵盐生产基地、销售区域、竞争对手及市场地位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呋喃铵盐产品规格、参数及市场应用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呋喃铵盐销量（吨）、收入（万元）、价格（元/千克）及毛利率（2021-2026）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呋喃铵盐生产基地、销售区域、竞争对手及市场地位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呋喃铵盐产品规格、参数及市场应用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呋喃铵盐销量（吨）、收入（万元）、价格（元/千克）及毛利率（2021-2026）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全球不同产品类型呋喃铵盐销量（2021-2026）&amp;（吨）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全球不同产品类型呋喃铵盐销量市场份额（2021-2026）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全球不同产品类型呋喃铵盐销量预测（2027-2032）&amp;（吨）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全球市场不同产品类型呋喃铵盐销量市场份额预测（2027-2032）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全球不同产品类型呋喃铵盐收入（2021-2026）&amp;（万元）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全球不同产品类型呋喃铵盐收入市场份额（2021-2026）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全球不同产品类型呋喃铵盐收入预测（2027-2032）&amp;（万元）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全球不同产品类型呋喃铵盐收入市场份额预测（2027-2032）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中国不同产品类型呋喃铵盐销量（2021-2026）&amp;（吨）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中国不同产品类型呋喃铵盐销量市场份额（2021-2026）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中国不同产品类型呋喃铵盐销量预测（2027-2032）&amp;（吨）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全球市场不同产品类型呋喃铵盐销量市场份额预测（2027-2032）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中国不同产品类型呋喃铵盐收入（2021-2026）&amp;（万元）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中国不同产品类型呋喃铵盐收入市场份额（2021-2026）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中国不同产品类型呋喃铵盐收入预测（2027-2032）&amp;（万元）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中国不同产品类型呋喃铵盐收入市场份额预测（2027-2032）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全球不同应用呋喃铵盐销量（2021-2026）&amp;（吨）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全球不同应用呋喃铵盐销量市场份额（2021-2026）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全球不同应用呋喃铵盐销量预测（2027-2032）&amp;（吨）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全球市场不同应用呋喃铵盐销量市场份额预测（2027-2032）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全球不同应用呋喃铵盐收入（2021-2026）&amp;（万元）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全球不同应用呋喃铵盐收入市场份额（2021-2026）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全球不同应用呋喃铵盐收入预测（2027-2032）&amp;（万元）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全球不同应用呋喃铵盐收入市场份额预测（2027-2032）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中国不同应用呋喃铵盐销量（2021-2026）&amp;（吨）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中国不同应用呋喃铵盐销量市场份额（2021-2026）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中国不同应用呋喃铵盐销量预测（2027-2032）&amp;（吨）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中国市场不同应用呋喃铵盐销量市场份额预测（2027-2032）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中国不同应用呋喃铵盐收入（2021-2026）&amp;（万元）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中国不同应用呋喃铵盐收入市场份额（2021-2026）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中国不同应用呋喃铵盐收入预测（2027-2032）&amp;（万元）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中国不同应用呋喃铵盐收入市场份额预测（2027-2032）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呋喃铵盐行业发展趋势</w:t>
      </w:r>
      <w:r>
        <w:rPr>
          <w:rFonts w:hint="eastAsia"/>
        </w:rPr>
        <w:br/>
      </w:r>
      <w:r>
        <w:rPr>
          <w:rFonts w:hint="eastAsia"/>
        </w:rPr>
        <w:t>　　表 96： 呋喃铵盐行业主要驱动因素</w:t>
      </w:r>
      <w:r>
        <w:rPr>
          <w:rFonts w:hint="eastAsia"/>
        </w:rPr>
        <w:br/>
      </w:r>
      <w:r>
        <w:rPr>
          <w:rFonts w:hint="eastAsia"/>
        </w:rPr>
        <w:t>　　表 97： 呋喃铵盐行业供应链分析</w:t>
      </w:r>
      <w:r>
        <w:rPr>
          <w:rFonts w:hint="eastAsia"/>
        </w:rPr>
        <w:br/>
      </w:r>
      <w:r>
        <w:rPr>
          <w:rFonts w:hint="eastAsia"/>
        </w:rPr>
        <w:t>　　表 98： 呋喃铵盐上游原料供应商</w:t>
      </w:r>
      <w:r>
        <w:rPr>
          <w:rFonts w:hint="eastAsia"/>
        </w:rPr>
        <w:br/>
      </w:r>
      <w:r>
        <w:rPr>
          <w:rFonts w:hint="eastAsia"/>
        </w:rPr>
        <w:t>　　表 99： 呋喃铵盐主要地区不同应用客户分析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呋喃铵盐典型经销商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呋喃铵盐产品图片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全球不同产品类型呋喃铵盐销售额2021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全球不同产品类型呋喃铵盐市场份额2025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纯度：99%-99.7%产品图片</w:t>
      </w:r>
      <w:r>
        <w:rPr>
          <w:rFonts w:hint="eastAsia"/>
        </w:rPr>
        <w:br/>
      </w:r>
      <w:r>
        <w:rPr>
          <w:rFonts w:hint="eastAsia"/>
        </w:rPr>
        <w:t>　　图 5： 纯度：99.7%以上产品图片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全球不同应用呋喃铵盐市场份额2025 &amp; 2032</w:t>
      </w:r>
      <w:r>
        <w:rPr>
          <w:rFonts w:hint="eastAsia"/>
        </w:rPr>
        <w:br/>
      </w:r>
      <w:r>
        <w:rPr>
          <w:rFonts w:hint="eastAsia"/>
        </w:rPr>
        <w:t>　　图 8： 头孢呋辛钠</w:t>
      </w:r>
      <w:r>
        <w:rPr>
          <w:rFonts w:hint="eastAsia"/>
        </w:rPr>
        <w:br/>
      </w:r>
      <w:r>
        <w:rPr>
          <w:rFonts w:hint="eastAsia"/>
        </w:rPr>
        <w:t>　　图 9： 头孢呋辛酯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2025年全球前五大生产商呋喃铵盐市场份额</w:t>
      </w:r>
      <w:r>
        <w:rPr>
          <w:rFonts w:hint="eastAsia"/>
        </w:rPr>
        <w:br/>
      </w:r>
      <w:r>
        <w:rPr>
          <w:rFonts w:hint="eastAsia"/>
        </w:rPr>
        <w:t>　　图 12： 2025年全球呋喃铵盐第一梯队、第二梯队和第三梯队厂商及市场份额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全球呋喃铵盐产能、产量、产能利用率及发展趋势（2021-2032）&amp;（吨）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全球呋喃铵盐产量、需求量及发展趋势（2021-2032）&amp;（吨）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全球主要地区呋喃铵盐产量市场份额（2021-2032）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中国呋喃铵盐产能、产量、产能利用率及发展趋势（2021-2032）&amp;（吨）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中国呋喃铵盐产量、市场需求量及发展趋势（2021-2032）&amp;（吨）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全球呋喃铵盐市场销售额及增长率：（2021-2032）&amp;（万元）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全球市场呋喃铵盐市场规模：2021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全球市场呋喃铵盐销量及增长率（2021-2032）&amp;（吨）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全球市场呋喃铵盐价格趋势（2021-2032）&amp;（元/千克）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全球主要地区呋喃铵盐销售收入（2021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全球主要地区呋喃铵盐销售收入市场份额（2021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北美市场呋喃铵盐销量及增长率（2021-2032）&amp;（吨）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北美市场呋喃铵盐收入及增长率（2021-2032）&amp;（万元）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欧洲市场呋喃铵盐销量及增长率（2021-2032）&amp;（吨）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欧洲市场呋喃铵盐收入及增长率（2021-2032）&amp;（万元）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中国市场呋喃铵盐销量及增长率（2021-2032）&amp;（吨）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中国市场呋喃铵盐收入及增长率（2021-2032）&amp;（万元）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日本市场呋喃铵盐销量及增长率（2021-2032）&amp;（吨）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日本市场呋喃铵盐收入及增长率（2021-2032）&amp;（万元）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东南亚市场呋喃铵盐销量及增长率（2021-2032）&amp;（吨）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东南亚市场呋喃铵盐收入及增长率（2021-2032）&amp;（万元）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印度市场呋喃铵盐销量及增长率（2021-2032）&amp;（吨）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印度市场呋喃铵盐收入及增长率（2021-2032）&amp;（万元）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南美市场呋喃铵盐销量及增长率（2021-2032）&amp;（吨）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南美市场呋喃铵盐收入及增长率（2021-2032）&amp;（万元）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中东市场呋喃铵盐销量及增长率（2021-2032）&amp;（吨）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中东市场呋喃铵盐收入及增长率（2021-2032）&amp;（万元）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全球不同产品类型呋喃铵盐价格走势（2021-2032）&amp;（元/千克）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全球不同应用呋喃铵盐价格走势（2021-2032）&amp;（元/千克）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呋喃铵盐中国企业SWOT分析</w:t>
      </w:r>
      <w:r>
        <w:rPr>
          <w:rFonts w:hint="eastAsia"/>
        </w:rPr>
        <w:br/>
      </w:r>
      <w:r>
        <w:rPr>
          <w:rFonts w:hint="eastAsia"/>
        </w:rPr>
        <w:t>　　图 43： 呋喃铵盐产业链</w:t>
      </w:r>
      <w:r>
        <w:rPr>
          <w:rFonts w:hint="eastAsia"/>
        </w:rPr>
        <w:br/>
      </w:r>
      <w:r>
        <w:rPr>
          <w:rFonts w:hint="eastAsia"/>
        </w:rPr>
        <w:t>　　图 44： 呋喃铵盐行业采购模式分析</w:t>
      </w:r>
      <w:r>
        <w:rPr>
          <w:rFonts w:hint="eastAsia"/>
        </w:rPr>
        <w:br/>
      </w:r>
      <w:r>
        <w:rPr>
          <w:rFonts w:hint="eastAsia"/>
        </w:rPr>
        <w:t>　　图 45： 呋喃铵盐行业生产模式</w:t>
      </w:r>
      <w:r>
        <w:rPr>
          <w:rFonts w:hint="eastAsia"/>
        </w:rPr>
        <w:br/>
      </w:r>
      <w:r>
        <w:rPr>
          <w:rFonts w:hint="eastAsia"/>
        </w:rPr>
        <w:t>　　图 46： 呋喃铵盐行业销售模式分析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cacd94fa14553" w:history="1">
        <w:r>
          <w:rPr>
            <w:rStyle w:val="Hyperlink"/>
          </w:rPr>
          <w:t>2026-2032年全球与中国呋喃铵盐市场分析及前景趋势报告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cacd94fa14553" w:history="1">
        <w:r>
          <w:rPr>
            <w:rStyle w:val="Hyperlink"/>
          </w:rPr>
          <w:t>https://www.20087.com/3/77/FuNanAnYanShiChangQianJingYuCe.html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热点：呋喃铵盐衍生物对照品、呋喃铵盐生产工艺、呋喃铵盐市场上采购不到、呋喃铵盐价格走势、呋喃甲酸、呋喃铵盐制备、呋喃做原料的产品有哪些、呋喃铵盐价格、呋喃霉素硫酸盐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2d145697d42fd" w:history="1">
      <w:r>
        <w:rPr>
          <w:rStyle w:val="Hyperlink"/>
        </w:rPr>
        <w:t>2026-2032年全球与中国呋喃铵盐市场分析及前景趋势报告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FuNanAnYanShiChangQianJingYuCe.html" TargetMode="External" Id="R843cacd94fa1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FuNanAnYanShiChangQianJingYuCe.html" TargetMode="External" Id="R2082d145697d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2025-12-30T01:09:31Z</dcterms:created>
  <dcterms:modified xsi:type="dcterms:W3CDTF">2025-12-30T02:09:31Z</dcterms:modified>
  <dc:subject>2026-2032年全球与中国呋喃铵盐市场分析及前景趋势报告</dc:subject>
  <dc:title>2026-2032年全球与中国呋喃铵盐市场分析及前景趋势报告</dc:title>
  <cp:keywords>2026-2032年全球与中国呋喃铵盐市场分析及前景趋势报告</cp:keywords>
  <dc:description>2026-2032年全球与中国呋喃铵盐市场分析及前景趋势报告</dc:description>
</cp:coreProperties>
</file>