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99b7282874e5a" w:history="1">
              <w:r>
                <w:rPr>
                  <w:rStyle w:val="Hyperlink"/>
                </w:rPr>
                <w:t>2026-2032年中国哌啶市场调研与趋势分析报告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99b7282874e5a" w:history="1">
              <w:r>
                <w:rPr>
                  <w:rStyle w:val="Hyperlink"/>
                </w:rPr>
                <w:t>2026-2032年中国哌啶市场调研与趋势分析报告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99b7282874e5a" w:history="1">
                <w:r>
                  <w:rPr>
                    <w:rStyle w:val="Hyperlink"/>
                  </w:rPr>
                  <w:t>https://www.20087.com/3/57/PaiDingHangYeFaZhanQuShi.html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哌啶是一种重要的有机化合物，被广泛应用于医药、农药、染料和香料等行业作为中间体。近年来，随着全球医药和精细化工行业的稳步发展，哌啶的需求量保持稳定增长。在医药领域，哌啶是合成抗生素、镇痛药等多种药物的关键原料；而在农药领域，则主要用于生产杀虫剂和除草剂等。此外，随着合成技术和纯化方法的进步，哌啶的纯度和质量得以提高，进一步扩大了其应用范围。</w:t>
      </w:r>
      <w:r>
        <w:rPr>
          <w:rFonts w:hint="eastAsia"/>
        </w:rPr>
        <w:br/>
      </w:r>
      <w:r>
        <w:rPr>
          <w:rFonts w:hint="eastAsia"/>
        </w:rPr>
        <w:t>　　未来，哌啶的发展将更加注重技术创新和应用领域的拓展。一方面，随着生物技术的进步，利用微生物发酵法制备哌啶的技术将得到进一步发展，这将有助于降低生产成本并提高产量。另一方面，随着新型药物的研发，哌啶在医药领域的应用将更加广泛，尤其是在抗肿瘤药物和新型抗生素的合成中。此外，环保法规的趋严也将促使生产商采用更为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99b7282874e5a" w:history="1">
        <w:r>
          <w:rPr>
            <w:rStyle w:val="Hyperlink"/>
          </w:rPr>
          <w:t>2026-2032年中国哌啶市场调研与趋势分析报告</w:t>
        </w:r>
      </w:hyperlink>
      <w:r>
        <w:rPr>
          <w:rFonts w:hint="eastAsia"/>
        </w:rPr>
        <w:t>》从市场规模、需求变化及价格动态等维度，系统解析了哌啶行业的现状与发展趋势。报告深入分析了哌啶产业链各环节，科学预测了市场前景与技术发展方向，同时聚焦哌啶细分市场特点及重点企业的经营表现，揭示了哌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哌啶行业界定</w:t>
      </w:r>
      <w:r>
        <w:rPr>
          <w:rFonts w:hint="eastAsia"/>
        </w:rPr>
        <w:br/>
      </w:r>
      <w:r>
        <w:rPr>
          <w:rFonts w:hint="eastAsia"/>
        </w:rPr>
        <w:t>　　第一节 哌啶行业定义</w:t>
      </w:r>
      <w:r>
        <w:rPr>
          <w:rFonts w:hint="eastAsia"/>
        </w:rPr>
        <w:br/>
      </w:r>
      <w:r>
        <w:rPr>
          <w:rFonts w:hint="eastAsia"/>
        </w:rPr>
        <w:t>　　第二节 哌啶行业特点分析</w:t>
      </w:r>
      <w:r>
        <w:rPr>
          <w:rFonts w:hint="eastAsia"/>
        </w:rPr>
        <w:br/>
      </w:r>
      <w:r>
        <w:rPr>
          <w:rFonts w:hint="eastAsia"/>
        </w:rPr>
        <w:t>　　第三节 哌啶产业链分析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2025-2026年全球哌啶行业市场运行形势分析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2025-2026年全球哌啶行业发展概况</w:t>
      </w:r>
      <w:r>
        <w:rPr>
          <w:rFonts w:hint="eastAsia"/>
        </w:rPr>
        <w:br/>
      </w:r>
      <w:r>
        <w:rPr>
          <w:rFonts w:hint="eastAsia"/>
        </w:rPr>
        <w:t>　　第二节 全球哌啶行业发展走势</w:t>
      </w:r>
      <w:r>
        <w:rPr>
          <w:rFonts w:hint="eastAsia"/>
        </w:rPr>
        <w:br/>
      </w:r>
      <w:r>
        <w:rPr>
          <w:rFonts w:hint="eastAsia"/>
        </w:rPr>
        <w:t>　　　　二、全球哌啶行业市场分布情况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三、全球哌啶行业发展趋势分析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全球哌啶行业重点国家和区域分析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2025-2026年中国哌啶行业发展环境分析</w:t>
      </w:r>
      <w:r>
        <w:rPr>
          <w:rFonts w:hint="eastAsia"/>
        </w:rPr>
        <w:br/>
      </w:r>
      <w:r>
        <w:rPr>
          <w:rFonts w:hint="eastAsia"/>
        </w:rPr>
        <w:t>　　第一节 哌啶行业经济环境分析</w:t>
      </w:r>
      <w:r>
        <w:rPr>
          <w:rFonts w:hint="eastAsia"/>
        </w:rPr>
        <w:br/>
      </w:r>
      <w:r>
        <w:rPr>
          <w:rFonts w:hint="eastAsia"/>
        </w:rPr>
        <w:t>　　第二节 哌啶行业政策环境分析</w:t>
      </w:r>
      <w:r>
        <w:rPr>
          <w:rFonts w:hint="eastAsia"/>
        </w:rPr>
        <w:br/>
      </w:r>
      <w:r>
        <w:rPr>
          <w:rFonts w:hint="eastAsia"/>
        </w:rPr>
        <w:t>　　　　一、哌啶行业政策影响分析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二、相关哌啶行业标准分析</w:t>
      </w:r>
      <w:r>
        <w:rPr>
          <w:rFonts w:hint="eastAsia"/>
        </w:rPr>
        <w:br/>
      </w:r>
      <w:r>
        <w:rPr>
          <w:rFonts w:hint="eastAsia"/>
        </w:rPr>
        <w:t>　　第三节 哌啶行业社会环境分析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2025-2026年哌啶行业技术发展现状及趋势分析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哌啶行业技术发展现状分析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国内外哌啶行业技术差异与原因</w:t>
      </w:r>
      <w:r>
        <w:rPr>
          <w:rFonts w:hint="eastAsia"/>
        </w:rPr>
        <w:br/>
      </w:r>
      <w:r>
        <w:rPr>
          <w:rFonts w:hint="eastAsia"/>
        </w:rPr>
        <w:t>　　第三节 哌啶行业技术发展方向、趋势预测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提升哌啶行业技术能力策略建议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2025-2026年中国哌啶发展现状调研</w:t>
      </w:r>
      <w:r>
        <w:rPr>
          <w:rFonts w:hint="eastAsia"/>
        </w:rPr>
        <w:br/>
      </w:r>
      <w:r>
        <w:rPr>
          <w:rFonts w:hint="eastAsia"/>
        </w:rPr>
        <w:t>　　第一节 中国哌啶市场现状分析</w:t>
      </w:r>
      <w:r>
        <w:rPr>
          <w:rFonts w:hint="eastAsia"/>
        </w:rPr>
        <w:br/>
      </w:r>
      <w:r>
        <w:rPr>
          <w:rFonts w:hint="eastAsia"/>
        </w:rPr>
        <w:t>　　第二节 中国哌啶行业产量情况分析及预测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一、哌啶总体产能规模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三、2020-2025年中国哌啶产量统计</w:t>
      </w:r>
      <w:r>
        <w:rPr>
          <w:rFonts w:hint="eastAsia"/>
        </w:rPr>
        <w:br/>
      </w:r>
      <w:r>
        <w:rPr>
          <w:rFonts w:hint="eastAsia"/>
        </w:rPr>
        <w:t>　　　　二、哌啶生产区域分布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三、2026-2032年中国哌啶产量预测分析</w:t>
      </w:r>
      <w:r>
        <w:rPr>
          <w:rFonts w:hint="eastAsia"/>
        </w:rPr>
        <w:br/>
      </w:r>
      <w:r>
        <w:rPr>
          <w:rFonts w:hint="eastAsia"/>
        </w:rPr>
        <w:t>　　第三节 中国哌啶市场需求分析及预测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一、中国哌啶市场需求特点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二、2020-2025年中国哌啶市场需求量统计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三、2026-2032年中国哌啶市场需求量预测分析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哌啶细分市场深度分析</w:t>
      </w:r>
      <w:r>
        <w:rPr>
          <w:rFonts w:hint="eastAsia"/>
        </w:rPr>
        <w:br/>
      </w:r>
      <w:r>
        <w:rPr>
          <w:rFonts w:hint="eastAsia"/>
        </w:rPr>
        <w:t>　　第一节 哌啶细分市场（一）发展研究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哌啶细分市场（二）发展研究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中国哌啶行业进出口情况分析预测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2020-2025年中国哌啶行业进出口情况分析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一、2020-2025年中国哌啶行业进口分析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二、2020-2025年中国哌啶行业出口分析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2026-2032年中国哌啶行业进出口情况预测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一、2026-2032年中国哌啶行业进口预测分析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二、2026-2032年中国哌啶行业出口预测分析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影响哌啶行业进出口变化的主要原因分析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2020-2025年中国哌啶行业区域市场分析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中国哌啶行业区域市场结构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重点地区哌啶行业调研分析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一、重点地区（一）哌啶市场分析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二、重点地区（二）哌啶市场分析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三、重点地区（三）哌啶市场分析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四、重点地区（四）哌啶市场分析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五、重点地区（五）哌啶市场分析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哌啶行业竞争格局分析</w:t>
      </w:r>
      <w:r>
        <w:rPr>
          <w:rFonts w:hint="eastAsia"/>
        </w:rPr>
        <w:br/>
      </w:r>
      <w:r>
        <w:rPr>
          <w:rFonts w:hint="eastAsia"/>
        </w:rPr>
        <w:t>　　第一节 哌啶行业集中度分析</w:t>
      </w:r>
      <w:r>
        <w:rPr>
          <w:rFonts w:hint="eastAsia"/>
        </w:rPr>
        <w:br/>
      </w:r>
      <w:r>
        <w:rPr>
          <w:rFonts w:hint="eastAsia"/>
        </w:rPr>
        <w:t>　　　　一、哌啶市场集中度分析</w:t>
      </w:r>
      <w:r>
        <w:rPr>
          <w:rFonts w:hint="eastAsia"/>
        </w:rPr>
        <w:br/>
      </w:r>
      <w:r>
        <w:rPr>
          <w:rFonts w:hint="eastAsia"/>
        </w:rPr>
        <w:t>　　　　二、哌啶企业集中度分析</w:t>
      </w:r>
      <w:r>
        <w:rPr>
          <w:rFonts w:hint="eastAsia"/>
        </w:rPr>
        <w:br/>
      </w:r>
      <w:r>
        <w:rPr>
          <w:rFonts w:hint="eastAsia"/>
        </w:rPr>
        <w:t>　　　　三、哌啶区域集中度分析</w:t>
      </w:r>
      <w:r>
        <w:rPr>
          <w:rFonts w:hint="eastAsia"/>
        </w:rPr>
        <w:br/>
      </w:r>
      <w:r>
        <w:rPr>
          <w:rFonts w:hint="eastAsia"/>
        </w:rPr>
        <w:t>　　第二节 哌啶行业主要企业竞争力分析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哌啶行业竞争格局分析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一、2025-2026年哌啶行业竞争分析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二、2025-2026年中外哌啶产品竞争分析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三、2020-2025年我国哌啶市场竞争分析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四、2026-2032年国内主要哌啶企业动向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哌啶行业上、下游市场分析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哌啶行业上游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哌啶行业下游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哌啶行业重点企业发展调研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哌啶重点企业（一）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哌啶重点企业（二）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哌啶重点企业（三）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哌啶重点企业（四）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哌啶重点企业（五）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哌啶重点企业（六）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2026年哌啶企业管理策略建议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提高哌啶企业竞争力的策略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一、提高中国哌啶企业核心竞争力的对策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二、哌啶企业提升竞争力的主要方向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三、影响哌啶企业核心竞争力的因素及提升途径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四、提高哌啶企业竞争力的策略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对我国哌啶品牌的战略思考</w:t>
      </w:r>
      <w:r>
        <w:rPr>
          <w:rFonts w:hint="eastAsia"/>
        </w:rPr>
        <w:br/>
      </w:r>
      <w:r>
        <w:rPr>
          <w:rFonts w:hint="eastAsia"/>
        </w:rPr>
        <w:t>　　　　一、哌啶实施品牌战略的意义</w:t>
      </w:r>
      <w:r>
        <w:rPr>
          <w:rFonts w:hint="eastAsia"/>
        </w:rPr>
        <w:br/>
      </w:r>
      <w:r>
        <w:rPr>
          <w:rFonts w:hint="eastAsia"/>
        </w:rPr>
        <w:t>　　　　二、哌啶企业品牌的现状分析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三、我国哌啶企业的品牌战略</w:t>
      </w:r>
      <w:r>
        <w:rPr>
          <w:rFonts w:hint="eastAsia"/>
        </w:rPr>
        <w:br/>
      </w:r>
      <w:r>
        <w:rPr>
          <w:rFonts w:hint="eastAsia"/>
        </w:rPr>
        <w:t>　　　　四、哌啶品牌战略管理的策略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2026-2032年中国哌啶行业前景与风险预测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2026年中国哌啶市场前景分析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2026-2032年中国哌啶发展趋势预测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2026-2032年中国哌啶行业投资特性分析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一、2026-2032年中国哌啶行业进入壁垒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二、2026-2032年中国哌啶行业盈利模式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三、2026-2032年中国哌啶行业盈利因素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2026-2032年中国哌啶行业投资机会分析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一、2026-2032年中国哌啶细分市场投资机会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二、2026-2032年中国哌啶行业区域市场投资潜力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2026-2032年中国哌啶行业投资风险分析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一、2026-2032年中国哌啶行业市场竞争风险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二、2026-2032年中国哌啶行业技术风险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三、2026-2032年中国哌啶行业政策风险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四、2026-2032年中国哌啶行业进入退出风险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哌啶行业研究结论</w:t>
      </w:r>
      <w:r>
        <w:rPr>
          <w:rFonts w:hint="eastAsia"/>
        </w:rPr>
        <w:br/>
      </w:r>
      <w:r>
        <w:rPr>
          <w:rFonts w:hint="eastAsia"/>
        </w:rPr>
        <w:t>　　第二节 哌啶行业投资价值评估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中:智:林:－哌啶行业投资建议</w:t>
      </w:r>
      <w:r>
        <w:rPr>
          <w:rFonts w:hint="eastAsia"/>
        </w:rPr>
        <w:br/>
      </w:r>
      <w:r>
        <w:rPr>
          <w:rFonts w:hint="eastAsia"/>
        </w:rPr>
        <w:t>　　　　一、哌啶行业投资策略建议</w:t>
      </w:r>
      <w:r>
        <w:rPr>
          <w:rFonts w:hint="eastAsia"/>
        </w:rPr>
        <w:br/>
      </w:r>
      <w:r>
        <w:rPr>
          <w:rFonts w:hint="eastAsia"/>
        </w:rPr>
        <w:t>　　　　二、哌啶行业投资方向建议</w:t>
      </w:r>
      <w:r>
        <w:rPr>
          <w:rFonts w:hint="eastAsia"/>
        </w:rPr>
        <w:br/>
      </w:r>
      <w:r>
        <w:rPr>
          <w:rFonts w:hint="eastAsia"/>
        </w:rPr>
        <w:t>　　　　三、哌啶行业投资方式建议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2020-2025年中国哌啶市场规模及增长情况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2020-2025年中国哌啶行业产量及增长趋势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2026-2032年中国哌啶行业产量预测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2020-2025年中国哌啶行业市场需求及增长情况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2026-2032年中国哌啶行业市场需求预测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2020-2025年中国哌啶行业利润及增长情况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**地区哌啶市场规模及增长情况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**地区哌啶市场规模及增长情况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2020-2025年中国哌啶行业进口量及增速统计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2020-2025年中国哌啶行业出口量及增速统计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哌啶重点企业经营情况分析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2026年哌啶市场前景分析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2026-2032年中国哌啶市场需求预测</w:t>
      </w:r>
      <w:r>
        <w:rPr>
          <w:rFonts w:hint="eastAsia"/>
        </w:rPr>
        <w:br/>
      </w:r>
      <w:r>
        <w:rPr>
          <w:rFonts w:hint="eastAsia"/>
        </w:rPr>
        <w:t>　　图表 2026年哌啶发展趋势预测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99b7282874e5a" w:history="1">
        <w:r>
          <w:rPr>
            <w:rStyle w:val="Hyperlink"/>
          </w:rPr>
          <w:t>2026-2032年中国哌啶市场调研与趋势分析报告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99b7282874e5a" w:history="1">
        <w:r>
          <w:rPr>
            <w:rStyle w:val="Hyperlink"/>
          </w:rPr>
          <w:t>https://www.20087.com/3/57/PaiDingHangYeFaZhanQuShi.html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热点：哌替啶又叫什么名字、哌啶怎么读、哌替啶别名、哌啶酮、哌替啶和盐酸哌替啶的区别、哌啶英文缩写怎么读、哌啶怎么读、哌啶和哌嗪结构式区别、哌替啶是什么药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40aab6f434eb2" w:history="1">
      <w:r>
        <w:rPr>
          <w:rStyle w:val="Hyperlink"/>
        </w:rPr>
        <w:t>2026-2032年中国哌啶市场调研与趋势分析报告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PaiDingHangYeFaZhanQuShi.html" TargetMode="External" Id="R16f99b728287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PaiDingHangYeFaZhanQuShi.html" TargetMode="External" Id="Rfad40aab6f43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2025-06-24T08:15:00Z</dcterms:created>
  <dcterms:modified xsi:type="dcterms:W3CDTF">2025-06-24T09:15:00Z</dcterms:modified>
  <dc:subject>2026-2032年中国哌啶市场调研与趋势分析报告</dc:subject>
  <dc:title>2026-2032年中国哌啶市场调研与趋势分析报告</dc:title>
  <cp:keywords>2026-2032年中国哌啶市场调研与趋势分析报告</cp:keywords>
  <dc:description>2026-2032年中国哌啶市场调研与趋势分析报告</dc:description>
</cp:coreProperties>
</file>