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327bd59a2454d" w:history="1">
              <w:r>
                <w:rPr>
                  <w:rStyle w:val="Hyperlink"/>
                </w:rPr>
                <w:t>全球与中国四甲基吡嗪市场分析及前景趋势预测（2025-2031年）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327bd59a2454d" w:history="1">
              <w:r>
                <w:rPr>
                  <w:rStyle w:val="Hyperlink"/>
                </w:rPr>
                <w:t>全球与中国四甲基吡嗪市场分析及前景趋势预测（2025-2031年）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e327bd59a2454d" w:history="1">
                <w:r>
                  <w:rPr>
                    <w:rStyle w:val="Hyperlink"/>
                  </w:rPr>
                  <w:t>https://www.20087.com/3/17/SiJiaJiBiQinDeQianJingQuShi.html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吡嗪是一种重要的香料成分，广泛用于食品、饮料和烟草行业。其独特的香气和风味使其成为许多高档产品的关键组成部分。此外，为了满足食品安全标准，生产企业更加注重原材料的选择和生产工艺的安全性，确保最终产品的纯净度和一致性。</w:t>
      </w:r>
      <w:r>
        <w:rPr>
          <w:rFonts w:hint="eastAsia"/>
        </w:rPr>
        <w:br/>
      </w:r>
      <w:r>
        <w:rPr>
          <w:rFonts w:hint="eastAsia"/>
        </w:rPr>
        <w:t>　　未来，四甲基吡嗪的发展将更加侧重于技术创新和应用扩展。一方面，通过改进合成路径和工艺条件，可以进一步提高产物选择性和收率，减少副产物生成。另一方面，随着消费者对天然和有机产品偏好的增加，开发基于天然来源的四甲基吡嗪替代品将成为研究热点。此外，探索四甲基吡嗪在新兴领域的应用潜力，如功能性食品和保健品，也有助于拓宽其市场空间。同时，加强国际合作，共享最佳实践案例，对于促进整个行业的健康发展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327bd59a2454d" w:history="1">
        <w:r>
          <w:rPr>
            <w:rStyle w:val="Hyperlink"/>
          </w:rPr>
          <w:t>全球与中国四甲基吡嗪市场分析及前景趋势预测（2025-2031年）</w:t>
        </w:r>
      </w:hyperlink>
      <w:r>
        <w:rPr>
          <w:rFonts w:hint="eastAsia"/>
        </w:rPr>
        <w:t>》全面分析了四甲基吡嗪行业的现状，深入探讨了四甲基吡嗪市场需求、市场规模及价格波动。四甲基吡嗪报告探讨了产业链关键环节，并对四甲基吡嗪各细分市场进行了研究。同时，基于权威数据和专业分析，科学预测了四甲基吡嗪市场前景与发展趋势。此外，还评估了四甲基吡嗪重点企业的经营状况，包括品牌影响力、市场集中度以及竞争格局，并审慎剖析了潜在风险与机遇。四甲基吡嗪报告以其专业性、科学性和权威性，成为四甲基吡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四甲基吡嗪市场概述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按照不同产品类型，四甲基吡嗪主要可以分为如下几个类别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全球不同产品类型四甲基吡嗪销售额增长趋势2020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香水级</w:t>
      </w:r>
      <w:r>
        <w:rPr>
          <w:rFonts w:hint="eastAsia"/>
        </w:rPr>
        <w:br/>
      </w:r>
      <w:r>
        <w:rPr>
          <w:rFonts w:hint="eastAsia"/>
        </w:rPr>
        <w:t>　　　　1.2.4 药品级</w:t>
      </w:r>
      <w:r>
        <w:rPr>
          <w:rFonts w:hint="eastAsia"/>
        </w:rPr>
        <w:br/>
      </w:r>
      <w:r>
        <w:rPr>
          <w:rFonts w:hint="eastAsia"/>
        </w:rPr>
        <w:t>　　1.3 从不同应用，四甲基吡嗪主要包括如下几个方面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全球不同应用四甲基吡嗪销售额增长趋势2020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香精</w:t>
      </w:r>
      <w:r>
        <w:rPr>
          <w:rFonts w:hint="eastAsia"/>
        </w:rPr>
        <w:br/>
      </w:r>
      <w:r>
        <w:rPr>
          <w:rFonts w:hint="eastAsia"/>
        </w:rPr>
        <w:t>　　　　1.3.3 医学</w:t>
      </w:r>
      <w:r>
        <w:rPr>
          <w:rFonts w:hint="eastAsia"/>
        </w:rPr>
        <w:br/>
      </w:r>
      <w:r>
        <w:rPr>
          <w:rFonts w:hint="eastAsia"/>
        </w:rPr>
        <w:t>　　　　1.3.4 调味剂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四甲基吡嗪行业背景、发展历史、现状及趋势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四甲基吡嗪行业目前现状分析</w:t>
      </w:r>
      <w:r>
        <w:rPr>
          <w:rFonts w:hint="eastAsia"/>
        </w:rPr>
        <w:br/>
      </w:r>
      <w:r>
        <w:rPr>
          <w:rFonts w:hint="eastAsia"/>
        </w:rPr>
        <w:t>　　　　1.4.2 四甲基吡嗪发展趋势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全球四甲基吡嗪总体规模分析</w:t>
      </w:r>
      <w:r>
        <w:rPr>
          <w:rFonts w:hint="eastAsia"/>
        </w:rPr>
        <w:br/>
      </w:r>
      <w:r>
        <w:rPr>
          <w:rFonts w:hint="eastAsia"/>
        </w:rPr>
        <w:t>　　2.1 全球四甲基吡嗪供需现状及预测（2020-2031）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全球四甲基吡嗪产能、产量、产能利用率及发展趋势（2020-2031）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全球四甲基吡嗪产量、需求量及发展趋势（2020-2031）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全球主要地区四甲基吡嗪产量及发展趋势（2020-2031）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全球主要地区四甲基吡嗪产量（2020-2025）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全球主要地区四甲基吡嗪产量（2026-2031）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全球主要地区四甲基吡嗪产量市场份额（2020-2031）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中国四甲基吡嗪供需现状及预测（2020-2031）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中国四甲基吡嗪产能、产量、产能利用率及发展趋势（2020-2031）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中国四甲基吡嗪产量、市场需求量及发展趋势（2020-2031）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全球四甲基吡嗪销量及销售额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全球市场四甲基吡嗪销售额（2020-2031）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全球市场四甲基吡嗪销量（2020-2031）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全球市场四甲基吡嗪价格趋势（2020-2031）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全球四甲基吡嗪主要地区分析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全球主要地区四甲基吡嗪市场规模分析：2020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全球主要地区四甲基吡嗪销售收入及市场份额（2020-2025年）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全球主要地区四甲基吡嗪销售收入预测（2026-2031年）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全球主要地区四甲基吡嗪销量分析：2020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全球主要地区四甲基吡嗪销量及市场份额（2020-2025年）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全球主要地区四甲基吡嗪销量及市场份额预测（2026-2031）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北美市场四甲基吡嗪销量、收入及增长率（2020-2031）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欧洲市场四甲基吡嗪销量、收入及增长率（2020-2031）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中国市场四甲基吡嗪销量、收入及增长率（2020-2031）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日本市场四甲基吡嗪销量、收入及增长率（2020-2031）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东南亚市场四甲基吡嗪销量、收入及增长率（2020-2031）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印度市场四甲基吡嗪销量、收入及增长率（2020-2031）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全球市场主要厂商四甲基吡嗪产能市场份额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全球市场主要厂商四甲基吡嗪销量（2020-2025）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全球市场主要厂商四甲基吡嗪销量（2020-2025）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全球市场主要厂商四甲基吡嗪销售收入（2020-2025）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全球市场主要厂商四甲基吡嗪销售价格（2020-2025）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2024年全球主要生产商四甲基吡嗪收入排名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中国市场主要厂商四甲基吡嗪销量（2020-2025）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中国市场主要厂商四甲基吡嗪销量（2020-2025）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中国市场主要厂商四甲基吡嗪销售收入（2020-2025）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2024年中国主要生产商四甲基吡嗪收入排名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中国市场主要厂商四甲基吡嗪销售价格（2020-2025）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全球主要厂商四甲基吡嗪总部及产地分布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全球主要厂商成立时间及四甲基吡嗪商业化日期</w:t>
      </w:r>
      <w:r>
        <w:rPr>
          <w:rFonts w:hint="eastAsia"/>
        </w:rPr>
        <w:br/>
      </w:r>
      <w:r>
        <w:rPr>
          <w:rFonts w:hint="eastAsia"/>
        </w:rPr>
        <w:t>　　4.6 全球主要厂商四甲基吡嗪产品类型及应用</w:t>
      </w:r>
      <w:r>
        <w:rPr>
          <w:rFonts w:hint="eastAsia"/>
        </w:rPr>
        <w:br/>
      </w:r>
      <w:r>
        <w:rPr>
          <w:rFonts w:hint="eastAsia"/>
        </w:rPr>
        <w:t>　　4.7 四甲基吡嗪行业集中度、竞争程度分析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四甲基吡嗪行业集中度分析：2024年全球Top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全球四甲基吡嗪第一梯队、第二梯队和第三梯队生产商（品牌）及市场份额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重点企业（1）基本信息、四甲基吡嗪生产基地、销售区域、竞争对手及市场地位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四甲基吡嗪产品规格、参数及市场应用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四甲基吡嗪销量、收入、价格及毛利率（2020-2025）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重点企业（2）基本信息、四甲基吡嗪生产基地、销售区域、竞争对手及市场地位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四甲基吡嗪产品规格、参数及市场应用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四甲基吡嗪销量、收入、价格及毛利率（2020-2025）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重点企业（3）基本信息、四甲基吡嗪生产基地、销售区域、竞争对手及市场地位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四甲基吡嗪产品规格、参数及市场应用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四甲基吡嗪销量、收入、价格及毛利率（2020-2025）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重点企业（4）基本信息、四甲基吡嗪生产基地、销售区域、竞争对手及市场地位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四甲基吡嗪产品规格、参数及市场应用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四甲基吡嗪销量、收入、价格及毛利率（2020-2025）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重点企业（5）基本信息、四甲基吡嗪生产基地、销售区域、竞争对手及市场地位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四甲基吡嗪产品规格、参数及市场应用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四甲基吡嗪销量、收入、价格及毛利率（2020-2025）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重点企业（6）基本信息、四甲基吡嗪生产基地、销售区域、竞争对手及市场地位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四甲基吡嗪产品规格、参数及市场应用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四甲基吡嗪销量、收入、价格及毛利率（2020-2025）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重点企业（7）基本信息、四甲基吡嗪生产基地、销售区域、竞争对手及市场地位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四甲基吡嗪产品规格、参数及市场应用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四甲基吡嗪销量、收入、价格及毛利率（2020-2025）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重点企业（8）基本信息、四甲基吡嗪生产基地、销售区域、竞争对手及市场地位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四甲基吡嗪产品规格、参数及市场应用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四甲基吡嗪销量、收入、价格及毛利率（2020-2025）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重点企业（9）基本信息、四甲基吡嗪生产基地、销售区域、竞争对手及市场地位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四甲基吡嗪产品规格、参数及市场应用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四甲基吡嗪销量、收入、价格及毛利率（2020-2025）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重点企业（10）基本信息、四甲基吡嗪生产基地、销售区域、竞争对手及市场地位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四甲基吡嗪产品规格、参数及市场应用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四甲基吡嗪销量、收入、价格及毛利率（2020-2025）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重点企业（11）基本信息、四甲基吡嗪生产基地、销售区域、竞争对手及市场地位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四甲基吡嗪产品规格、参数及市场应用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四甲基吡嗪销量、收入、价格及毛利率（2020-2025）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重点企业（12）基本信息、四甲基吡嗪生产基地、销售区域、竞争对手及市场地位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四甲基吡嗪产品规格、参数及市场应用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四甲基吡嗪销量、收入、价格及毛利率（2020-2025）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重点企业（13）基本信息、四甲基吡嗪生产基地、销售区域、竞争对手及市场地位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四甲基吡嗪产品规格、参数及市场应用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四甲基吡嗪销量、收入、价格及毛利率（2020-2025）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不同产品类型四甲基吡嗪分析</w:t>
      </w:r>
      <w:r>
        <w:rPr>
          <w:rFonts w:hint="eastAsia"/>
        </w:rPr>
        <w:br/>
      </w:r>
      <w:r>
        <w:rPr>
          <w:rFonts w:hint="eastAsia"/>
        </w:rPr>
        <w:t>　　6.1 全球不同产品类型四甲基吡嗪销量（2020-2031）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全球不同产品类型四甲基吡嗪销量及市场份额（2020-2025）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全球不同产品类型四甲基吡嗪销量预测（2026-2031）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全球不同产品类型四甲基吡嗪收入（2020-2031）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全球不同产品类型四甲基吡嗪收入及市场份额（2020-2025）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全球不同产品类型四甲基吡嗪收入预测（2026-2031）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全球不同产品类型四甲基吡嗪价格走势（2020-2031）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不同应用四甲基吡嗪分析</w:t>
      </w:r>
      <w:r>
        <w:rPr>
          <w:rFonts w:hint="eastAsia"/>
        </w:rPr>
        <w:br/>
      </w:r>
      <w:r>
        <w:rPr>
          <w:rFonts w:hint="eastAsia"/>
        </w:rPr>
        <w:t>　　7.1 全球不同应用四甲基吡嗪销量（2020-2031）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全球不同应用四甲基吡嗪销量及市场份额（2020-2025）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全球不同应用四甲基吡嗪销量预测（2026-2031）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全球不同应用四甲基吡嗪收入（2020-2031）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全球不同应用四甲基吡嗪收入及市场份额（2020-2025）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全球不同应用四甲基吡嗪收入预测（2026-2031）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全球不同应用四甲基吡嗪价格走势（2020-2031）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四甲基吡嗪产业链分析</w:t>
      </w:r>
      <w:r>
        <w:rPr>
          <w:rFonts w:hint="eastAsia"/>
        </w:rPr>
        <w:br/>
      </w:r>
      <w:r>
        <w:rPr>
          <w:rFonts w:hint="eastAsia"/>
        </w:rPr>
        <w:t>　　8.2 四甲基吡嗪工艺制造技术分析</w:t>
      </w:r>
      <w:r>
        <w:rPr>
          <w:rFonts w:hint="eastAsia"/>
        </w:rPr>
        <w:br/>
      </w:r>
      <w:r>
        <w:rPr>
          <w:rFonts w:hint="eastAsia"/>
        </w:rPr>
        <w:t>　　8.3 四甲基吡嗪产业上游供应分析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四甲基吡嗪下游客户分析</w:t>
      </w:r>
      <w:r>
        <w:rPr>
          <w:rFonts w:hint="eastAsia"/>
        </w:rPr>
        <w:br/>
      </w:r>
      <w:r>
        <w:rPr>
          <w:rFonts w:hint="eastAsia"/>
        </w:rPr>
        <w:t>　　8.5 四甲基吡嗪销售渠道分析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四甲基吡嗪行业发展机遇及主要驱动因素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四甲基吡嗪行业发展面临的风险</w:t>
      </w:r>
      <w:r>
        <w:rPr>
          <w:rFonts w:hint="eastAsia"/>
        </w:rPr>
        <w:br/>
      </w:r>
      <w:r>
        <w:rPr>
          <w:rFonts w:hint="eastAsia"/>
        </w:rPr>
        <w:t>　　9.3 四甲基吡嗪行业政策分析</w:t>
      </w:r>
      <w:r>
        <w:rPr>
          <w:rFonts w:hint="eastAsia"/>
        </w:rPr>
        <w:br/>
      </w:r>
      <w:r>
        <w:rPr>
          <w:rFonts w:hint="eastAsia"/>
        </w:rPr>
        <w:t>　　9.4 四甲基吡嗪中国企业SWOT分析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全球不同产品类型四甲基吡嗪销售额增长（CAGR）趋势2020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四甲基吡嗪行业目前发展现状</w:t>
      </w:r>
      <w:r>
        <w:rPr>
          <w:rFonts w:hint="eastAsia"/>
        </w:rPr>
        <w:br/>
      </w:r>
      <w:r>
        <w:rPr>
          <w:rFonts w:hint="eastAsia"/>
        </w:rPr>
        <w:t>　　表 4： 四甲基吡嗪发展趋势</w:t>
      </w:r>
      <w:r>
        <w:rPr>
          <w:rFonts w:hint="eastAsia"/>
        </w:rPr>
        <w:br/>
      </w:r>
      <w:r>
        <w:rPr>
          <w:rFonts w:hint="eastAsia"/>
        </w:rPr>
        <w:t>　　表 5： 全球主要地区四甲基吡嗪产量增速（CAGR）：（2020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全球主要地区四甲基吡嗪产量（2020-2025）&amp;（千吨）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全球主要地区四甲基吡嗪产量（2026-2031）&amp;（千吨）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全球主要地区四甲基吡嗪产量市场份额（2020-2025）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全球主要地区四甲基吡嗪产量（2026-2031）&amp;（千吨）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全球主要地区四甲基吡嗪销售收入增速：（2020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全球主要地区四甲基吡嗪销售收入（2020-2025）&amp;（百万美元）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全球主要地区四甲基吡嗪销售收入市场份额（2020-2025）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全球主要地区四甲基吡嗪收入（2026-2031）&amp;（百万美元）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全球主要地区四甲基吡嗪收入市场份额（2026-2031）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全球主要地区四甲基吡嗪销量（千吨）：2020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全球主要地区四甲基吡嗪销量（2020-2025）&amp;（千吨）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全球主要地区四甲基吡嗪销量市场份额（2020-2025）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全球主要地区四甲基吡嗪销量（2026-2031）&amp;（千吨）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全球主要地区四甲基吡嗪销量份额（2026-2031）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全球市场主要厂商四甲基吡嗪产能（2024-2025）&amp;（千吨）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全球市场主要厂商四甲基吡嗪销量（2020-2025）&amp;（千吨）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全球市场主要厂商四甲基吡嗪销量市场份额（2020-2025）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全球市场主要厂商四甲基吡嗪销售收入（2020-2025）&amp;（百万美元）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全球市场主要厂商四甲基吡嗪销售收入市场份额（2020-2025）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全球市场主要厂商四甲基吡嗪销售价格（2020-2025）&amp;（美元/吨）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2024年全球主要生产商四甲基吡嗪收入排名（百万美元）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中国市场主要厂商四甲基吡嗪销量（2020-2025）&amp;（千吨）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中国市场主要厂商四甲基吡嗪销量市场份额（2020-2025）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中国市场主要厂商四甲基吡嗪销售收入（2020-2025）&amp;（百万美元）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中国市场主要厂商四甲基吡嗪销售收入市场份额（2020-2025）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2024年中国主要生产商四甲基吡嗪收入排名（百万美元）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中国市场主要厂商四甲基吡嗪销售价格（2020-2025）&amp;（美元/吨）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全球主要厂商四甲基吡嗪总部及产地分布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全球主要厂商成立时间及四甲基吡嗪商业化日期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全球主要厂商四甲基吡嗪产品类型及应用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2024年全球四甲基吡嗪主要厂商市场地位（第一梯队、第二梯队和第三梯队）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全球四甲基吡嗪市场投资、并购等现状分析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四甲基吡嗪生产基地、销售区域、竞争对手及市场地位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四甲基吡嗪产品规格、参数及市场应用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四甲基吡嗪销量（千吨）、收入（百万美元）、价格（美元/吨）及毛利率（2020-2025）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四甲基吡嗪生产基地、销售区域、竞争对手及市场地位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四甲基吡嗪产品规格、参数及市场应用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四甲基吡嗪销量（千吨）、收入（百万美元）、价格（美元/吨）及毛利率（2020-2025）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四甲基吡嗪生产基地、销售区域、竞争对手及市场地位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四甲基吡嗪产品规格、参数及市场应用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四甲基吡嗪销量（千吨）、收入（百万美元）、价格（美元/吨）及毛利率（2020-2025）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四甲基吡嗪生产基地、销售区域、竞争对手及市场地位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四甲基吡嗪产品规格、参数及市场应用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四甲基吡嗪销量（千吨）、收入（百万美元）、价格（美元/吨）及毛利率（2020-2025）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四甲基吡嗪生产基地、销售区域、竞争对手及市场地位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四甲基吡嗪产品规格、参数及市场应用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四甲基吡嗪销量（千吨）、收入（百万美元）、价格（美元/吨）及毛利率（2020-2025）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四甲基吡嗪生产基地、销售区域、竞争对手及市场地位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四甲基吡嗪产品规格、参数及市场应用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四甲基吡嗪销量（千吨）、收入（百万美元）、价格（美元/吨）及毛利率（2020-2025）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四甲基吡嗪生产基地、销售区域、竞争对手及市场地位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四甲基吡嗪产品规格、参数及市场应用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四甲基吡嗪销量（千吨）、收入（百万美元）、价格（美元/吨）及毛利率（2020-2025）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四甲基吡嗪生产基地、销售区域、竞争对手及市场地位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四甲基吡嗪产品规格、参数及市场应用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四甲基吡嗪销量（千吨）、收入（百万美元）、价格（美元/吨）及毛利率（2020-2025）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四甲基吡嗪生产基地、销售区域、竞争对手及市场地位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四甲基吡嗪产品规格、参数及市场应用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四甲基吡嗪销量（千吨）、收入（百万美元）、价格（美元/吨）及毛利率（2020-2025）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四甲基吡嗪生产基地、销售区域、竞争对手及市场地位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四甲基吡嗪产品规格、参数及市场应用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四甲基吡嗪销量（千吨）、收入（百万美元）、价格（美元/吨）及毛利率（2020-2025）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四甲基吡嗪生产基地、销售区域、竞争对手及市场地位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四甲基吡嗪产品规格、参数及市场应用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四甲基吡嗪销量（千吨）、收入（百万美元）、价格（美元/吨）及毛利率（2020-2025）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四甲基吡嗪生产基地、销售区域、竞争对手及市场地位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四甲基吡嗪产品规格、参数及市场应用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四甲基吡嗪销量（千吨）、收入（百万美元）、价格（美元/吨）及毛利率（2020-2025）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四甲基吡嗪生产基地、销售区域、竞争对手及市场地位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四甲基吡嗪产品规格、参数及市场应用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四甲基吡嗪销量（千吨）、收入（百万美元）、价格（美元/吨）及毛利率（2020-2025）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全球不同产品类型四甲基吡嗪销量（2020-2025年）&amp;（千吨）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全球不同产品类型四甲基吡嗪销量市场份额（2020-2025）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全球不同产品类型四甲基吡嗪销量预测（2026-2031）&amp;（千吨）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全球市场不同产品类型四甲基吡嗪销量市场份额预测（2026-2031）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全球不同产品类型四甲基吡嗪收入（2020-2025年）&amp;（百万美元）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全球不同产品类型四甲基吡嗪收入市场份额（2020-2025）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全球不同产品类型四甲基吡嗪收入预测（2026-2031）&amp;（百万美元）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全球不同产品类型四甲基吡嗪收入市场份额预测（2026-2031）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全球不同应用四甲基吡嗪销量（2020-2025年）&amp;（千吨）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全球不同应用四甲基吡嗪销量市场份额（2020-2025）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全球不同应用四甲基吡嗪销量预测（2026-2031）&amp;（千吨）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全球市场不同应用四甲基吡嗪销量市场份额预测（2026-2031）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全球不同应用四甲基吡嗪收入（2020-2025年）&amp;（百万美元）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全球不同应用四甲基吡嗪收入市场份额（2020-2025）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全球不同应用四甲基吡嗪收入预测（2026-2031）&amp;（百万美元）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全球不同应用四甲基吡嗪收入市场份额预测（2026-2031）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四甲基吡嗪上游原料供应商及联系方式列表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四甲基吡嗪典型客户列表</w:t>
      </w:r>
      <w:r>
        <w:rPr>
          <w:rFonts w:hint="eastAsia"/>
        </w:rPr>
        <w:br/>
      </w:r>
      <w:r>
        <w:rPr>
          <w:rFonts w:hint="eastAsia"/>
        </w:rPr>
        <w:t>　　表 121： 四甲基吡嗪主要销售模式及销售渠道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四甲基吡嗪行业发展机遇及主要驱动因素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四甲基吡嗪行业发展面临的风险</w:t>
      </w:r>
      <w:r>
        <w:rPr>
          <w:rFonts w:hint="eastAsia"/>
        </w:rPr>
        <w:br/>
      </w:r>
      <w:r>
        <w:rPr>
          <w:rFonts w:hint="eastAsia"/>
        </w:rPr>
        <w:t>　　表 124： 四甲基吡嗪行业政策分析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四甲基吡嗪产品图片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全球不同产品类型四甲基吡嗪销售额2020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全球不同产品类型四甲基吡嗪市场份额2024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香水级产品图片</w:t>
      </w:r>
      <w:r>
        <w:rPr>
          <w:rFonts w:hint="eastAsia"/>
        </w:rPr>
        <w:br/>
      </w:r>
      <w:r>
        <w:rPr>
          <w:rFonts w:hint="eastAsia"/>
        </w:rPr>
        <w:t>　　图 6： 药品级产品图片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全球不同应用四甲基吡嗪市场份额2024 &amp; 2031</w:t>
      </w:r>
      <w:r>
        <w:rPr>
          <w:rFonts w:hint="eastAsia"/>
        </w:rPr>
        <w:br/>
      </w:r>
      <w:r>
        <w:rPr>
          <w:rFonts w:hint="eastAsia"/>
        </w:rPr>
        <w:t>　　图 9： 香精</w:t>
      </w:r>
      <w:r>
        <w:rPr>
          <w:rFonts w:hint="eastAsia"/>
        </w:rPr>
        <w:br/>
      </w:r>
      <w:r>
        <w:rPr>
          <w:rFonts w:hint="eastAsia"/>
        </w:rPr>
        <w:t>　　图 10： 医学</w:t>
      </w:r>
      <w:r>
        <w:rPr>
          <w:rFonts w:hint="eastAsia"/>
        </w:rPr>
        <w:br/>
      </w:r>
      <w:r>
        <w:rPr>
          <w:rFonts w:hint="eastAsia"/>
        </w:rPr>
        <w:t>　　图 11： 调味剂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全球四甲基吡嗪产能、产量、产能利用率及发展趋势（2020-2031）&amp;（千吨）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全球四甲基吡嗪产量、需求量及发展趋势（2020-2031）&amp;（千吨）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全球主要地区四甲基吡嗪产量（2020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全球主要地区四甲基吡嗪产量市场份额（2020-2031）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中国四甲基吡嗪产能、产量、产能利用率及发展趋势（2020-2031）&amp;（千吨）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中国四甲基吡嗪产量、市场需求量及发展趋势（2020-2031）&amp;（千吨）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全球四甲基吡嗪市场销售额及增长率：（2020-2031）&amp;（百万美元）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全球市场四甲基吡嗪市场规模：2020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全球市场四甲基吡嗪销量及增长率（2020-2031）&amp;（千吨）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全球市场四甲基吡嗪价格趋势（2020-2031）&amp;（美元/吨）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全球主要地区四甲基吡嗪销售收入（2020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全球主要地区四甲基吡嗪销售收入市场份额（2020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北美市场四甲基吡嗪销量及增长率（2020-2031）&amp;（千吨）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北美市场四甲基吡嗪收入及增长率（2020-2031）&amp;（百万美元）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欧洲市场四甲基吡嗪销量及增长率（2020-2031）&amp;（千吨）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欧洲市场四甲基吡嗪收入及增长率（2020-2031）&amp;（百万美元）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中国市场四甲基吡嗪销量及增长率（2020-2031）&amp;（千吨）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中国市场四甲基吡嗪收入及增长率（2020-2031）&amp;（百万美元）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日本市场四甲基吡嗪销量及增长率（2020-2031）&amp;（千吨）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日本市场四甲基吡嗪收入及增长率（2020-2031）&amp;（百万美元）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东南亚市场四甲基吡嗪销量及增长率（2020-2031）&amp;（千吨）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东南亚市场四甲基吡嗪收入及增长率（2020-2031）&amp;（百万美元）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印度市场四甲基吡嗪销量及增长率（2020-2031）&amp;（千吨）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印度市场四甲基吡嗪收入及增长率（2020-2031）&amp;（百万美元）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2024年全球市场主要厂商四甲基吡嗪销量市场份额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2024年全球市场主要厂商四甲基吡嗪收入市场份额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2024年中国市场主要厂商四甲基吡嗪销量市场份额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2024年中国市场主要厂商四甲基吡嗪收入市场份额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2024年全球前五大生产商四甲基吡嗪市场份额</w:t>
      </w:r>
      <w:r>
        <w:rPr>
          <w:rFonts w:hint="eastAsia"/>
        </w:rPr>
        <w:br/>
      </w:r>
      <w:r>
        <w:rPr>
          <w:rFonts w:hint="eastAsia"/>
        </w:rPr>
        <w:t>　　图 42： 2024年全球四甲基吡嗪第一梯队、第二梯队和第三梯队厂商及市场份额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全球不同产品类型四甲基吡嗪价格走势（2020-2031）&amp;（美元/吨）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全球不同应用四甲基吡嗪价格走势（2020-2031）&amp;（美元/吨）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四甲基吡嗪产业链</w:t>
      </w:r>
      <w:r>
        <w:rPr>
          <w:rFonts w:hint="eastAsia"/>
        </w:rPr>
        <w:br/>
      </w:r>
      <w:r>
        <w:rPr>
          <w:rFonts w:hint="eastAsia"/>
        </w:rPr>
        <w:t>　　图 46： 四甲基吡嗪中国企业SWOT分析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327bd59a2454d" w:history="1">
        <w:r>
          <w:rPr>
            <w:rStyle w:val="Hyperlink"/>
          </w:rPr>
          <w:t>全球与中国四甲基吡嗪市场分析及前景趋势预测（2025-2031年）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e327bd59a2454d" w:history="1">
        <w:r>
          <w:rPr>
            <w:rStyle w:val="Hyperlink"/>
          </w:rPr>
          <w:t>https://www.20087.com/3/17/SiJiaJiBiQinDeQianJingQuShi.html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facba0a8a46cb" w:history="1">
      <w:r>
        <w:rPr>
          <w:rStyle w:val="Hyperlink"/>
        </w:rPr>
        <w:t>全球与中国四甲基吡嗪市场分析及前景趋势预测（2025-2031年）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SiJiaJiBiQinDeQianJingQuShi.html" TargetMode="External" Id="Re1e327bd59a2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SiJiaJiBiQinDeQianJingQuShi.html" TargetMode="External" Id="Rac2facba0a8a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2025-02-18T00:51:36Z</dcterms:created>
  <dcterms:modified xsi:type="dcterms:W3CDTF">2025-02-18T01:51:36Z</dcterms:modified>
  <dc:subject>全球与中国四甲基吡嗪市场分析及前景趋势预测（2025-2031年）</dc:subject>
  <dc:title>全球与中国四甲基吡嗪市场分析及前景趋势预测（2025-2031年）</dc:title>
  <cp:keywords>全球与中国四甲基吡嗪市场分析及前景趋势预测（2025-2031年）</cp:keywords>
  <dc:description>全球与中国四甲基吡嗪市场分析及前景趋势预测（2025-2031年）</dc:description>
</cp:coreProperties>
</file>