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bd895dea40d6" w:history="1">
              <w:r>
                <w:rPr>
                  <w:rStyle w:val="Hyperlink"/>
                </w:rPr>
                <w:t>2025年版中国塑胶跑道市场现状调研与发展趋势分析报告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bd895dea40d6" w:history="1">
              <w:r>
                <w:rPr>
                  <w:rStyle w:val="Hyperlink"/>
                </w:rPr>
                <w:t>2025年版中国塑胶跑道市场现状调研与发展趋势分析报告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bd895dea40d6" w:history="1">
                <w:r>
                  <w:rPr>
                    <w:rStyle w:val="Hyperlink"/>
                  </w:rPr>
                  <w:t>https://www.20087.com/M_ShiYouHuaGong/73/SuJiaoPaoDaoShiChangXuQiuFenXiYuFaZhanQuShiYuCe.html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因其优异的缓冲性和耐磨性，在体育场馆、学校操场和公共健身场所广泛应用。近年来，随着对运动员安全和运动表现的关注，塑胶跑道的材料和施工技术不断优化，包括使用环保材料、改进排水系统和提升平整度。同时，个性化设计和色彩丰富化也成为了趋势，满足不同场地和使用者的审美需求。</w:t>
      </w:r>
      <w:r>
        <w:rPr>
          <w:rFonts w:hint="eastAsia"/>
        </w:rPr>
        <w:br/>
      </w:r>
      <w:r>
        <w:rPr>
          <w:rFonts w:hint="eastAsia"/>
        </w:rPr>
        <w:t>　　未来，塑胶跑道将更加注重可持续性和运动科学。环保材料和循环利用技术的应用将减少对环境的影响，同时，智能跑道的概念将兴起，集成传感器和数据分析系统，监测运动员的运动数据，提供个性化训练建议。此外，随着3D打印和智能材料的进展，跑道的定制化和即时修复能力将得到提升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bd895dea40d6" w:history="1">
        <w:r>
          <w:rPr>
            <w:rStyle w:val="Hyperlink"/>
          </w:rPr>
          <w:t>2025年版中国塑胶跑道市场现状调研与发展趋势分析报告</w:t>
        </w:r>
      </w:hyperlink>
      <w:r>
        <w:rPr>
          <w:rFonts w:hint="eastAsia"/>
        </w:rPr>
        <w:t>》基于科学的市场调研与数据分析，全面解析了塑胶跑道行业的市场规模、市场需求及发展现状。报告深入探讨了塑胶跑道产业链结构、细分市场特点及技术发展方向，并结合宏观经济环境与消费者需求变化，对塑胶跑道行业前景与未来趋势进行了科学预测，揭示了潜在增长空间。通过对塑胶跑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塑胶跑道产业相关概述</w:t>
      </w:r>
      <w:r>
        <w:rPr>
          <w:rFonts w:hint="eastAsia"/>
        </w:rPr>
        <w:br/>
      </w:r>
      <w:r>
        <w:rPr>
          <w:rFonts w:hint="eastAsia"/>
        </w:rPr>
        <w:t>　　第一节 塑胶跑道基础阐述</w:t>
      </w:r>
      <w:r>
        <w:rPr>
          <w:rFonts w:hint="eastAsia"/>
        </w:rPr>
        <w:br/>
      </w:r>
      <w:r>
        <w:rPr>
          <w:rFonts w:hint="eastAsia"/>
        </w:rPr>
        <w:t>　　　　一、塑胶跑道特性</w:t>
      </w:r>
      <w:r>
        <w:rPr>
          <w:rFonts w:hint="eastAsia"/>
        </w:rPr>
        <w:br/>
      </w:r>
      <w:r>
        <w:rPr>
          <w:rFonts w:hint="eastAsia"/>
        </w:rPr>
        <w:t>　　　　二、塑胶跑道的主要材料</w:t>
      </w:r>
      <w:r>
        <w:rPr>
          <w:rFonts w:hint="eastAsia"/>
        </w:rPr>
        <w:br/>
      </w:r>
      <w:r>
        <w:rPr>
          <w:rFonts w:hint="eastAsia"/>
        </w:rPr>
        <w:t>　　第二节 塑胶跑道的类别划分</w:t>
      </w:r>
      <w:r>
        <w:rPr>
          <w:rFonts w:hint="eastAsia"/>
        </w:rPr>
        <w:br/>
      </w:r>
      <w:r>
        <w:rPr>
          <w:rFonts w:hint="eastAsia"/>
        </w:rPr>
        <w:t>　　　　一、预制型塑胶跑道</w:t>
      </w:r>
      <w:r>
        <w:rPr>
          <w:rFonts w:hint="eastAsia"/>
        </w:rPr>
        <w:br/>
      </w:r>
      <w:r>
        <w:rPr>
          <w:rFonts w:hint="eastAsia"/>
        </w:rPr>
        <w:t>　　　　二、全塑型塑胶跑道</w:t>
      </w:r>
      <w:r>
        <w:rPr>
          <w:rFonts w:hint="eastAsia"/>
        </w:rPr>
        <w:br/>
      </w:r>
      <w:r>
        <w:rPr>
          <w:rFonts w:hint="eastAsia"/>
        </w:rPr>
        <w:t>　　　　三、混合型塑胶跑道</w:t>
      </w:r>
      <w:r>
        <w:rPr>
          <w:rFonts w:hint="eastAsia"/>
        </w:rPr>
        <w:br/>
      </w:r>
      <w:r>
        <w:rPr>
          <w:rFonts w:hint="eastAsia"/>
        </w:rPr>
        <w:t>　　　　四、复合型塑胶跑道</w:t>
      </w:r>
      <w:r>
        <w:rPr>
          <w:rFonts w:hint="eastAsia"/>
        </w:rPr>
        <w:br/>
      </w:r>
      <w:r>
        <w:rPr>
          <w:rFonts w:hint="eastAsia"/>
        </w:rPr>
        <w:t>　　　　五、透气型塑胶跑道</w:t>
      </w:r>
      <w:r>
        <w:rPr>
          <w:rFonts w:hint="eastAsia"/>
        </w:rPr>
        <w:br/>
      </w:r>
      <w:r>
        <w:rPr>
          <w:rFonts w:hint="eastAsia"/>
        </w:rPr>
        <w:t>　　　　六、EPDM塑胶跑道</w:t>
      </w:r>
      <w:r>
        <w:rPr>
          <w:rFonts w:hint="eastAsia"/>
        </w:rPr>
        <w:br/>
      </w:r>
      <w:r>
        <w:rPr>
          <w:rFonts w:hint="eastAsia"/>
        </w:rPr>
        <w:t>　　第三节 塑胶跑道的铺设</w:t>
      </w:r>
      <w:r>
        <w:rPr>
          <w:rFonts w:hint="eastAsia"/>
        </w:rPr>
        <w:br/>
      </w:r>
      <w:r>
        <w:rPr>
          <w:rFonts w:hint="eastAsia"/>
        </w:rPr>
        <w:t>　　　　一、混合型跑道铺设工艺</w:t>
      </w:r>
      <w:r>
        <w:rPr>
          <w:rFonts w:hint="eastAsia"/>
        </w:rPr>
        <w:br/>
      </w:r>
      <w:r>
        <w:rPr>
          <w:rFonts w:hint="eastAsia"/>
        </w:rPr>
        <w:t>　　　　二、塑胶跑道铺设的必备条件</w:t>
      </w:r>
      <w:r>
        <w:rPr>
          <w:rFonts w:hint="eastAsia"/>
        </w:rPr>
        <w:br/>
      </w:r>
      <w:r>
        <w:rPr>
          <w:rFonts w:hint="eastAsia"/>
        </w:rPr>
        <w:t>　　　　三、塑胶跑道铺设注意的问题</w:t>
      </w:r>
      <w:r>
        <w:rPr>
          <w:rFonts w:hint="eastAsia"/>
        </w:rPr>
        <w:br/>
      </w:r>
      <w:r>
        <w:rPr>
          <w:rFonts w:hint="eastAsia"/>
        </w:rPr>
        <w:t>　　　　四、塑胶跑道面层的维护与保养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2025年世界橡胶跑道行业整体运营状况分析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　　三、全球体育产业运行分析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2025年世界塑胶跑道市场运行分析</w:t>
      </w:r>
      <w:r>
        <w:rPr>
          <w:rFonts w:hint="eastAsia"/>
        </w:rPr>
        <w:br/>
      </w:r>
      <w:r>
        <w:rPr>
          <w:rFonts w:hint="eastAsia"/>
        </w:rPr>
        <w:t>　　　　一、全球大型赛式对场地的要求</w:t>
      </w:r>
      <w:r>
        <w:rPr>
          <w:rFonts w:hint="eastAsia"/>
        </w:rPr>
        <w:br/>
      </w:r>
      <w:r>
        <w:rPr>
          <w:rFonts w:hint="eastAsia"/>
        </w:rPr>
        <w:t>　　　　二、世界塑胶跑道铺设情况</w:t>
      </w:r>
      <w:r>
        <w:rPr>
          <w:rFonts w:hint="eastAsia"/>
        </w:rPr>
        <w:br/>
      </w:r>
      <w:r>
        <w:rPr>
          <w:rFonts w:hint="eastAsia"/>
        </w:rPr>
        <w:t>　　　　三、塑胶跑道工艺分析</w:t>
      </w:r>
      <w:r>
        <w:rPr>
          <w:rFonts w:hint="eastAsia"/>
        </w:rPr>
        <w:br/>
      </w:r>
      <w:r>
        <w:rPr>
          <w:rFonts w:hint="eastAsia"/>
        </w:rPr>
        <w:t>　　第三节 2025年世界部分主要国家塑胶运动场地建设分析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2025年中国塑胶跑道行业市场运行态势剖析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2025年中国塑胶跑道行业动态分析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2025年中国塑胶跑道市场发展现状分析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2025年中国塑胶跑道发展中面临的机遇与挑战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2020-2025年中国塑胶跑道相关行业数据监测分析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2020-2025年中国塑料人造革、合成革制造行业总体数据分析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一、2025年中国塑料人造革、合成革制造行业全部企业数据分析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2020-2025年中国塑料人造革、合成革制造行业不同规模企业数据分析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一、2025年中国塑料人造革、合成革制造行业不同规模企业数据分析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2020-2025年中国塑料人造革、合成革制造行业不同所有制企业数据分析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一、2025年中国塑料人造革、合成革制造行业不同所有制企业数据分析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2025年中国塑胶跑道市场竞争格局分析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三、塑胶跑道综合性能竞争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2025年中国塑胶跑道优势企业竞争力及关键性数据分析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2025年中国体育产业发展总况概述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2025年中国体育产业消费需求分析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2025-2031年中国体育产业发展规划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2025-2031年中国塑胶跑道行业前景展望与趋势预测分析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2025-2031年中国塑胶跑道行业前景预测分析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2025-2031年中国塑胶跑道行业新趋势探析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2025-2031年中国塑胶跑道行业投资分析研究</w:t>
      </w:r>
      <w:r>
        <w:rPr>
          <w:rFonts w:hint="eastAsia"/>
        </w:rPr>
        <w:br/>
      </w:r>
      <w:r>
        <w:rPr>
          <w:rFonts w:hint="eastAsia"/>
        </w:rPr>
        <w:t>　　第一节 2025年中国塑胶运动场地投资概况</w:t>
      </w:r>
      <w:r>
        <w:rPr>
          <w:rFonts w:hint="eastAsia"/>
        </w:rPr>
        <w:br/>
      </w:r>
      <w:r>
        <w:rPr>
          <w:rFonts w:hint="eastAsia"/>
        </w:rPr>
        <w:t>　　　　一、塑胶运动场地投资环境分析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 最高可获百万元补助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一、pvc塑胶运动地板商机巨现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长沙长城塑胶工程有限公司负债情况图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青岛神鹿塑胶有限公司负债情况图</w:t>
      </w:r>
      <w:r>
        <w:rPr>
          <w:rFonts w:hint="eastAsia"/>
        </w:rPr>
        <w:br/>
      </w:r>
      <w:r>
        <w:rPr>
          <w:rFonts w:hint="eastAsia"/>
        </w:rPr>
        <w:t>　　图表 青岛神鹿塑胶有限公司负债指标走势图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邢台市百斯特橡塑有限公司负债情况图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bd895dea40d6" w:history="1">
        <w:r>
          <w:rPr>
            <w:rStyle w:val="Hyperlink"/>
          </w:rPr>
          <w:t>2025年版中国塑胶跑道市场现状调研与发展趋势分析报告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bd895dea40d6" w:history="1">
        <w:r>
          <w:rPr>
            <w:rStyle w:val="Hyperlink"/>
          </w:rPr>
          <w:t>https://www.20087.com/M_ShiYouHuaGong/73/SuJiaoPaoDaoShiChangXuQiuFenXiYuFaZhanQuShiYuCe.html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6a8c9e8bb4dc5" w:history="1">
      <w:r>
        <w:rPr>
          <w:rStyle w:val="Hyperlink"/>
        </w:rPr>
        <w:t>2025年版中国塑胶跑道市场现状调研与发展趋势分析报告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SuJiaoPaoDaoShiChangXuQiuFenXiYuFaZhanQuShiYuCe.html" TargetMode="External" Id="R61b1bd895dea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SuJiaoPaoDaoShiChangXuQiuFenXiYuFaZhanQuShiYuCe.html" TargetMode="External" Id="Rf816a8c9e8b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2024-12-27T08:31:00Z</dcterms:created>
  <dcterms:modified xsi:type="dcterms:W3CDTF">2024-12-27T09:31:00Z</dcterms:modified>
  <dc:subject>2025年版中国塑胶跑道市场现状调研与发展趋势分析报告</dc:subject>
  <dc:title>2025年版中国塑胶跑道市场现状调研与发展趋势分析报告</dc:title>
  <cp:keywords>2025年版中国塑胶跑道市场现状调研与发展趋势分析报告</cp:keywords>
  <dc:description>2025年版中国塑胶跑道市场现状调研与发展趋势分析报告</dc:description>
</cp:coreProperties>
</file>