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b0ec8d294423b" w:history="1">
              <w:r>
                <w:rPr>
                  <w:rStyle w:val="Hyperlink"/>
                </w:rPr>
                <w:t>2024-2030年全球与中国墙面板行业发展全面调研与未来趋势预测报告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b0ec8d294423b" w:history="1">
              <w:r>
                <w:rPr>
                  <w:rStyle w:val="Hyperlink"/>
                </w:rPr>
                <w:t>2024-2030年全球与中国墙面板行业发展全面调研与未来趋势预测报告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cb0ec8d294423b" w:history="1">
                <w:r>
                  <w:rPr>
                    <w:rStyle w:val="Hyperlink"/>
                  </w:rPr>
                  <w:t>https://www.20087.com/3/57/QiangMianBanWeiLaiFaZhanQuShi.html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面板是一种建筑材料，近年来在住宅和商业建筑项目中得到广泛应用，主要得益于其安装便捷、外观多样和维护简单等特点。随着科技的进步，墙面板的材质和设计也在不断创新，从传统的木质和金属面板，到现在的高分子复合材料、纤维水泥板和生态木等，不仅丰富了市场选择，还提高了墙面板的耐用性和环保性能。此外，墙面板的设计趋势更加注重个性化和艺术性，满足了现代建筑风格的需求。</w:t>
      </w:r>
      <w:r>
        <w:rPr>
          <w:rFonts w:hint="eastAsia"/>
        </w:rPr>
        <w:br/>
      </w:r>
      <w:r>
        <w:rPr>
          <w:rFonts w:hint="eastAsia"/>
        </w:rPr>
        <w:t>　　未来，墙面板行业将更加侧重于可持续性和智能化。环保材料的开发将得到进一步推动，包括回收材料和生物基材料的使用，以减少对自然资源的依赖。同时，墙面板将集成更多智能功能，如温度调节、空气净化和声控开启等，以适应智能家居的趋势。此外，定制化和模块化设计将成为主流，以满足不同空间和装修风格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b0ec8d294423b" w:history="1">
        <w:r>
          <w:rPr>
            <w:rStyle w:val="Hyperlink"/>
          </w:rPr>
          <w:t>2024-2030年全球与中国墙面板行业发展全面调研与未来趋势预测报告</w:t>
        </w:r>
      </w:hyperlink>
      <w:r>
        <w:rPr>
          <w:rFonts w:hint="eastAsia"/>
        </w:rPr>
        <w:t>》在多年墙面板行业研究结论的基础上，结合全球及中国墙面板行业市场的发展现状，通过资深研究团队对墙面板市场各类资讯进行整理分析，并依托国家权威数据资源和长期市场监测的数据库，对墙面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6cb0ec8d294423b" w:history="1">
        <w:r>
          <w:rPr>
            <w:rStyle w:val="Hyperlink"/>
          </w:rPr>
          <w:t>2024-2030年全球与中国墙面板行业发展全面调研与未来趋势预测报告</w:t>
        </w:r>
      </w:hyperlink>
      <w:r>
        <w:rPr>
          <w:rFonts w:hint="eastAsia"/>
        </w:rPr>
        <w:t>可以帮助投资者准确把握墙面板行业的市场现状，为投资者进行投资作出墙面板行业前景预判，挖掘墙面板行业投资价值，同时提出墙面板行业投资策略、营销策略等方面的建议。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墙面板行业简介</w:t>
      </w:r>
      <w:r>
        <w:rPr>
          <w:rFonts w:hint="eastAsia"/>
        </w:rPr>
        <w:br/>
      </w:r>
      <w:r>
        <w:rPr>
          <w:rFonts w:hint="eastAsia"/>
        </w:rPr>
        <w:t>　　　　1.1.1 墙面板行业界定及分类</w:t>
      </w:r>
      <w:r>
        <w:rPr>
          <w:rFonts w:hint="eastAsia"/>
        </w:rPr>
        <w:br/>
      </w:r>
      <w:r>
        <w:rPr>
          <w:rFonts w:hint="eastAsia"/>
        </w:rPr>
        <w:t>　　　　1.1.2 墙面板行业特征</w:t>
      </w:r>
      <w:r>
        <w:rPr>
          <w:rFonts w:hint="eastAsia"/>
        </w:rPr>
        <w:br/>
      </w:r>
      <w:r>
        <w:rPr>
          <w:rFonts w:hint="eastAsia"/>
        </w:rPr>
        <w:t>　　1.2 墙面板产品主要分类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不同种类墙面板价格走势（2018-2030年）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聚氯乙烯</w:t>
      </w:r>
      <w:r>
        <w:rPr>
          <w:rFonts w:hint="eastAsia"/>
        </w:rPr>
        <w:br/>
      </w:r>
      <w:r>
        <w:rPr>
          <w:rFonts w:hint="eastAsia"/>
        </w:rPr>
        <w:t>　　　　1.2.4 木</w:t>
      </w:r>
      <w:r>
        <w:rPr>
          <w:rFonts w:hint="eastAsia"/>
        </w:rPr>
        <w:br/>
      </w:r>
      <w:r>
        <w:rPr>
          <w:rFonts w:hint="eastAsia"/>
        </w:rPr>
        <w:t>　　　　1.2.5 中密度纤维板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墙面板主要应用领域分析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家庭使用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全球墙面板供需现状及预测（2018-2030年）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全球墙面板产能、产量、产能利用率及发展趋势（2018-2030年）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全球墙面板产量、表观消费量及发展趋势（2018-2030年）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全球墙面板产量、市场需求量及发展趋势（2018-2030年）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中国墙面板供需现状及预测（2018-2030年）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中国墙面板产能、产量、产能利用率及发展趋势（2018-2030年）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中国墙面板产量、表观消费量及发展趋势（2018-2030年）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中国墙面板产量、市场需求量及发展趋势（2018-2030年）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墙面板中国及欧美日等行业政策分析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全球与中国主要厂商墙面板产量、产值及竞争分析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全球市场墙面板主要厂商2022和2023年产量、产值及市场份额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全球市场墙面板主要厂商2022和2023年产量列表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全球市场墙面板主要厂商2022和2023年产值列表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全球市场墙面板主要厂商2022和2023年产品价格列表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中国市场墙面板主要厂商2022和2023年产量、产值及市场份额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中国市场墙面板主要厂商2022和2023年产量列表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中国市场墙面板主要厂商2022和2023年产值列表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墙面板厂商产地分布及商业化日期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墙面板行业集中度、竞争程度分析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墙面板行业集中度分析</w:t>
      </w:r>
      <w:r>
        <w:rPr>
          <w:rFonts w:hint="eastAsia"/>
        </w:rPr>
        <w:br/>
      </w:r>
      <w:r>
        <w:rPr>
          <w:rFonts w:hint="eastAsia"/>
        </w:rPr>
        <w:t>　　　　2.4.2 墙面板行业竞争程度分析</w:t>
      </w:r>
      <w:r>
        <w:rPr>
          <w:rFonts w:hint="eastAsia"/>
        </w:rPr>
        <w:br/>
      </w:r>
      <w:r>
        <w:rPr>
          <w:rFonts w:hint="eastAsia"/>
        </w:rPr>
        <w:t>　　2.5 墙面板全球领先企业SWOT分析</w:t>
      </w:r>
      <w:r>
        <w:rPr>
          <w:rFonts w:hint="eastAsia"/>
        </w:rPr>
        <w:br/>
      </w:r>
      <w:r>
        <w:rPr>
          <w:rFonts w:hint="eastAsia"/>
        </w:rPr>
        <w:t>　　2.6 墙面板中国企业SWOT分析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从生产角度分析全球主要地区墙面板产量、产值、市场份额、增长率及发展趋势（2018-2030年）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全球主要地区墙面板产量、产值及市场份额（2018-2030年）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全球主要地区墙面板产量及市场份额（2018-2030年）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全球主要地区墙面板产值及市场份额（2018-2030年）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北美市场墙面板2018-2030年产量、产值及增长率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欧洲市场墙面板2018-2030年产量、产值及增长率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日本市场墙面板2018-2030年产量、产值及增长率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东南亚市场墙面板2018-2030年产量、产值及增长率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印度市场墙面板2018-2030年产量、产值及增长率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中国市场墙面板2018-2030年产量、产值及增长率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从消费角度分析全球主要地区墙面板消费量、市场份额及发展趋势（2018-2030年）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全球主要地区墙面板消费量、市场份额及发展预测（2018-2030年）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中国市场墙面板2018-2030年消费量、增长率及发展预测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北美市场墙面板2018-2030年消费量、增长率及发展预测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欧洲市场墙面板2018-2030年消费量、增长率及发展预测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日本市场墙面板2018-2030年消费量、增长率及发展预测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东南亚市场墙面板2018-2030年消费量、增长率及发展预测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印度市场墙面板2018-2030年消费量、增长率及发展预测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全球与中国墙面板主要生产商分析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重点企业（1）墙面板产品规格、参数、特点及价格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重点企业（1）墙面板产品规格、参数及特点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重点企业（1）墙面板产品规格及价格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重点企业（1）墙面板产能、产量、产值、价格及毛利率（2018-2023年）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重点企业（2）墙面板产品规格、参数、特点及价格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重点企业（2）墙面板产品规格、参数及特点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重点企业（2）墙面板产品规格及价格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重点企业（2）墙面板产能、产量、产值、价格及毛利率（2018-2023年）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重点企业（3）墙面板产品规格、参数、特点及价格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重点企业（3）墙面板产品规格、参数及特点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重点企业（3）墙面板产品规格及价格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重点企业（3）墙面板产能、产量、产值、价格及毛利率（2018-2023年）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重点企业（4）墙面板产品规格、参数、特点及价格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重点企业（4）墙面板产品规格、参数及特点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重点企业（4）墙面板产品规格及价格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重点企业（4）墙面板产能、产量、产值、价格及毛利率（2018-2023年）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重点企业（5）墙面板产品规格、参数、特点及价格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重点企业（5）墙面板产品规格、参数及特点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重点企业（5）墙面板产品规格及价格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重点企业（5）墙面板产能、产量、产值、价格及毛利率（2018-2023年）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重点企业（6）墙面板产品规格、参数、特点及价格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重点企业（6）墙面板产品规格、参数及特点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重点企业（6）墙面板产品规格及价格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重点企业（6）墙面板产能、产量、产值、价格及毛利率（2018-2023年）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重点企业（7）墙面板产品规格、参数、特点及价格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重点企业（7）墙面板产品规格、参数及特点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重点企业（7）墙面板产品规格及价格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重点企业（7）墙面板产能、产量、产值、价格及毛利率（2018-2023年）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重点企业（8）墙面板产品规格、参数、特点及价格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重点企业（8）墙面板产品规格、参数及特点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重点企业（8）墙面板产品规格及价格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重点企业（8）墙面板产能、产量、产值、价格及毛利率（2018-2023年）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重点企业（9）墙面板产品规格、参数、特点及价格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重点企业（9）墙面板产品规格、参数及特点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重点企业（9）墙面板产品规格及价格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重点企业（9）墙面板产能、产量、产值、价格及毛利率（2018-2023年）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重点企业（10）墙面板产品规格、参数、特点及价格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重点企业（10）墙面板产品规格、参数及特点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重点企业（10）墙面板产品规格及价格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重点企业（10）墙面板产能、产量、产值、价格及毛利率（2018-2023年）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不同类型墙面板产量、价格、产值及市场份额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全球市场不同类型墙面板产量、产值及市场份额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全球市场墙面板不同类型墙面板产量及市场份额（2018-2030年）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全球市场不同类型墙面板产值、市场份额（2018-2030年）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全球市场不同类型墙面板价格走势（2018-2030年）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中国市场墙面板主要分类产量、产值及市场份额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中国市场墙面板主要分类产量及市场份额及（2018-2030年）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中国市场墙面板主要分类产值、市场份额（2018-2030年）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中国市场墙面板主要分类价格走势（2018-2030年）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墙面板上游原料及下游主要应用领域分析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墙面板产业链分析</w:t>
      </w:r>
      <w:r>
        <w:rPr>
          <w:rFonts w:hint="eastAsia"/>
        </w:rPr>
        <w:br/>
      </w:r>
      <w:r>
        <w:rPr>
          <w:rFonts w:hint="eastAsia"/>
        </w:rPr>
        <w:t>　　7.2 墙面板产业上游供应分析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全球市场墙面板下游主要应用领域消费量、市场份额及增长率（2018-2030年）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中国市场墙面板主要应用领域消费量、市场份额及增长率（2018-2030年）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中国市场墙面板产量、消费量、进出口分析及未来趋势（2018-2030年）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中国市场墙面板产量、消费量、进出口分析及未来趋势（2018-2030年）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中国市场墙面板进出口贸易趋势</w:t>
      </w:r>
      <w:r>
        <w:rPr>
          <w:rFonts w:hint="eastAsia"/>
        </w:rPr>
        <w:br/>
      </w:r>
      <w:r>
        <w:rPr>
          <w:rFonts w:hint="eastAsia"/>
        </w:rPr>
        <w:t>　　8.3 中国市场墙面板主要进口来源</w:t>
      </w:r>
      <w:r>
        <w:rPr>
          <w:rFonts w:hint="eastAsia"/>
        </w:rPr>
        <w:br/>
      </w:r>
      <w:r>
        <w:rPr>
          <w:rFonts w:hint="eastAsia"/>
        </w:rPr>
        <w:t>　　8.4 中国市场墙面板主要出口目的地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中国市场墙面板主要地区分布</w:t>
      </w:r>
      <w:r>
        <w:rPr>
          <w:rFonts w:hint="eastAsia"/>
        </w:rPr>
        <w:br/>
      </w:r>
      <w:r>
        <w:rPr>
          <w:rFonts w:hint="eastAsia"/>
        </w:rPr>
        <w:t>　　9.1 中国墙面板生产地区分布</w:t>
      </w:r>
      <w:r>
        <w:rPr>
          <w:rFonts w:hint="eastAsia"/>
        </w:rPr>
        <w:br/>
      </w:r>
      <w:r>
        <w:rPr>
          <w:rFonts w:hint="eastAsia"/>
        </w:rPr>
        <w:t>　　9.2 中国墙面板消费地区分布</w:t>
      </w:r>
      <w:r>
        <w:rPr>
          <w:rFonts w:hint="eastAsia"/>
        </w:rPr>
        <w:br/>
      </w:r>
      <w:r>
        <w:rPr>
          <w:rFonts w:hint="eastAsia"/>
        </w:rPr>
        <w:t>　　9.3 中国墙面板市场集中度及发展趋势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墙面板技术及相关行业技术发展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(中:智:林)墙面板销售渠道分析及建议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国内市场墙面板销售渠道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国内市场墙面板未来销售模式及销售渠道的趋势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企业海外墙面板销售渠道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欧美日等地区墙面板销售渠道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欧美日等地区墙面板未来销售模式及销售渠道的趋势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墙面板销售/营销策略建议</w:t>
      </w:r>
      <w:r>
        <w:rPr>
          <w:rFonts w:hint="eastAsia"/>
        </w:rPr>
        <w:br/>
      </w:r>
      <w:r>
        <w:rPr>
          <w:rFonts w:hint="eastAsia"/>
        </w:rPr>
        <w:t>　　　　12.3.1 墙面板产品市场定位及目标消费者分析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墙面板产品图片</w:t>
      </w:r>
      <w:r>
        <w:rPr>
          <w:rFonts w:hint="eastAsia"/>
        </w:rPr>
        <w:br/>
      </w:r>
      <w:r>
        <w:rPr>
          <w:rFonts w:hint="eastAsia"/>
        </w:rPr>
        <w:t>　　表 墙面板产品分类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2024年全球不同种类墙面板产量市场份额</w:t>
      </w:r>
      <w:r>
        <w:rPr>
          <w:rFonts w:hint="eastAsia"/>
        </w:rPr>
        <w:br/>
      </w:r>
      <w:r>
        <w:rPr>
          <w:rFonts w:hint="eastAsia"/>
        </w:rPr>
        <w:t>　　表 不同种类墙面板价格列表及趋势（2018-2030年）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金属产品图片</w:t>
      </w:r>
      <w:r>
        <w:rPr>
          <w:rFonts w:hint="eastAsia"/>
        </w:rPr>
        <w:br/>
      </w:r>
      <w:r>
        <w:rPr>
          <w:rFonts w:hint="eastAsia"/>
        </w:rPr>
        <w:t>　　图 聚氯乙烯产品图片</w:t>
      </w:r>
      <w:r>
        <w:rPr>
          <w:rFonts w:hint="eastAsia"/>
        </w:rPr>
        <w:br/>
      </w:r>
      <w:r>
        <w:rPr>
          <w:rFonts w:hint="eastAsia"/>
        </w:rPr>
        <w:t>　　图 木产品图片</w:t>
      </w:r>
      <w:r>
        <w:rPr>
          <w:rFonts w:hint="eastAsia"/>
        </w:rPr>
        <w:br/>
      </w:r>
      <w:r>
        <w:rPr>
          <w:rFonts w:hint="eastAsia"/>
        </w:rPr>
        <w:t>　　图 中密度纤维板产品图片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墙面板主要应用领域表</w:t>
      </w:r>
      <w:r>
        <w:rPr>
          <w:rFonts w:hint="eastAsia"/>
        </w:rPr>
        <w:br/>
      </w:r>
      <w:r>
        <w:rPr>
          <w:rFonts w:hint="eastAsia"/>
        </w:rPr>
        <w:t>　　图 全球2024年墙面板不同应用领域消费量市场份额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全球市场墙面板产量（千平方米）及增长率（2018-2030年）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全球市场墙面板产值（万元）及增长率（2018-2030年）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中国市场墙面板产量（千平方米）、增长率及发展趋势（2018-2030年）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中国市场墙面板产值（万元）、增长率及未来发展趋势（2018-2030年）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全球墙面板产能（千平方米）、产量（千平方米）、产能利用率及发展趋势（2018-2030年）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全球墙面板产量（千平方米）、表观消费量及发展趋势（2018-2030年）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全球墙面板产量（千平方米）、市场需求量及发展趋势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中国墙面板产能（千平方米）、产量（千平方米）、产能利用率及发展趋势（2018-2030年）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中国墙面板产量（千平方米）、表观消费量及发展趋势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中国墙面板产量（千平方米）、市场需求量及发展趋势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全球市场墙面板主要厂商2022和2023年产量（千平方米）列表</w:t>
      </w:r>
      <w:r>
        <w:rPr>
          <w:rFonts w:hint="eastAsia"/>
        </w:rPr>
        <w:br/>
      </w:r>
      <w:r>
        <w:rPr>
          <w:rFonts w:hint="eastAsia"/>
        </w:rPr>
        <w:t>　　表 全球市场墙面板主要厂商2022和2023年产量市场份额列表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全球市场墙面板主要厂商2024年产量市场份额列表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全球市场墙面板主要厂商2022和2023年产值（万元）列表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全球市场墙面板主要厂商2022和2023年产值市场份额列表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全球市场墙面板主要厂商2024年产值市场份额列表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全球市场墙面板主要厂商2022和2023年产品价格列表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中国市场墙面板主要厂商2022和2023年产量（千平方米）列表</w:t>
      </w:r>
      <w:r>
        <w:rPr>
          <w:rFonts w:hint="eastAsia"/>
        </w:rPr>
        <w:br/>
      </w:r>
      <w:r>
        <w:rPr>
          <w:rFonts w:hint="eastAsia"/>
        </w:rPr>
        <w:t>　　表 中国市场墙面板主要厂商2022和2023年产量市场份额列表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中国市场墙面板主要厂商2024年产量市场份额列表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中国市场墙面板主要厂商2022和2023年产值（万元）列表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中国市场墙面板主要厂商2022和2023年产值市场份额列表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中国市场墙面板主要厂商2024年产值市场份额列表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墙面板厂商产地分布及商业化日期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墙面板全球领先企业SWOT分析</w:t>
      </w:r>
      <w:r>
        <w:rPr>
          <w:rFonts w:hint="eastAsia"/>
        </w:rPr>
        <w:br/>
      </w:r>
      <w:r>
        <w:rPr>
          <w:rFonts w:hint="eastAsia"/>
        </w:rPr>
        <w:t>　　表 墙面板中国企业SWOT分析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全球主要地区墙面板2018-2030年产量（千平方米）列表</w:t>
      </w:r>
      <w:r>
        <w:rPr>
          <w:rFonts w:hint="eastAsia"/>
        </w:rPr>
        <w:br/>
      </w:r>
      <w:r>
        <w:rPr>
          <w:rFonts w:hint="eastAsia"/>
        </w:rPr>
        <w:t>　　图 全球主要地区墙面板2018-2030年产量市场份额列表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全球主要地区墙面板2023年产量市场份额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全球主要地区墙面板2018-2030年产值（万元）列表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全球主要地区墙面板2018-2030年产值市场份额列表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全球主要地区墙面板2023年产值市场份额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北美市场墙面板2018-2030年产量（千平方米）及增长率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北美市场墙面板2018-2030年产值（万元）及增长率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欧洲市场墙面板2018-2030年产量（千平方米）及增长率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欧洲市场墙面板2018-2030年产值（万元）及增长率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日本市场墙面板2018-2030年产量（千平方米）及增长率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日本市场墙面板2018-2030年产值（万元）及增长率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东南亚市场墙面板2018-2030年产量（千平方米）及增长率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东南亚市场墙面板2018-2030年产值（万元）及增长率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印度市场墙面板2018-2030年产量（千平方米）及增长率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印度市场墙面板2018-2030年产值（万元）及增长率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中国市场墙面板2018-2030年产量（千平方米）及增长率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中国市场墙面板2018-2030年产值（万元）及增长率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全球主要地区墙面板2018-2030年消费量（千平方米）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全球主要地区墙面板2018-2030年消费量市场份额列表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全球主要地区墙面板2023年消费量市场份额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中国市场墙面板2018-2030年消费量（千平方米）、增长率及发展预测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北美市场墙面板2018-2030年消费量（千平方米）、增长率及发展预测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欧洲市场墙面板2018-2030年消费量（千平方米）、增长率及发展预测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日本市场墙面板2018-2030年消费量（千平方米）、增长率及发展预测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东南亚市场墙面板2018-2030年消费量（千平方米）、增长率及发展预测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印度市场墙面板2018-2030年消费量（千平方米）、增长率及发展预测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重点企业（1）墙面板产品规格、参数、特点及价格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重点企业（1）墙面板产品规格及价格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重点企业（1）墙面板产能（千平方米）、产量（千平方米）、产值（万元）、价格及毛利率（2018-2023年）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重点企业（1）墙面板产量全球市场份额（2022年）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重点企业（1）墙面板产量全球市场份额（2023年）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重点企业（2）墙面板产品规格、参数、特点及价格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重点企业（2）墙面板产品规格及价格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重点企业（2）墙面板产能（千平方米）、产量（千平方米）、产值（万元）、价格及毛利率（2018-2023年）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重点企业（2）墙面板产量全球市场份额（2022年）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重点企业（2）墙面板产量全球市场份额（2023年）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重点企业（3）墙面板产品规格、参数、特点及价格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重点企业（3）墙面板产品规格及价格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重点企业（3）墙面板产能（千平方米）、产量（千平方米）、产值（万元）、价格及毛利率（2018-2023年）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重点企业（3）墙面板产量全球市场份额（2022年）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重点企业（3）墙面板产量全球市场份额（2023年）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重点企业（4）墙面板产品规格、参数、特点及价格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重点企业（4）墙面板产品规格及价格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重点企业（4）墙面板产能（千平方米）、产量（千平方米）、产值（万元）、价格及毛利率（2018-2023年）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重点企业（4）墙面板产量全球市场份额（2022年）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重点企业（4）墙面板产量全球市场份额（2023年）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重点企业（5）墙面板产品规格、参数、特点及价格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重点企业（5）墙面板产品规格及价格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重点企业（5）墙面板产能（千平方米）、产量（千平方米）、产值（万元）、价格及毛利率（2018-2023年）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重点企业（5）墙面板产量全球市场份额（2022年）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重点企业（5）墙面板产量全球市场份额（2023年）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重点企业（6）墙面板产品规格、参数、特点及价格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重点企业（6）墙面板产品规格及价格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重点企业（6）墙面板产能（千平方米）、产量（千平方米）、产值（万元）、价格及毛利率（2018-2023年）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重点企业（6）墙面板产量全球市场份额（2022年）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重点企业（6）墙面板产量全球市场份额（2023年）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重点企业（7）墙面板产品规格、参数、特点及价格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重点企业（7）墙面板产品规格及价格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重点企业（7）墙面板产能（千平方米）、产量（千平方米）、产值（万元）、价格及毛利率（2018-2023年）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重点企业（7）墙面板产量全球市场份额（2022年）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重点企业（7）墙面板产量全球市场份额（2023年）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重点企业（8）墙面板产品规格、参数、特点及价格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重点企业（8）墙面板产品规格及价格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重点企业（8）墙面板产能（千平方米）、产量（千平方米）、产值（万元）、价格及毛利率（2018-2023年）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重点企业（8）墙面板产量全球市场份额（2022年）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重点企业（8）墙面板产量全球市场份额（2023年）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重点企业（9）墙面板产品规格、参数、特点及价格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重点企业（9）墙面板产品规格及价格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重点企业（9）墙面板产能（千平方米）、产量（千平方米）、产值（万元）、价格及毛利率（2018-2023年）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重点企业（9）墙面板产量全球市场份额（2022年）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重点企业（9）墙面板产量全球市场份额（2023年）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重点企业（10）墙面板产品规格、参数、特点及价格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重点企业（10）墙面板产品规格及价格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重点企业（10）墙面板产能（千平方米）、产量（千平方米）、产值（万元）、价格及毛利率（2018-2023年）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重点企业（10）墙面板产量全球市场份额（2022年）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重点企业（10）墙面板产量全球市场份额（2023年）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全球市场不同类型墙面板产量（千平方米）（2018-2030年）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全球市场不同类型墙面板产量市场份额（2018-2030年）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全球市场不同类型墙面板产值（万元）（2018-2030年）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全球市场不同类型墙面板产值市场份额（2018-2030年）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全球市场不同类型墙面板价格走势（2018-2030年）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中国市场墙面板主要分类产量（千平方米）（2018-2030年）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中国市场墙面板主要分类产量市场份额（2018-2030年）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中国市场墙面板主要分类产值（万元）（2018-2030年）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中国市场墙面板主要分类产值市场份额（2018-2030年）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中国市场墙面板主要分类价格走势（2018-2030年）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墙面板产业链图</w:t>
      </w:r>
      <w:r>
        <w:rPr>
          <w:rFonts w:hint="eastAsia"/>
        </w:rPr>
        <w:br/>
      </w:r>
      <w:r>
        <w:rPr>
          <w:rFonts w:hint="eastAsia"/>
        </w:rPr>
        <w:t>　　表 墙面板上游原料供应商及联系方式列表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全球市场墙面板主要应用领域消费量（千平方米）（2018-2030年）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全球市场墙面板主要应用领域消费量市场份额（2018-2030年）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2024年全球市场墙面板主要应用领域消费量市场份额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全球市场墙面板主要应用领域消费量增长率（2018-2030年）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中国市场墙面板主要应用领域消费量（千平方米）（2018-2030年）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中国市场墙面板主要应用领域消费量市场份额（2018-2030年）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中国市场墙面板主要应用领域消费量增长率（2018-2030年）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中国市场墙面板产量（千平方米）、消费量（千平方米）、进出口分析及未来趋势（2018-2030年）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b0ec8d294423b" w:history="1">
        <w:r>
          <w:rPr>
            <w:rStyle w:val="Hyperlink"/>
          </w:rPr>
          <w:t>2024-2030年全球与中国墙面板行业发展全面调研与未来趋势预测报告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cb0ec8d294423b" w:history="1">
        <w:r>
          <w:rPr>
            <w:rStyle w:val="Hyperlink"/>
          </w:rPr>
          <w:t>https://www.20087.com/3/57/QiangMianBanWeiLaiFaZhanQuShi.html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d814d725640c4" w:history="1">
      <w:r>
        <w:rPr>
          <w:rStyle w:val="Hyperlink"/>
        </w:rPr>
        <w:t>2024-2030年全球与中国墙面板行业发展全面调研与未来趋势预测报告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QiangMianBanWeiLaiFaZhanQuShi.html" TargetMode="External" Id="R26cb0ec8d294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QiangMianBanWeiLaiFaZhanQuShi.html" TargetMode="External" Id="R409d814d7256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2023-10-06T04:34:00Z</dcterms:created>
  <dcterms:modified xsi:type="dcterms:W3CDTF">2023-10-06T05:34:00Z</dcterms:modified>
  <dc:subject>2024-2030年全球与中国墙面板行业发展全面调研与未来趋势预测报告</dc:subject>
  <dc:title>2024-2030年全球与中国墙面板行业发展全面调研与未来趋势预测报告</dc:title>
  <cp:keywords>2024-2030年全球与中国墙面板行业发展全面调研与未来趋势预测报告</cp:keywords>
  <dc:description>2024-2030年全球与中国墙面板行业发展全面调研与未来趋势预测报告</dc:description>
</cp:coreProperties>
</file>