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6bfde03064bbe" w:history="1">
              <w:r>
                <w:rPr>
                  <w:rStyle w:val="Hyperlink"/>
                </w:rPr>
                <w:t>2025-2031年中国增强塑料管市场调查研究及发展趋势分析报告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6bfde03064bbe" w:history="1">
              <w:r>
                <w:rPr>
                  <w:rStyle w:val="Hyperlink"/>
                </w:rPr>
                <w:t>2025-2031年中国增强塑料管市场调查研究及发展趋势分析报告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6bfde03064bbe" w:history="1">
                <w:r>
                  <w:rPr>
                    <w:rStyle w:val="Hyperlink"/>
                  </w:rPr>
                  <w:t>https://www.20087.com/3/57/ZengQiangSuLiaoGuanChanYeXianZhu.html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管，尤其是玻璃纤维增强聚酯（FRP）和玻璃纤维增强塑料（GRP）管道，因其重量轻、耐腐蚀性强、维护成本低等优势，在供水、排水、化工输送和油气管线等领域得到广泛应用。近年来，随着复合材料技术的进步，增强塑料管的性能得到了进一步提升，如更高的承压能力、更好的热稳定性和更长的使用寿命。同时，环保和可持续性成为行业关注的焦点，促使制造商开发更环保的生产技术和可回收的管道材料。</w:t>
      </w:r>
      <w:r>
        <w:rPr>
          <w:rFonts w:hint="eastAsia"/>
        </w:rPr>
        <w:br/>
      </w:r>
      <w:r>
        <w:rPr>
          <w:rFonts w:hint="eastAsia"/>
        </w:rPr>
        <w:t>　　未来，增强塑料管行业将朝着更高效、更环保的方向发展。一方面，通过优化材料配方和制造工艺，增强塑料管将具备更优异的力学性能和化学稳定性，以适应更苛刻的应用环境。另一方面，行业将加大在可再生资源利用和管道回收方面的研发投入，降低生产过程中的碳足迹，同时提高管道的循环利用率，实现绿色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6bfde03064bbe" w:history="1">
        <w:r>
          <w:rPr>
            <w:rStyle w:val="Hyperlink"/>
          </w:rPr>
          <w:t>2025-2031年中国增强塑料管市场调查研究及发展趋势分析报告</w:t>
        </w:r>
      </w:hyperlink>
      <w:r>
        <w:rPr>
          <w:rFonts w:hint="eastAsia"/>
        </w:rPr>
        <w:t>》依托权威机构及相关协会的数据资料，全面解析了增强塑料管行业现状、市场需求及市场规模，系统梳理了增强塑料管产业链结构、价格趋势及各细分市场动态。报告对增强塑料管市场前景与发展趋势进行了科学预测，重点分析了品牌竞争格局、市场集中度及主要企业的经营表现。同时，通过SWOT分析揭示了增强塑料管行业面临的机遇与风险，为增强塑料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异淀粉酶行业相关概述</w:t>
      </w:r>
      <w:r>
        <w:rPr>
          <w:rFonts w:hint="eastAsia"/>
        </w:rPr>
        <w:br/>
      </w:r>
      <w:r>
        <w:rPr>
          <w:rFonts w:hint="eastAsia"/>
        </w:rPr>
        <w:t>　　第一节 异淀粉酶行业相关概述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异淀粉酶行业经营模式分析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2025年异淀粉酶行业发展环境分析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中国异淀粉酶行业政策环境分析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中国异淀粉酶行业技术环境分析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2020-2025年中国异淀粉酶市场供需分析</w:t>
      </w:r>
      <w:r>
        <w:rPr>
          <w:rFonts w:hint="eastAsia"/>
        </w:rPr>
        <w:br/>
      </w:r>
      <w:r>
        <w:rPr>
          <w:rFonts w:hint="eastAsia"/>
        </w:rPr>
        <w:t>　　第一节 中国异淀粉酶市场供给状况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一、2020-2025年中国异淀粉酶产量分析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二、2025-2031年中国异淀粉酶产量预测</w:t>
      </w:r>
      <w:r>
        <w:rPr>
          <w:rFonts w:hint="eastAsia"/>
        </w:rPr>
        <w:br/>
      </w:r>
      <w:r>
        <w:rPr>
          <w:rFonts w:hint="eastAsia"/>
        </w:rPr>
        <w:t>　　第二节 中国异淀粉酶市场需求状况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一、2020-2025年中国异淀粉酶需求分析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二、2025-2031年中国异淀粉酶需求预测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2020-2025年中国异淀粉酶市场价格分析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中国异淀粉酶行业产业链分析</w:t>
      </w:r>
      <w:r>
        <w:rPr>
          <w:rFonts w:hint="eastAsia"/>
        </w:rPr>
        <w:br/>
      </w:r>
      <w:r>
        <w:rPr>
          <w:rFonts w:hint="eastAsia"/>
        </w:rPr>
        <w:t>　　第一节 异淀粉酶行业产业链概述</w:t>
      </w:r>
      <w:r>
        <w:rPr>
          <w:rFonts w:hint="eastAsia"/>
        </w:rPr>
        <w:br/>
      </w:r>
      <w:r>
        <w:rPr>
          <w:rFonts w:hint="eastAsia"/>
        </w:rPr>
        <w:t>　　第二节 异淀粉酶上游产业发展状况分析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异淀粉酶下游应用需求市场分析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2020-2025年异淀粉酶进出口数据分析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2020-2025年异淀粉酶进口情况分析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2020-2025年异淀粉酶出口情况分析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国内异淀粉酶生产厂商竞争力分析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煌盛集团有限公司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长春市高翔特种管有限公司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华创天元实业发展有限公司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东营生工管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2025-2031年中国异淀粉酶行业发展趋势与前景分析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2025-2031年中国异淀粉酶行业投资前景分析</w:t>
      </w:r>
      <w:r>
        <w:rPr>
          <w:rFonts w:hint="eastAsia"/>
        </w:rPr>
        <w:br/>
      </w:r>
      <w:r>
        <w:rPr>
          <w:rFonts w:hint="eastAsia"/>
        </w:rPr>
        <w:t>　　　　一、异淀粉酶行业发展前景</w:t>
      </w:r>
      <w:r>
        <w:rPr>
          <w:rFonts w:hint="eastAsia"/>
        </w:rPr>
        <w:br/>
      </w:r>
      <w:r>
        <w:rPr>
          <w:rFonts w:hint="eastAsia"/>
        </w:rPr>
        <w:t>　　　　二、异淀粉酶发展趋势分析</w:t>
      </w:r>
      <w:r>
        <w:rPr>
          <w:rFonts w:hint="eastAsia"/>
        </w:rPr>
        <w:br/>
      </w:r>
      <w:r>
        <w:rPr>
          <w:rFonts w:hint="eastAsia"/>
        </w:rPr>
        <w:t>　　　　三、异淀粉酶市场前景分析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2025-2031年中国异淀粉酶行业投资风险分析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2025-2031年异淀粉酶行业投资策略及建议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异淀粉酶企业投资战略与客户策略分析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异淀粉酶企业发展战略规划背景意义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异淀粉酶企业战略规划制定依据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异淀粉酶企业战略规划策略分析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[中:智:林:]异淀粉酶企业重点客户战略实施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异淀粉酶行业产业链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2020-2025年我国异淀粉酶行业主要盈利指标增长趋势图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2020-2025年异淀粉酶行业市场供给</w:t>
      </w:r>
      <w:r>
        <w:rPr>
          <w:rFonts w:hint="eastAsia"/>
        </w:rPr>
        <w:br/>
      </w:r>
      <w:r>
        <w:rPr>
          <w:rFonts w:hint="eastAsia"/>
        </w:rPr>
        <w:t>　　图表 2020-2025年异淀粉酶行业市场需求</w:t>
      </w:r>
      <w:r>
        <w:rPr>
          <w:rFonts w:hint="eastAsia"/>
        </w:rPr>
        <w:br/>
      </w:r>
      <w:r>
        <w:rPr>
          <w:rFonts w:hint="eastAsia"/>
        </w:rPr>
        <w:t>　　图表 2020-2025年异淀粉酶行业市场规模</w:t>
      </w:r>
      <w:r>
        <w:rPr>
          <w:rFonts w:hint="eastAsia"/>
        </w:rPr>
        <w:br/>
      </w:r>
      <w:r>
        <w:rPr>
          <w:rFonts w:hint="eastAsia"/>
        </w:rPr>
        <w:t>　　图表 异淀粉酶所属行业生命周期判断</w:t>
      </w:r>
      <w:r>
        <w:rPr>
          <w:rFonts w:hint="eastAsia"/>
        </w:rPr>
        <w:br/>
      </w:r>
      <w:r>
        <w:rPr>
          <w:rFonts w:hint="eastAsia"/>
        </w:rPr>
        <w:t>　　图表 异淀粉酶所属行业区域市场分布情况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6bfde03064bbe" w:history="1">
        <w:r>
          <w:rPr>
            <w:rStyle w:val="Hyperlink"/>
          </w:rPr>
          <w:t>2025-2031年中国增强塑料管市场调查研究及发展趋势分析报告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6bfde03064bbe" w:history="1">
        <w:r>
          <w:rPr>
            <w:rStyle w:val="Hyperlink"/>
          </w:rPr>
          <w:t>https://www.20087.com/3/57/ZengQiangSuLiaoGuanChanYeXianZhu.html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热点：增强管图片、增强塑料管规格、塑料管大全、增强塑料管规格的符号、管子规格尺寸表大全、增强塑料管耐温多少度、pvc塑料管品牌前十名、增强塑料管规格型号大全、塑料pp和pe哪个更好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a050fe194b3f" w:history="1">
      <w:r>
        <w:rPr>
          <w:rStyle w:val="Hyperlink"/>
        </w:rPr>
        <w:t>2025-2031年中国增强塑料管市场调查研究及发展趋势分析报告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engQiangSuLiaoGuanChanYeXianZhu.html" TargetMode="External" Id="R2236bfde0306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engQiangSuLiaoGuanChanYeXianZhu.html" TargetMode="External" Id="Rd84fa050fe19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2025-03-17T08:08:00Z</dcterms:created>
  <dcterms:modified xsi:type="dcterms:W3CDTF">2025-03-17T09:08:00Z</dcterms:modified>
  <dc:subject>2025-2031年中国增强塑料管市场调查研究及发展趋势分析报告</dc:subject>
  <dc:title>2025-2031年中国增强塑料管市场调查研究及发展趋势分析报告</dc:title>
  <cp:keywords>2025-2031年中国增强塑料管市场调查研究及发展趋势分析报告</cp:keywords>
  <dc:description>2025-2031年中国增强塑料管市场调查研究及发展趋势分析报告</dc:description>
</cp:coreProperties>
</file>