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25a58ee745b0" w:history="1">
              <w:r>
                <w:rPr>
                  <w:rStyle w:val="Hyperlink"/>
                </w:rPr>
                <w:t>2025-2031年中国天然化妆品行业现状及前景趋势预测报告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25a58ee745b0" w:history="1">
              <w:r>
                <w:rPr>
                  <w:rStyle w:val="Hyperlink"/>
                </w:rPr>
                <w:t>2025-2031年中国天然化妆品行业现状及前景趋势预测报告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125a58ee745b0" w:history="1">
                <w:r>
                  <w:rPr>
                    <w:rStyle w:val="Hyperlink"/>
                  </w:rPr>
                  <w:t>https://www.20087.com/3/67/TianRanHuaZhuangPinDeQianJing.html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近年来经历了快速增长，反映了消费者对健康和环保意识的提升。这类产品强调使用天然、有机的成分，避免化学添加剂，满足了消费者对安全、温和护肤品的需求。随着消费者教育的普及，市场对透明度和成分来源的重视程度提高，促使品牌加强供应链管理，确保原材料的可持续性和质量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科技与自然的结合。通过生物技术，如发酵和生物转化，可以提高天然成分的活性和功效，同时减少对野生资源的依赖。此外，个性化护肤方案的兴起，将促使天然化妆品品牌利用大数据和AI技术，提供定制化产品，以满足不同肤质和特定护肤需求。同时，包装的可持续性也将成为行业关注的焦点，推动品牌采用可回收、可降解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25a58ee745b0" w:history="1">
        <w:r>
          <w:rPr>
            <w:rStyle w:val="Hyperlink"/>
          </w:rPr>
          <w:t>2025-2031年中国天然化妆品行业现状及前景趋势预测报告</w:t>
        </w:r>
      </w:hyperlink>
      <w:r>
        <w:rPr>
          <w:rFonts w:hint="eastAsia"/>
        </w:rPr>
        <w:t>》通过严谨的分析、翔实的数据及直观的图表，系统解析了天然化妆品行业的市场规模、需求变化、价格波动及产业链结构。报告全面评估了当前天然化妆品市场现状，科学预测了未来市场前景与发展趋势，重点剖析了天然化妆品细分市场的机遇与挑战。同时，报告对天然化妆品重点企业的竞争地位及市场集中度进行了评估，为天然化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天然化妆品行业特性研究</w:t>
      </w:r>
      <w:r>
        <w:rPr>
          <w:rFonts w:hint="eastAsia"/>
        </w:rPr>
        <w:br/>
      </w:r>
      <w:r>
        <w:rPr>
          <w:rFonts w:hint="eastAsia"/>
        </w:rPr>
        <w:t>第一章 天然化妆品产业定义和市场特征研究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天然化妆品行业定义</w:t>
      </w:r>
      <w:r>
        <w:rPr>
          <w:rFonts w:hint="eastAsia"/>
        </w:rPr>
        <w:br/>
      </w:r>
      <w:r>
        <w:rPr>
          <w:rFonts w:hint="eastAsia"/>
        </w:rPr>
        <w:t>　　第二节 天然化妆品行业特征研究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一、2020-2025年天然化妆品行业规模</w:t>
      </w:r>
      <w:r>
        <w:rPr>
          <w:rFonts w:hint="eastAsia"/>
        </w:rPr>
        <w:br/>
      </w:r>
      <w:r>
        <w:rPr>
          <w:rFonts w:hint="eastAsia"/>
        </w:rPr>
        <w:t>　　　　二、2020-2025年天然化妆品行业成长性分析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三、2020-2025年天然化妆品行业盈利性分析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四、2020-2025年天然化妆品行业竞争强度分析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五、2020-2025年天然化妆品行业所处的生命周期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2020-2025年中国天然化妆品行业产业经济发展环境分析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2020-2025年中国天然化妆品行业产业经济运行环境分析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一、天然化妆品行业政策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2020-2025年中国天然化妆品行业产业技术环境分析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2020-2025年世界天然化妆品产业发展态势分析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2020-2025年中国天然化妆品行业市场发展现状分析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2020-2025年中国天然化妆品行业运行形势分析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2020-2025年中国天然化妆品产业运行现状</w:t>
      </w:r>
      <w:r>
        <w:rPr>
          <w:rFonts w:hint="eastAsia"/>
        </w:rPr>
        <w:br/>
      </w:r>
      <w:r>
        <w:rPr>
          <w:rFonts w:hint="eastAsia"/>
        </w:rPr>
        <w:t>　　　　一、中国天然化妆品行业规模分析</w:t>
      </w:r>
      <w:r>
        <w:rPr>
          <w:rFonts w:hint="eastAsia"/>
        </w:rPr>
        <w:br/>
      </w:r>
      <w:r>
        <w:rPr>
          <w:rFonts w:hint="eastAsia"/>
        </w:rPr>
        <w:t>　　　　二、国内天然化妆品行业动态分析</w:t>
      </w:r>
      <w:r>
        <w:rPr>
          <w:rFonts w:hint="eastAsia"/>
        </w:rPr>
        <w:br/>
      </w:r>
      <w:r>
        <w:rPr>
          <w:rFonts w:hint="eastAsia"/>
        </w:rPr>
        <w:t>　　　　三、中国天然化妆品技术工艺分析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2020-2025年中国绿色化妆品产业发展情况分析</w:t>
      </w:r>
      <w:r>
        <w:rPr>
          <w:rFonts w:hint="eastAsia"/>
        </w:rPr>
        <w:br/>
      </w:r>
      <w:r>
        <w:rPr>
          <w:rFonts w:hint="eastAsia"/>
        </w:rPr>
        <w:t>　　　　一、绿色化妆品概况</w:t>
      </w:r>
      <w:r>
        <w:rPr>
          <w:rFonts w:hint="eastAsia"/>
        </w:rPr>
        <w:br/>
      </w:r>
      <w:r>
        <w:rPr>
          <w:rFonts w:hint="eastAsia"/>
        </w:rPr>
        <w:t>　　　　二、绿色化妆品产业的特点</w:t>
      </w:r>
      <w:r>
        <w:rPr>
          <w:rFonts w:hint="eastAsia"/>
        </w:rPr>
        <w:br/>
      </w:r>
      <w:r>
        <w:rPr>
          <w:rFonts w:hint="eastAsia"/>
        </w:rPr>
        <w:t>　　　　三、建立并完善绿色化妆品产业制度的意义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四、中国绿色化妆品产业法律制度完善的建议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2020-2025年中国天然化妆品行业经济运行情况分析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天然化妆品所属行业规模情况分析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天然化妆品所属行业结构和成本分析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天然化妆品所属行业财务能力分析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2020-2025年中国天然化妆品市场运行概况</w:t>
      </w:r>
      <w:r>
        <w:rPr>
          <w:rFonts w:hint="eastAsia"/>
        </w:rPr>
        <w:br/>
      </w:r>
      <w:r>
        <w:rPr>
          <w:rFonts w:hint="eastAsia"/>
        </w:rPr>
        <w:t>　　　　一、国内天然化妆品市场现状</w:t>
      </w:r>
      <w:r>
        <w:rPr>
          <w:rFonts w:hint="eastAsia"/>
        </w:rPr>
        <w:br/>
      </w:r>
      <w:r>
        <w:rPr>
          <w:rFonts w:hint="eastAsia"/>
        </w:rPr>
        <w:t>　　　　二、天然、有机和绿色将成化妆品的潮流</w:t>
      </w:r>
      <w:r>
        <w:rPr>
          <w:rFonts w:hint="eastAsia"/>
        </w:rPr>
        <w:br/>
      </w:r>
      <w:r>
        <w:rPr>
          <w:rFonts w:hint="eastAsia"/>
        </w:rPr>
        <w:t>　　　　三、亚洲化妆品生产企业青睐天然有机标准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一、中国天然化妆品生产情况分析</w:t>
      </w:r>
      <w:r>
        <w:rPr>
          <w:rFonts w:hint="eastAsia"/>
        </w:rPr>
        <w:br/>
      </w:r>
      <w:r>
        <w:rPr>
          <w:rFonts w:hint="eastAsia"/>
        </w:rPr>
        <w:t>　　　　二、国内天然化妆品市场需求分析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三、中国天然化妆品销售现状分析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一、产品市场价格行情分析</w:t>
      </w:r>
      <w:r>
        <w:rPr>
          <w:rFonts w:hint="eastAsia"/>
        </w:rPr>
        <w:br/>
      </w:r>
      <w:r>
        <w:rPr>
          <w:rFonts w:hint="eastAsia"/>
        </w:rPr>
        <w:t>　　　　二、市场价格影响因素分析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2020-2025年中国化妆品行业主要市场渠道分析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2020-2025年中国化妆品直复营销与网络营销分析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化妆品专卖店经营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t>　　第五节 2020-2025年中国化妆品梯度营销渠道的策略解读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2020-2025年中国天然化妆品行业竞争状况分析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一、中国天然化妆品行业要素成本分析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中国天然化妆品行业五力竞争分析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2020-2025年中国天然化妆品产业提升竞争力策略分析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2020-2025年中国天然化妆品行业区域市场结构分析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我国天然化妆品主要企业分析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2025-2031年中国天然化妆品行业发展趋势预测分析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2025-2031年中国天然化妆品行业前景展望</w:t>
      </w:r>
      <w:r>
        <w:rPr>
          <w:rFonts w:hint="eastAsia"/>
        </w:rPr>
        <w:br/>
      </w:r>
      <w:r>
        <w:rPr>
          <w:rFonts w:hint="eastAsia"/>
        </w:rPr>
        <w:t>　　　　一、天然化妆品的研究进展及趋势分析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二、天然化妆品价格趋势分析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2025-2031年中国天然化妆品行业市场预测分析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一、天然化妆品市场供给预测分析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二、天然化妆品需求预测分析</w:t>
      </w:r>
      <w:r>
        <w:rPr>
          <w:rFonts w:hint="eastAsia"/>
        </w:rPr>
        <w:br/>
      </w:r>
      <w:r>
        <w:rPr>
          <w:rFonts w:hint="eastAsia"/>
        </w:rPr>
        <w:t>　　　　三、天然化妆品竞争格局预测分析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2025-2031年中国天然化妆品行业投资和风险预警分析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2025-2031年天然化妆品行业投资风险分析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四、2025-2031年中国天然化妆品行业其它风险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2025-2031年中国天然化妆品行业投资机会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2025-2031年中国天然化妆品行业发展策略及投资建议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天然化妆品行业发展策略分析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中.智.林－天然化妆品行业市场的重点客户战略实施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天然化妆品行业类别</w:t>
      </w:r>
      <w:r>
        <w:rPr>
          <w:rFonts w:hint="eastAsia"/>
        </w:rPr>
        <w:br/>
      </w:r>
      <w:r>
        <w:rPr>
          <w:rFonts w:hint="eastAsia"/>
        </w:rPr>
        <w:t>　　图表 天然化妆品行业产业链调研</w:t>
      </w:r>
      <w:r>
        <w:rPr>
          <w:rFonts w:hint="eastAsia"/>
        </w:rPr>
        <w:br/>
      </w:r>
      <w:r>
        <w:rPr>
          <w:rFonts w:hint="eastAsia"/>
        </w:rPr>
        <w:t>　　图表 天然化妆品行业现状</w:t>
      </w:r>
      <w:r>
        <w:rPr>
          <w:rFonts w:hint="eastAsia"/>
        </w:rPr>
        <w:br/>
      </w:r>
      <w:r>
        <w:rPr>
          <w:rFonts w:hint="eastAsia"/>
        </w:rPr>
        <w:t>　　图表 天然化妆品行业标准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2025年中国天然化妆品行业产能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2020-2025年中国天然化妆品行业产量统计</w:t>
      </w:r>
      <w:r>
        <w:rPr>
          <w:rFonts w:hint="eastAsia"/>
        </w:rPr>
        <w:br/>
      </w:r>
      <w:r>
        <w:rPr>
          <w:rFonts w:hint="eastAsia"/>
        </w:rPr>
        <w:t>　　图表 天然化妆品行业动态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2025年中国天然化妆品行业需求区域调研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2020-2025年中国天然化妆品行情</w:t>
      </w:r>
      <w:r>
        <w:rPr>
          <w:rFonts w:hint="eastAsia"/>
        </w:rPr>
        <w:br/>
      </w:r>
      <w:r>
        <w:rPr>
          <w:rFonts w:hint="eastAsia"/>
        </w:rPr>
        <w:t>　　图表 2020-2025年中国天然化妆品价格走势图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2020-2025年中国天然化妆品进口统计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天然化妆品行业竞争对手分析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2025-2031年中国天然化妆品行业市场规模预测</w:t>
      </w:r>
      <w:r>
        <w:rPr>
          <w:rFonts w:hint="eastAsia"/>
        </w:rPr>
        <w:br/>
      </w:r>
      <w:r>
        <w:rPr>
          <w:rFonts w:hint="eastAsia"/>
        </w:rPr>
        <w:t>　　图表 天然化妆品行业准入条件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25a58ee745b0" w:history="1">
        <w:r>
          <w:rPr>
            <w:rStyle w:val="Hyperlink"/>
          </w:rPr>
          <w:t>2025-2031年中国天然化妆品行业现状及前景趋势预测报告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125a58ee745b0" w:history="1">
        <w:r>
          <w:rPr>
            <w:rStyle w:val="Hyperlink"/>
          </w:rPr>
          <w:t>https://www.20087.com/3/67/TianRanHuaZhuangPinDeQianJing.html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73f65c004fb2" w:history="1">
      <w:r>
        <w:rPr>
          <w:rStyle w:val="Hyperlink"/>
        </w:rPr>
        <w:t>2025-2031年中国天然化妆品行业现状及前景趋势预测报告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ianRanHuaZhuangPinDeQianJing.html" TargetMode="External" Id="R0e8125a58ee7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ianRanHuaZhuangPinDeQianJing.html" TargetMode="External" Id="R98cd73f65c00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2025-04-26T06:01:00Z</dcterms:created>
  <dcterms:modified xsi:type="dcterms:W3CDTF">2025-04-26T07:01:00Z</dcterms:modified>
  <dc:subject>2025-2031年中国天然化妆品行业现状及前景趋势预测报告</dc:subject>
  <dc:title>2025-2031年中国天然化妆品行业现状及前景趋势预测报告</dc:title>
  <cp:keywords>2025-2031年中国天然化妆品行业现状及前景趋势预测报告</cp:keywords>
  <dc:description>2025-2031年中国天然化妆品行业现状及前景趋势预测报告</dc:description>
</cp:coreProperties>
</file>