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6b123ac2c44c7" w:history="1">
              <w:r>
                <w:rPr>
                  <w:rStyle w:val="Hyperlink"/>
                </w:rPr>
                <w:t>2025-2031年中国头孢呋辛钠行业发展分析与前景趋势预测报告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6b123ac2c44c7" w:history="1">
              <w:r>
                <w:rPr>
                  <w:rStyle w:val="Hyperlink"/>
                </w:rPr>
                <w:t>2025-2031年中国头孢呋辛钠行业发展分析与前景趋势预测报告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6b123ac2c44c7" w:history="1">
                <w:r>
                  <w:rPr>
                    <w:rStyle w:val="Hyperlink"/>
                  </w:rPr>
                  <w:t>https://www.20087.com/3/57/TouBaoFuXinNaShiChangQianJing.html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呋辛钠是一种广谱抗生素，属于第二代头孢菌素类药物，主要用于治疗由敏感细菌引起的感染，如呼吸道感染、泌尿道感染等。由于其广泛的抗菌谱和较好的安全性，头孢呋辛钠在临床上得到了广泛应用。然而，随着抗生素滥用导致的耐药性问题日益严重，合理使用和研发新型抗生素变得尤为重要。制药公司正在探索新的给药途径和配方改进，以提高药物的有效性和患者依从性。</w:t>
      </w:r>
      <w:r>
        <w:rPr>
          <w:rFonts w:hint="eastAsia"/>
        </w:rPr>
        <w:br/>
      </w:r>
      <w:r>
        <w:rPr>
          <w:rFonts w:hint="eastAsia"/>
        </w:rPr>
        <w:t>　　未来，头孢呋辛钠的发展将更加关注抗耐药性与个性化治疗。一方面，通过改进制剂工艺，如缓释或控释技术，延长药物作用时间并减少副作用；另一方面，结合基因组学和精准医学，开发针对特定病原体或个体差异的个性化治疗方案，提高治疗效果。此外，随着全球卫生系统的不断完善，加强对抗生素使用的监管和教育，防止滥用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6b123ac2c44c7" w:history="1">
        <w:r>
          <w:rPr>
            <w:rStyle w:val="Hyperlink"/>
          </w:rPr>
          <w:t>2025-2031年中国头孢呋辛钠行业发展分析与前景趋势预测报告</w:t>
        </w:r>
      </w:hyperlink>
      <w:r>
        <w:rPr>
          <w:rFonts w:hint="eastAsia"/>
        </w:rPr>
        <w:t>》基于国家统计局及相关协会的详实数据，系统分析头孢呋辛钠行业的市场规模、产业链结构和价格动态，客观呈现头孢呋辛钠市场供需状况与技术发展水平。报告从头孢呋辛钠市场需求、政策环境和技术演进三个维度，对行业未来增长空间与潜在风险进行合理预判，并通过对头孢呋辛钠重点企业的经营策略的解析，帮助投资者和管理者把握市场机遇。报告涵盖头孢呋辛钠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头孢呋辛钠行业概述</w:t>
      </w:r>
      <w:r>
        <w:rPr>
          <w:rFonts w:hint="eastAsia"/>
        </w:rPr>
        <w:br/>
      </w:r>
      <w:r>
        <w:rPr>
          <w:rFonts w:hint="eastAsia"/>
        </w:rPr>
        <w:t>　　第一节 头孢呋辛钠定义与分类</w:t>
      </w:r>
      <w:r>
        <w:rPr>
          <w:rFonts w:hint="eastAsia"/>
        </w:rPr>
        <w:br/>
      </w:r>
      <w:r>
        <w:rPr>
          <w:rFonts w:hint="eastAsia"/>
        </w:rPr>
        <w:t>　　第二节 头孢呋辛钠应用领域</w:t>
      </w:r>
      <w:r>
        <w:rPr>
          <w:rFonts w:hint="eastAsia"/>
        </w:rPr>
        <w:br/>
      </w:r>
      <w:r>
        <w:rPr>
          <w:rFonts w:hint="eastAsia"/>
        </w:rPr>
        <w:t>　　第三节 头孢呋辛钠行业经济指标分析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头孢呋辛钠产业链及经营模式分析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三、头孢呋辛钠销售模式及销售渠道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全球头孢呋辛钠市场发展综述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2020-2024年全球头孢呋辛钠市场规模与趋势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主要国家与地区头孢呋辛钠市场分析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2025-2031年全球头孢呋辛钠行业发展趋势与前景预测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中国头孢呋辛钠行业市场分析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2023-2024年头孢呋辛钠产能与投资动态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一、国内头孢呋辛钠产能及利用情况</w:t>
      </w:r>
      <w:r>
        <w:rPr>
          <w:rFonts w:hint="eastAsia"/>
        </w:rPr>
        <w:br/>
      </w:r>
      <w:r>
        <w:rPr>
          <w:rFonts w:hint="eastAsia"/>
        </w:rPr>
        <w:t>　　　　二、头孢呋辛钠产能扩张与投资动态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2025-2031年头孢呋辛钠行业产量统计与趋势预测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一、2020-2024年头孢呋辛钠行业产量数据统计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1、2020-2024年头孢呋辛钠产量及增长趋势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2、2020-2024年头孢呋辛钠细分产品产量及份额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二、影响头孢呋辛钠产量的关键因素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三、2025-2031年头孢呋辛钠产量预测</w:t>
      </w:r>
      <w:r>
        <w:rPr>
          <w:rFonts w:hint="eastAsia"/>
        </w:rPr>
        <w:br/>
      </w:r>
      <w:r>
        <w:rPr>
          <w:rFonts w:hint="eastAsia"/>
        </w:rPr>
        <w:t>　　第三节 2025-2031年头孢呋辛钠市场需求与销售分析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一、2023-2024年头孢呋辛钠行业需求现状</w:t>
      </w:r>
      <w:r>
        <w:rPr>
          <w:rFonts w:hint="eastAsia"/>
        </w:rPr>
        <w:br/>
      </w:r>
      <w:r>
        <w:rPr>
          <w:rFonts w:hint="eastAsia"/>
        </w:rPr>
        <w:t>　　　　二、头孢呋辛钠客户群体与需求特点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三、2020-2024年头孢呋辛钠行业销售规模分析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四、2025-2031年头孢呋辛钠市场增长潜力与规模预测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中国头孢呋辛钠细分市场与下游应用领域分析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头孢呋辛钠细分市场分析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一、2023-2024年头孢呋辛钠主要细分产品市场现状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头孢呋辛钠下游应用与客户群体分析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一、2023-2024年头孢呋辛钠各应用领域市场现状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2023-2024年中国头孢呋辛钠技术发展研究</w:t>
      </w:r>
      <w:r>
        <w:rPr>
          <w:rFonts w:hint="eastAsia"/>
        </w:rPr>
        <w:br/>
      </w:r>
      <w:r>
        <w:rPr>
          <w:rFonts w:hint="eastAsia"/>
        </w:rPr>
        <w:t>　　第一节 当前头孢呋辛钠技术发展现状</w:t>
      </w:r>
      <w:r>
        <w:rPr>
          <w:rFonts w:hint="eastAsia"/>
        </w:rPr>
        <w:br/>
      </w:r>
      <w:r>
        <w:rPr>
          <w:rFonts w:hint="eastAsia"/>
        </w:rPr>
        <w:t>　　第二节 国内外头孢呋辛钠技术差异与原因</w:t>
      </w:r>
      <w:r>
        <w:rPr>
          <w:rFonts w:hint="eastAsia"/>
        </w:rPr>
        <w:br/>
      </w:r>
      <w:r>
        <w:rPr>
          <w:rFonts w:hint="eastAsia"/>
        </w:rPr>
        <w:t>　　第三节 头孢呋辛钠技术创新与发展趋势预测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技术进步对头孢呋辛钠行业的影响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头孢呋辛钠价格机制与竞争策略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一、2020-2024年头孢呋辛钠市场价格走势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头孢呋辛钠定价策略与方法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2025-2031年头孢呋辛钠价格竞争态势与趋势预测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中国头孢呋辛钠行业重点区域市场研究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2023-2024年重点区域头孢呋辛钠市场发展概况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二、2020-2024年头孢呋辛钠市场需求规模情况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三、2025-2031年头孢呋辛钠行业发展潜力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二、2020-2024年头孢呋辛钠市场需求规模情况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三、2025-2031年头孢呋辛钠行业发展潜力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二、2020-2024年头孢呋辛钠市场需求规模情况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三、2025-2031年头孢呋辛钠行业发展潜力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二、2020-2024年头孢呋辛钠市场需求规模情况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三、2025-2031年头孢呋辛钠行业发展潜力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二、2020-2024年头孢呋辛钠市场需求规模情况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三、2025-2031年头孢呋辛钠行业发展潜力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2020-2024年中国头孢呋辛钠行业进出口情况分析</w:t>
      </w:r>
      <w:r>
        <w:rPr>
          <w:rFonts w:hint="eastAsia"/>
        </w:rPr>
        <w:br/>
      </w:r>
      <w:r>
        <w:rPr>
          <w:rFonts w:hint="eastAsia"/>
        </w:rPr>
        <w:t>　　第一节 头孢呋辛钠行业进口情况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一、2020-2024年头孢呋辛钠进口规模及增长情况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二、头孢呋辛钠主要进口来源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头孢呋辛钠行业出口情况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一、2020-2024年头孢呋辛钠出口规模及增长情况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二、头孢呋辛钠主要出口目的地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2020-2024年中国头孢呋辛钠行业总体发展与财务状况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2020-2024年中国头孢呋辛钠行业规模情况</w:t>
      </w:r>
      <w:r>
        <w:rPr>
          <w:rFonts w:hint="eastAsia"/>
        </w:rPr>
        <w:br/>
      </w:r>
      <w:r>
        <w:rPr>
          <w:rFonts w:hint="eastAsia"/>
        </w:rPr>
        <w:t>　　　　一、头孢呋辛钠行业企业数量规模</w:t>
      </w:r>
      <w:r>
        <w:rPr>
          <w:rFonts w:hint="eastAsia"/>
        </w:rPr>
        <w:br/>
      </w:r>
      <w:r>
        <w:rPr>
          <w:rFonts w:hint="eastAsia"/>
        </w:rPr>
        <w:t>　　　　二、头孢呋辛钠行业从业人员规模</w:t>
      </w:r>
      <w:r>
        <w:rPr>
          <w:rFonts w:hint="eastAsia"/>
        </w:rPr>
        <w:br/>
      </w:r>
      <w:r>
        <w:rPr>
          <w:rFonts w:hint="eastAsia"/>
        </w:rPr>
        <w:t>　　　　三、头孢呋辛钠行业市场敏感性分析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2020-2024年中国头孢呋辛钠行业财务能力分析</w:t>
      </w:r>
      <w:r>
        <w:rPr>
          <w:rFonts w:hint="eastAsia"/>
        </w:rPr>
        <w:br/>
      </w:r>
      <w:r>
        <w:rPr>
          <w:rFonts w:hint="eastAsia"/>
        </w:rPr>
        <w:t>　　　　一、头孢呋辛钠行业盈利能力</w:t>
      </w:r>
      <w:r>
        <w:rPr>
          <w:rFonts w:hint="eastAsia"/>
        </w:rPr>
        <w:br/>
      </w:r>
      <w:r>
        <w:rPr>
          <w:rFonts w:hint="eastAsia"/>
        </w:rPr>
        <w:t>　　　　二、头孢呋辛钠行业偿债能力</w:t>
      </w:r>
      <w:r>
        <w:rPr>
          <w:rFonts w:hint="eastAsia"/>
        </w:rPr>
        <w:br/>
      </w:r>
      <w:r>
        <w:rPr>
          <w:rFonts w:hint="eastAsia"/>
        </w:rPr>
        <w:t>　　　　三、头孢呋辛钠行业营运能力</w:t>
      </w:r>
      <w:r>
        <w:rPr>
          <w:rFonts w:hint="eastAsia"/>
        </w:rPr>
        <w:br/>
      </w:r>
      <w:r>
        <w:rPr>
          <w:rFonts w:hint="eastAsia"/>
        </w:rPr>
        <w:t>　　　　四、头孢呋辛钠行业发展能力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头孢呋辛钠行业重点企业调研分析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二、企业头孢呋辛钠业务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二、企业头孢呋辛钠业务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二、企业头孢呋辛钠业务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二、企业头孢呋辛钠业务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二、企业头孢呋辛钠业务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二、企业头孢呋辛钠业务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中国头孢呋辛钠行业竞争格局分析</w:t>
      </w:r>
      <w:r>
        <w:rPr>
          <w:rFonts w:hint="eastAsia"/>
        </w:rPr>
        <w:br/>
      </w:r>
      <w:r>
        <w:rPr>
          <w:rFonts w:hint="eastAsia"/>
        </w:rPr>
        <w:t>　　第一节 头孢呋辛钠行业竞争格局总览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2023-2024年头孢呋辛钠行业竞争力分析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2020-2024年头孢呋辛钠行业企业并购活动分析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2023-2024年头孢呋辛钠行业会展与招投标活动分析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一、头孢呋辛钠行业会展活动及其市场影响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2024年中国头孢呋辛钠企业发展企业发展策略与建议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头孢呋辛钠销售模式与渠道策略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头孢呋辛钠品牌与市场推广策略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头孢呋辛钠研发投入与技术创新能力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头孢呋辛钠合作联盟与资源整合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中国头孢呋辛钠行业风险与对策</w:t>
      </w:r>
      <w:r>
        <w:rPr>
          <w:rFonts w:hint="eastAsia"/>
        </w:rPr>
        <w:br/>
      </w:r>
      <w:r>
        <w:rPr>
          <w:rFonts w:hint="eastAsia"/>
        </w:rPr>
        <w:t>　　第一节 头孢呋辛钠行业SWOT分析</w:t>
      </w:r>
      <w:r>
        <w:rPr>
          <w:rFonts w:hint="eastAsia"/>
        </w:rPr>
        <w:br/>
      </w:r>
      <w:r>
        <w:rPr>
          <w:rFonts w:hint="eastAsia"/>
        </w:rPr>
        <w:t>　　　　一、头孢呋辛钠行业优势</w:t>
      </w:r>
      <w:r>
        <w:rPr>
          <w:rFonts w:hint="eastAsia"/>
        </w:rPr>
        <w:br/>
      </w:r>
      <w:r>
        <w:rPr>
          <w:rFonts w:hint="eastAsia"/>
        </w:rPr>
        <w:t>　　　　二、头孢呋辛钠行业劣势</w:t>
      </w:r>
      <w:r>
        <w:rPr>
          <w:rFonts w:hint="eastAsia"/>
        </w:rPr>
        <w:br/>
      </w:r>
      <w:r>
        <w:rPr>
          <w:rFonts w:hint="eastAsia"/>
        </w:rPr>
        <w:t>　　　　三、头孢呋辛钠市场机会</w:t>
      </w:r>
      <w:r>
        <w:rPr>
          <w:rFonts w:hint="eastAsia"/>
        </w:rPr>
        <w:br/>
      </w:r>
      <w:r>
        <w:rPr>
          <w:rFonts w:hint="eastAsia"/>
        </w:rPr>
        <w:t>　　　　四、头孢呋辛钠市场威胁</w:t>
      </w:r>
      <w:r>
        <w:rPr>
          <w:rFonts w:hint="eastAsia"/>
        </w:rPr>
        <w:br/>
      </w:r>
      <w:r>
        <w:rPr>
          <w:rFonts w:hint="eastAsia"/>
        </w:rPr>
        <w:t>　　第二节 头孢呋辛钠行业风险及对策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2025-2031年中国头孢呋辛钠行业前景与发展趋势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2023-2024年头孢呋辛钠行业发展环境分析</w:t>
      </w:r>
      <w:r>
        <w:rPr>
          <w:rFonts w:hint="eastAsia"/>
        </w:rPr>
        <w:br/>
      </w:r>
      <w:r>
        <w:rPr>
          <w:rFonts w:hint="eastAsia"/>
        </w:rPr>
        <w:t>　　　　一、头孢呋辛钠行业主管部门与监管体制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二、头孢呋辛钠行业主要法律法规及政策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三、头孢呋辛钠行业标准与质量监管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2025-2031年头孢呋辛钠行业发展趋势与方向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2025-2031年头孢呋辛钠行业发展潜力与机遇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头孢呋辛钠行业研究结论与建议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中.智.林.－头孢呋辛钠行业发展建议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2020-2024年中国头孢呋辛钠市场规模及增长情况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2020-2024年中国头孢呋辛钠行业产量及增长趋势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2025-2031年中国头孢呋辛钠行业产量预测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2020-2024年中国头孢呋辛钠行业市场需求及增长情况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2025-2031年中国头孢呋辛钠行业市场需求预测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**地区头孢呋辛钠市场规模及增长情况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**地区头孢呋辛钠市场规模及增长情况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**地区头孢呋辛钠行业市场需求情况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2020-2024年中国头孢呋辛钠行业出口情况分析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头孢呋辛钠重点企业经营情况分析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2025年头孢呋辛钠行业壁垒</w:t>
      </w:r>
      <w:r>
        <w:rPr>
          <w:rFonts w:hint="eastAsia"/>
        </w:rPr>
        <w:br/>
      </w:r>
      <w:r>
        <w:rPr>
          <w:rFonts w:hint="eastAsia"/>
        </w:rPr>
        <w:t>　　图表 2025年头孢呋辛钠市场前景分析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2025-2031年中国头孢呋辛钠市场规模预测</w:t>
      </w:r>
      <w:r>
        <w:rPr>
          <w:rFonts w:hint="eastAsia"/>
        </w:rPr>
        <w:br/>
      </w:r>
      <w:r>
        <w:rPr>
          <w:rFonts w:hint="eastAsia"/>
        </w:rPr>
        <w:t>　　图表 2025年头孢呋辛钠发展趋势预测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6b123ac2c44c7" w:history="1">
        <w:r>
          <w:rPr>
            <w:rStyle w:val="Hyperlink"/>
          </w:rPr>
          <w:t>2025-2031年中国头孢呋辛钠行业发展分析与前景趋势预测报告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6b123ac2c44c7" w:history="1">
        <w:r>
          <w:rPr>
            <w:rStyle w:val="Hyperlink"/>
          </w:rPr>
          <w:t>https://www.20087.com/3/57/TouBaoFuXinNaShiChangQianJing.html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呋辛是头孢里最贵的吗、头孢呋辛钠0.75g皮试液的配制、头孢呋辛静滴一次3g用量大吗、头孢呋辛钠用法用量、头孢几代最好最安全、头孢呋辛钠一天输几次、头孢呋辛钠需要皮试吗、头孢呋辛钠注射剂说明书用量、头孢呋辛说明书注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7f77bc73a4dfe" w:history="1">
      <w:r>
        <w:rPr>
          <w:rStyle w:val="Hyperlink"/>
        </w:rPr>
        <w:t>2025-2031年中国头孢呋辛钠行业发展分析与前景趋势预测报告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TouBaoFuXinNaShiChangQianJing.html" TargetMode="External" Id="R1c26b123ac2c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TouBaoFuXinNaShiChangQianJing.html" TargetMode="External" Id="Rc3c7f77bc73a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2024-12-28T23:40:08Z</dcterms:created>
  <dcterms:modified xsi:type="dcterms:W3CDTF">2024-12-29T00:40:08Z</dcterms:modified>
  <dc:subject>2025-2031年中国头孢呋辛钠行业发展分析与前景趋势预测报告</dc:subject>
  <dc:title>2025-2031年中国头孢呋辛钠行业发展分析与前景趋势预测报告</dc:title>
  <cp:keywords>2025-2031年中国头孢呋辛钠行业发展分析与前景趋势预测报告</cp:keywords>
  <dc:description>2025-2031年中国头孢呋辛钠行业发展分析与前景趋势预测报告</dc:description>
</cp:coreProperties>
</file>