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6ce2db74243b6" w:history="1">
              <w:r>
                <w:rPr>
                  <w:rStyle w:val="Hyperlink"/>
                </w:rPr>
                <w:t>中国对伞花烃行业研究分析与发展前景报告（2026-2032年）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6ce2db74243b6" w:history="1">
              <w:r>
                <w:rPr>
                  <w:rStyle w:val="Hyperlink"/>
                </w:rPr>
                <w:t>中国对伞花烃行业研究分析与发展前景报告（2026-2032年）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6ce2db74243b6" w:history="1">
                <w:r>
                  <w:rPr>
                    <w:rStyle w:val="Hyperlink"/>
                  </w:rPr>
                  <w:t>https://www.20087.com/3/27/DuiSanHuaTingDeQianJingQuShi.html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伞花烃（p-Cymene）是一种天然单萜烯化合物，主要从枯茗油、百里香油等植物精油中提取，也可通过石油化工合成，广泛用作香料定香剂、医药中间体（如合成对甲基苯甲酸、百里酚）及绿色溶剂。对伞花烃分子结构含苯环与异丙基，赋予良好溶解性与生物活性。当前工业级对伞花烃要求纯度&gt;98%，色泽浅、无硫杂质。天然来源产品因“天然标签”溢价高，但受气候与种植面积限制；合成路线成本低但面临石化原料波动风险。此外，对伞花烃具挥发性与易燃性，储存需避光密封，且高浓度对皮肤有刺激性，限制直接应用。</w:t>
      </w:r>
      <w:r>
        <w:rPr>
          <w:rFonts w:hint="eastAsia"/>
        </w:rPr>
        <w:br/>
      </w:r>
      <w:r>
        <w:rPr>
          <w:rFonts w:hint="eastAsia"/>
        </w:rPr>
        <w:t>　　未来，对伞花烃将向生物合成、高值医药延伸与绿色工艺升级。利用合成生物学构建微生物细胞工厂实现可持续发酵生产；而作为前体开发抗炎、抗菌或抗癌衍生物。在应用端，探索其在离子液体或萃取剂中的功能化用途。政策驱动下，天然产物认证与绿色溶剂替代政策利好天然对伞花烃。长远看，对伞花烃或从“传统香料中间体”转型为“多功能生物基平台分子”，通过精准催化转化拓展精细化工与生命科学交叉领域，并在全球天然产物高值化与碳中和化学品战略交汇点上，成为连接植物资源与高端分子制造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6ce2db74243b6" w:history="1">
        <w:r>
          <w:rPr>
            <w:rStyle w:val="Hyperlink"/>
          </w:rPr>
          <w:t>中国对伞花烃行业研究分析与发展前景报告（2026-2032年）</w:t>
        </w:r>
      </w:hyperlink>
      <w:r>
        <w:rPr>
          <w:rFonts w:hint="eastAsia"/>
        </w:rPr>
        <w:t>》依托国家统计局、相关行业协会的详实数据资料，系统解析了对伞花烃行业的产业链结构、市场规模及需求现状，并对价格动态进行了解读。报告客观呈现了对伞花烃行业发展状况，科学预测了市场前景与未来趋势，同时聚焦对伞花烃重点企业，分析了市场竞争格局、集中度及品牌影响力。此外，报告通过细分市场领域，挖掘了对伞花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对伞花烃市场概述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按照不同产品类型，对伞花烃主要可以分为如下几个类别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中国不同产品类型对伞花烃增长趋势2021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天然对伞花烃</w:t>
      </w:r>
      <w:r>
        <w:rPr>
          <w:rFonts w:hint="eastAsia"/>
        </w:rPr>
        <w:br/>
      </w:r>
      <w:r>
        <w:rPr>
          <w:rFonts w:hint="eastAsia"/>
        </w:rPr>
        <w:t>　　　　1.2.3 合成对伞花烃</w:t>
      </w:r>
      <w:r>
        <w:rPr>
          <w:rFonts w:hint="eastAsia"/>
        </w:rPr>
        <w:br/>
      </w:r>
      <w:r>
        <w:rPr>
          <w:rFonts w:hint="eastAsia"/>
        </w:rPr>
        <w:t>　　1.3 从不同应用，对伞花烃主要包括如下几个方面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中国不同应用对伞花烃增长趋势2021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食物香精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中国对伞花烃发展现状及未来趋势（2021-2032）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中国市场对伞花烃收入及增长率（2021-2032）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中国市场对伞花烃销量及增长率（2021-2032）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中国市场主要对伞花烃厂商分析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中国市场主要厂商对伞花烃销量及市场占有率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中国市场主要厂商对伞花烃销量（2021-2026）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中国市场主要厂商对伞花烃收入及市场占有率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中国市场主要厂商对伞花烃收入（2021-2026）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中国市场主要厂商对伞花烃收入市场份额（2021-2026）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2025年中国市场主要厂商对伞花烃收入排名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中国市场主要厂商对伞花烃价格（2021-2026）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中国市场主要厂商对伞花烃总部及产地分布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中国市场主要厂商成立时间及对伞花烃商业化日期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中国市场主要厂商对伞花烃产品类型及应用</w:t>
      </w:r>
      <w:r>
        <w:rPr>
          <w:rFonts w:hint="eastAsia"/>
        </w:rPr>
        <w:br/>
      </w:r>
      <w:r>
        <w:rPr>
          <w:rFonts w:hint="eastAsia"/>
        </w:rPr>
        <w:t>　　2.7 对伞花烃行业集中度、竞争程度分析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对伞花烃行业集中度分析：2025年中国Top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中国市场对伞花烃第一梯队、第二梯队和第三梯队厂商（品牌）及2025年市场份额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重点企业（10）在中国市场对伞花烃销量、收入、价格及毛利率（2021-2026）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不同产品类型对伞花烃分析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中国市场不同产品类型对伞花烃销量（2021-2032）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中国市场不同产品类型对伞花烃销量及市场份额（2021-2026）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中国市场不同产品类型对伞花烃销量预测（2027-2032）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中国市场不同产品类型对伞花烃规模（2021-2032）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中国市场不同产品类型对伞花烃规模及市场份额（2021-2026）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中国市场不同产品类型对伞花烃规模预测（2027-2032）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中国市场不同产品类型对伞花烃价格走势（2021-2032）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不同应用对伞花烃分析</w:t>
      </w:r>
      <w:r>
        <w:rPr>
          <w:rFonts w:hint="eastAsia"/>
        </w:rPr>
        <w:br/>
      </w:r>
      <w:r>
        <w:rPr>
          <w:rFonts w:hint="eastAsia"/>
        </w:rPr>
        <w:t>　　5.1 中国市场不同应用对伞花烃销量（2021-2032）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中国市场不同应用对伞花烃销量及市场份额（2021-2026）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中国市场不同应用对伞花烃销量预测（2027-2032）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中国市场不同应用对伞花烃规模（2021-2032）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中国市场不同应用对伞花烃规模及市场份额（2021-2026）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中国市场不同应用对伞花烃规模预测（2027-2032）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中国市场不同应用对伞花烃价格走势（2021-2032）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对伞花烃行业发展分析---发展趋势</w:t>
      </w:r>
      <w:r>
        <w:rPr>
          <w:rFonts w:hint="eastAsia"/>
        </w:rPr>
        <w:br/>
      </w:r>
      <w:r>
        <w:rPr>
          <w:rFonts w:hint="eastAsia"/>
        </w:rPr>
        <w:t>　　6.2 对伞花烃行业发展分析---厂商壁垒</w:t>
      </w:r>
      <w:r>
        <w:rPr>
          <w:rFonts w:hint="eastAsia"/>
        </w:rPr>
        <w:br/>
      </w:r>
      <w:r>
        <w:rPr>
          <w:rFonts w:hint="eastAsia"/>
        </w:rPr>
        <w:t>　　6.3 对伞花烃行业发展分析---驱动因素</w:t>
      </w:r>
      <w:r>
        <w:rPr>
          <w:rFonts w:hint="eastAsia"/>
        </w:rPr>
        <w:br/>
      </w:r>
      <w:r>
        <w:rPr>
          <w:rFonts w:hint="eastAsia"/>
        </w:rPr>
        <w:t>　　6.4 对伞花烃行业发展分析---制约因素</w:t>
      </w:r>
      <w:r>
        <w:rPr>
          <w:rFonts w:hint="eastAsia"/>
        </w:rPr>
        <w:br/>
      </w:r>
      <w:r>
        <w:rPr>
          <w:rFonts w:hint="eastAsia"/>
        </w:rPr>
        <w:t>　　6.5 对伞花烃中国企业SWOT分析</w:t>
      </w:r>
      <w:r>
        <w:rPr>
          <w:rFonts w:hint="eastAsia"/>
        </w:rPr>
        <w:br/>
      </w:r>
      <w:r>
        <w:rPr>
          <w:rFonts w:hint="eastAsia"/>
        </w:rPr>
        <w:t>　　6.6 对伞花烃行业发展分析---行业政策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对伞花烃行业产业链简介</w:t>
      </w:r>
      <w:r>
        <w:rPr>
          <w:rFonts w:hint="eastAsia"/>
        </w:rPr>
        <w:br/>
      </w:r>
      <w:r>
        <w:rPr>
          <w:rFonts w:hint="eastAsia"/>
        </w:rPr>
        <w:t>　　7.2 对伞花烃产业链分析-上游</w:t>
      </w:r>
      <w:r>
        <w:rPr>
          <w:rFonts w:hint="eastAsia"/>
        </w:rPr>
        <w:br/>
      </w:r>
      <w:r>
        <w:rPr>
          <w:rFonts w:hint="eastAsia"/>
        </w:rPr>
        <w:t>　　7.3 对伞花烃产业链分析-中游</w:t>
      </w:r>
      <w:r>
        <w:rPr>
          <w:rFonts w:hint="eastAsia"/>
        </w:rPr>
        <w:br/>
      </w:r>
      <w:r>
        <w:rPr>
          <w:rFonts w:hint="eastAsia"/>
        </w:rPr>
        <w:t>　　7.4 对伞花烃产业链分析-下游</w:t>
      </w:r>
      <w:r>
        <w:rPr>
          <w:rFonts w:hint="eastAsia"/>
        </w:rPr>
        <w:br/>
      </w:r>
      <w:r>
        <w:rPr>
          <w:rFonts w:hint="eastAsia"/>
        </w:rPr>
        <w:t>　　7.5 对伞花烃行业采购模式</w:t>
      </w:r>
      <w:r>
        <w:rPr>
          <w:rFonts w:hint="eastAsia"/>
        </w:rPr>
        <w:br/>
      </w:r>
      <w:r>
        <w:rPr>
          <w:rFonts w:hint="eastAsia"/>
        </w:rPr>
        <w:t>　　7.6 对伞花烃行业生产模式</w:t>
      </w:r>
      <w:r>
        <w:rPr>
          <w:rFonts w:hint="eastAsia"/>
        </w:rPr>
        <w:br/>
      </w:r>
      <w:r>
        <w:rPr>
          <w:rFonts w:hint="eastAsia"/>
        </w:rPr>
        <w:t>　　7.7 对伞花烃行业销售模式及销售渠道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中国本土对伞花烃产能、产量分析</w:t>
      </w:r>
      <w:r>
        <w:rPr>
          <w:rFonts w:hint="eastAsia"/>
        </w:rPr>
        <w:br/>
      </w:r>
      <w:r>
        <w:rPr>
          <w:rFonts w:hint="eastAsia"/>
        </w:rPr>
        <w:t>　　8.1 中国对伞花烃供需现状及预测（2021-2032）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中国对伞花烃产能、产量、产能利用率及发展趋势（2021-2032）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中国对伞花烃产量、市场需求量及发展趋势（2021-2032）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中国对伞花烃进出口分析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中国市场对伞花烃主要进口来源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中国市场对伞花烃主要出口目的地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不同产品类型对伞花烃市场规模2021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不同应用对伞花烃市场规模2021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中国市场主要厂商对伞花烃销量（2021-2026）&amp;（吨）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中国市场主要厂商对伞花烃收入（2021-2026）&amp;（万元）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中国市场主要厂商对伞花烃收入份额（2021-2026）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2025年中国主要生产商对伞花烃收入排名（万元）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中国市场主要厂商对伞花烃价格（2021-2026）&amp;（元/吨）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中国市场主要厂商对伞花烃总部及产地分布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中国市场主要厂商成立时间及对伞花烃商业化日期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中国市场主要厂商对伞花烃产品类型及应用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2025年中国市场对伞花烃主要厂商市场地位（第一梯队、第二梯队和第三梯队）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对伞花烃市场投资、并购等现状分析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对伞花烃生产基地、总部、竞争对手及市场地位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对伞花烃产品规格、参数及市场应用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对伞花烃销量（吨）、收入（万元）、价格（元/吨）及毛利率（2021-2026）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中国市场不同产品类型对伞花烃销量（2021-2026）&amp;（吨）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中国市场不同产品类型对伞花烃销量预测（2027-2032）&amp;（吨）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中国市场不同产品类型对伞花烃销量市场份额预测（2027-2032）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中国市场不同产品类型对伞花烃规模（2021-2026）&amp;（万元）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中国市场不同产品类型对伞花烃规模市场份额（2021-2026）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中国市场不同产品类型对伞花烃规模预测（2027-2032）&amp;（万元）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中国市场不同产品类型对伞花烃规模市场份额预测（2027-2032）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中国市场不同应用对伞花烃销量（2021-2026）&amp;（吨）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中国市场不同应用对伞花烃销量市场份额（2021-2026）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中国市场不同应用对伞花烃销量预测（2027-2032）&amp;（吨）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中国市场不同应用对伞花烃销量市场份额预测（2027-2032）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中国市场不同应用对伞花烃规模（2021-2026）&amp;（万元）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中国市场不同应用对伞花烃规模市场份额（2021-2026）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中国市场不同应用对伞花烃规模预测（2027-2032）&amp;（万元）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中国市场不同应用对伞花烃规模市场份额预测（2027-2032）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对伞花烃行业发展分析---发展趋势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对伞花烃行业发展分析---厂商壁垒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对伞花烃行业发展分析---驱动因素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对伞花烃行业发展分析---制约因素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对伞花烃行业相关重点政策一览</w:t>
      </w:r>
      <w:r>
        <w:rPr>
          <w:rFonts w:hint="eastAsia"/>
        </w:rPr>
        <w:br/>
      </w:r>
      <w:r>
        <w:rPr>
          <w:rFonts w:hint="eastAsia"/>
        </w:rPr>
        <w:t>　　表 85： 对伞花烃行业供应链分析</w:t>
      </w:r>
      <w:r>
        <w:rPr>
          <w:rFonts w:hint="eastAsia"/>
        </w:rPr>
        <w:br/>
      </w:r>
      <w:r>
        <w:rPr>
          <w:rFonts w:hint="eastAsia"/>
        </w:rPr>
        <w:t>　　表 86： 对伞花烃上游原料供应商</w:t>
      </w:r>
      <w:r>
        <w:rPr>
          <w:rFonts w:hint="eastAsia"/>
        </w:rPr>
        <w:br/>
      </w:r>
      <w:r>
        <w:rPr>
          <w:rFonts w:hint="eastAsia"/>
        </w:rPr>
        <w:t>　　表 87： 对伞花烃行业主要下游客户</w:t>
      </w:r>
      <w:r>
        <w:rPr>
          <w:rFonts w:hint="eastAsia"/>
        </w:rPr>
        <w:br/>
      </w:r>
      <w:r>
        <w:rPr>
          <w:rFonts w:hint="eastAsia"/>
        </w:rPr>
        <w:t>　　表 88： 对伞花烃典型经销商</w:t>
      </w:r>
      <w:r>
        <w:rPr>
          <w:rFonts w:hint="eastAsia"/>
        </w:rPr>
        <w:br/>
      </w:r>
      <w:r>
        <w:rPr>
          <w:rFonts w:hint="eastAsia"/>
        </w:rPr>
        <w:t>　　表 89： 中国对伞花烃产量、销量、进口量及出口量（2021-2026）&amp;（吨）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中国对伞花烃产量、销量、进口量及出口量预测（2027-2032）&amp;（吨）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中国市场对伞花烃主要进口来源</w:t>
      </w:r>
      <w:r>
        <w:rPr>
          <w:rFonts w:hint="eastAsia"/>
        </w:rPr>
        <w:br/>
      </w:r>
      <w:r>
        <w:rPr>
          <w:rFonts w:hint="eastAsia"/>
        </w:rPr>
        <w:t>　　表 92： 中国市场对伞花烃主要出口目的地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对伞花烃产品图片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中国不同产品类型对伞花烃市场规模市场份额2025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天然对伞花烃产品图片</w:t>
      </w:r>
      <w:r>
        <w:rPr>
          <w:rFonts w:hint="eastAsia"/>
        </w:rPr>
        <w:br/>
      </w:r>
      <w:r>
        <w:rPr>
          <w:rFonts w:hint="eastAsia"/>
        </w:rPr>
        <w:t>　　图 4： 合成对伞花烃产品图片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中国不同应用对伞花烃市场份额2025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食物香精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制药领域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中国市场对伞花烃市场规模，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中国市场对伞花烃收入及增长率（2021-2032）&amp;（万元）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中国市场对伞花烃销量及增长率（2021-2032）&amp;（吨）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2025年中国市场主要厂商对伞花烃销量市场份额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2025年中国市场主要厂商对伞花烃收入市场份额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2025年中国市场前五大厂商对伞花烃市场份额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2025年中国市场对伞花烃第一梯队、第二梯队和第三梯队厂商（品牌）及市场份额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中国市场不同产品类型对伞花烃价格走势（2021-2032）&amp;（元/吨）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中国市场不同应用对伞花烃价格走势（2021-2032）&amp;（元/吨）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对伞花烃中国企业SWOT分析</w:t>
      </w:r>
      <w:r>
        <w:rPr>
          <w:rFonts w:hint="eastAsia"/>
        </w:rPr>
        <w:br/>
      </w:r>
      <w:r>
        <w:rPr>
          <w:rFonts w:hint="eastAsia"/>
        </w:rPr>
        <w:t>　　图 20： 对伞花烃产业链</w:t>
      </w:r>
      <w:r>
        <w:rPr>
          <w:rFonts w:hint="eastAsia"/>
        </w:rPr>
        <w:br/>
      </w:r>
      <w:r>
        <w:rPr>
          <w:rFonts w:hint="eastAsia"/>
        </w:rPr>
        <w:t>　　图 21： 对伞花烃行业采购模式分析</w:t>
      </w:r>
      <w:r>
        <w:rPr>
          <w:rFonts w:hint="eastAsia"/>
        </w:rPr>
        <w:br/>
      </w:r>
      <w:r>
        <w:rPr>
          <w:rFonts w:hint="eastAsia"/>
        </w:rPr>
        <w:t>　　图 22： 对伞花烃行业生产模式分析</w:t>
      </w:r>
      <w:r>
        <w:rPr>
          <w:rFonts w:hint="eastAsia"/>
        </w:rPr>
        <w:br/>
      </w:r>
      <w:r>
        <w:rPr>
          <w:rFonts w:hint="eastAsia"/>
        </w:rPr>
        <w:t>　　图 23： 对伞花烃行业销售模式分析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中国对伞花烃产能、产量、产能利用率及发展趋势（2021-2032）&amp;（吨）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中国对伞花烃产量、市场需求量及发展趋势（2021-2032）&amp;（吨）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6ce2db74243b6" w:history="1">
        <w:r>
          <w:rPr>
            <w:rStyle w:val="Hyperlink"/>
          </w:rPr>
          <w:t>中国对伞花烃行业研究分析与发展前景报告（2026-2032年）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6ce2db74243b6" w:history="1">
        <w:r>
          <w:rPr>
            <w:rStyle w:val="Hyperlink"/>
          </w:rPr>
          <w:t>https://www.20087.com/3/27/DuiSanHuaTingDeQianJingQuShi.html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热点：邻伞花烃-5-醇、对伞花烃香气特征、柠檬烯、对伞花烃二氯化钌、伞花烃祛痘效果、对伞花烃怎么读、对伞花烃联合国编码、对伞花烃别名、对伞花烃钌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3a9ac484944c2" w:history="1">
      <w:r>
        <w:rPr>
          <w:rStyle w:val="Hyperlink"/>
        </w:rPr>
        <w:t>中国对伞花烃行业研究分析与发展前景报告（2026-2032年）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uiSanHuaTingDeQianJingQuShi.html" TargetMode="External" Id="Rb3d6ce2db742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uiSanHuaTingDeQianJingQuShi.html" TargetMode="External" Id="Ra8e3a9ac4849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2025-11-28T08:35:43Z</dcterms:created>
  <dcterms:modified xsi:type="dcterms:W3CDTF">2025-11-28T09:35:43Z</dcterms:modified>
  <dc:subject>中国对伞花烃行业研究分析与发展前景报告（2026-2032年）</dc:subject>
  <dc:title>中国对伞花烃行业研究分析与发展前景报告（2026-2032年）</dc:title>
  <cp:keywords>中国对伞花烃行业研究分析与发展前景报告（2026-2032年）</cp:keywords>
  <dc:description>中国对伞花烃行业研究分析与发展前景报告（2026-2032年）</dc:description>
</cp:coreProperties>
</file>