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2761dfffd47c7" w:history="1">
              <w:r>
                <w:rPr>
                  <w:rStyle w:val="Hyperlink"/>
                </w:rPr>
                <w:t>2026-2032年全球与中国工业导热油市场研究及行业前景分析报告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2761dfffd47c7" w:history="1">
              <w:r>
                <w:rPr>
                  <w:rStyle w:val="Hyperlink"/>
                </w:rPr>
                <w:t>2026-2032年全球与中国工业导热油市场研究及行业前景分析报告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2761dfffd47c7" w:history="1">
                <w:r>
                  <w:rPr>
                    <w:rStyle w:val="Hyperlink"/>
                  </w:rPr>
                  <w:t>https://www.20087.com/3/77/GongYeDaoReYouHangYeXianZhuangJiQianJing.html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导热油是间接加热系统的传热介质，广泛应用于化工、纺织、塑料及太阳能热发电领域，通过闭式循环将热量从热源（如燃气炉）传递至工艺设备。主流产品分为矿物油型与合成型（如联苯醚、烷基苯），强调高热稳定性（&gt;300℃）、低粘度、抗氧化性及低毒性。行业持续提升高温寿命（&gt;10年）、生物降解性及泄漏检测友好性（如添加荧光示踪剂）。然而，在长期运行后裂解产生低沸物导致系统压力升高、局部过热引发结焦堵塞、及废弃油处理成本高昂方面，仍是系统安全与环保运营的主要风险点。</w:t>
      </w:r>
      <w:r>
        <w:rPr>
          <w:rFonts w:hint="eastAsia"/>
        </w:rPr>
        <w:br/>
      </w:r>
      <w:r>
        <w:rPr>
          <w:rFonts w:hint="eastAsia"/>
        </w:rPr>
        <w:t>　　未来，工业导热油将向生物基合成、智能监测与闭环再生方向演进。市场调研网指出，基于植物油或糖平台分子的新型合成油将降低碳足迹；纳米添加剂提升导热系数与抗结焦能力。在运维层面，嵌入式传感器实时监测油品酸值、粘度与裂解产物，触发预警；云端平台提供寿命预测与换油建议。此外，专业回收企业将建立“以旧换新”体系，通过分子蒸馏再生高纯基础油。长远看，工业导热油将从被动传热流体升级为热能系统的健康指示剂，在绿色制造、本质安全与循环经济深度融合中，持续释放其高效、稳定、可追溯的热管理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12761dfffd47c7" w:history="1">
        <w:r>
          <w:rPr>
            <w:rStyle w:val="Hyperlink"/>
          </w:rPr>
          <w:t>2026-2032年全球与中国工业导热油市场研究及行业前景分析报告</w:t>
        </w:r>
      </w:hyperlink>
      <w:r>
        <w:rPr>
          <w:rFonts w:hint="eastAsia"/>
        </w:rPr>
        <w:t>》，2025年工业导热油行业市场规模达 亿元，预计2032年市场规模将达 亿元，期间年均复合增长率（CAGR）达 %。报告系统分析了工业导热油行业的市场运行态势及发展趋势。报告从工业导热油行业基础知识、发展环境入手，结合工业导热油行业运行数据和产业链结构，全面解读工业导热油市场竞争格局及重点企业表现，并基于此对工业导热油行业发展前景作出预测，提供可操作的发展建议。研究采用定性与定量相结合的方法，整合国家统计局、相关协会的权威数据以及一手调研资料，确保结论的准确性和实用性，为工业导热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按产品类型细分，全球工业导热油市场规模2021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矿物型</w:t>
      </w:r>
      <w:r>
        <w:rPr>
          <w:rFonts w:hint="eastAsia"/>
        </w:rPr>
        <w:br/>
      </w:r>
      <w:r>
        <w:rPr>
          <w:rFonts w:hint="eastAsia"/>
        </w:rPr>
        <w:t>　　　　1.3.3 合成型</w:t>
      </w:r>
      <w:r>
        <w:rPr>
          <w:rFonts w:hint="eastAsia"/>
        </w:rPr>
        <w:br/>
      </w:r>
      <w:r>
        <w:rPr>
          <w:rFonts w:hint="eastAsia"/>
        </w:rPr>
        <w:t>　　1.4 产品分类，按工作相态</w:t>
      </w:r>
      <w:r>
        <w:rPr>
          <w:rFonts w:hint="eastAsia"/>
        </w:rPr>
        <w:br/>
      </w:r>
      <w:r>
        <w:rPr>
          <w:rFonts w:hint="eastAsia"/>
        </w:rPr>
        <w:t>　　　　1.4.1 按工作相态细分，全球工业导热油市场规模2021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液相</w:t>
      </w:r>
      <w:r>
        <w:rPr>
          <w:rFonts w:hint="eastAsia"/>
        </w:rPr>
        <w:br/>
      </w:r>
      <w:r>
        <w:rPr>
          <w:rFonts w:hint="eastAsia"/>
        </w:rPr>
        <w:t>　　　　1.4.3 气相</w:t>
      </w:r>
      <w:r>
        <w:rPr>
          <w:rFonts w:hint="eastAsia"/>
        </w:rPr>
        <w:br/>
      </w:r>
      <w:r>
        <w:rPr>
          <w:rFonts w:hint="eastAsia"/>
        </w:rPr>
        <w:t>　　1.5 产品分类，按温度</w:t>
      </w:r>
      <w:r>
        <w:rPr>
          <w:rFonts w:hint="eastAsia"/>
        </w:rPr>
        <w:br/>
      </w:r>
      <w:r>
        <w:rPr>
          <w:rFonts w:hint="eastAsia"/>
        </w:rPr>
        <w:t>　　　　1.5.1 按温度细分，全球工业导热油市场规模2021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中低温型</w:t>
      </w:r>
      <w:r>
        <w:rPr>
          <w:rFonts w:hint="eastAsia"/>
        </w:rPr>
        <w:br/>
      </w:r>
      <w:r>
        <w:rPr>
          <w:rFonts w:hint="eastAsia"/>
        </w:rPr>
        <w:t>　　　　1.5.3 高温型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按应用细分，全球工业导热油市场规模2021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石油天然气</w:t>
      </w:r>
      <w:r>
        <w:rPr>
          <w:rFonts w:hint="eastAsia"/>
        </w:rPr>
        <w:br/>
      </w:r>
      <w:r>
        <w:rPr>
          <w:rFonts w:hint="eastAsia"/>
        </w:rPr>
        <w:t>　　　　1.6.3 化学工业</w:t>
      </w:r>
      <w:r>
        <w:rPr>
          <w:rFonts w:hint="eastAsia"/>
        </w:rPr>
        <w:br/>
      </w:r>
      <w:r>
        <w:rPr>
          <w:rFonts w:hint="eastAsia"/>
        </w:rPr>
        <w:t>　　　　1.6.4 制药行业</w:t>
      </w:r>
      <w:r>
        <w:rPr>
          <w:rFonts w:hint="eastAsia"/>
        </w:rPr>
        <w:br/>
      </w:r>
      <w:r>
        <w:rPr>
          <w:rFonts w:hint="eastAsia"/>
        </w:rPr>
        <w:t>　　　　1.6.5 食品饮料加工</w:t>
      </w:r>
      <w:r>
        <w:rPr>
          <w:rFonts w:hint="eastAsia"/>
        </w:rPr>
        <w:br/>
      </w:r>
      <w:r>
        <w:rPr>
          <w:rFonts w:hint="eastAsia"/>
        </w:rPr>
        <w:t>　　　　1.6.6 塑料及橡胶制造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工业导热油行业发展总体概况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工业导热油行业发展主要特点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工业导热油行业发展影响因素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工业导热油有利因素</w:t>
      </w:r>
      <w:r>
        <w:rPr>
          <w:rFonts w:hint="eastAsia"/>
        </w:rPr>
        <w:br/>
      </w:r>
      <w:r>
        <w:rPr>
          <w:rFonts w:hint="eastAsia"/>
        </w:rPr>
        <w:t>　　　　1.7.3 .2 工业导热油不利因素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全球市场，近三年工业导热油主要企业占有率及排名（按销量）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工业导热油主要企业在国际市场占有率（按销量，2023-2026）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2025年工业导热油主要企业在国际市场排名（按销量）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全球市场主要企业工业导热油销量（2023-2026）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全球市场，近三年工业导热油主要企业占有率及排名（按收入）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工业导热油主要企业在国际市场占有率（按收入，2023-2026）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2025年工业导热油主要企业在国际市场排名（按收入）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全球市场主要企业工业导热油销售收入（2023-2026）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全球市场主要企业工业导热油销售价格（2023-2026）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中国市场，近三年工业导热油主要企业占有率及排名（按销量）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工业导热油主要企业在中国市场占有率（按销量，2023-2026）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2025年工业导热油主要企业在中国市场排名（按销量）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中国市场主要企业工业导热油销量（2023-2026）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中国市场，近三年工业导热油主要企业占有率及排名（按收入）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工业导热油主要企业在中国市场占有率（按收入，2023-2026）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2025年工业导热油主要企业在中国市场排名（按收入）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中国市场主要企业工业导热油销售收入（2023-2026）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全球主要厂商工业导热油总部及产地分布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全球主要厂商成立时间及工业导热油商业化日期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全球主要厂商工业导热油产品类型及应用</w:t>
      </w:r>
      <w:r>
        <w:rPr>
          <w:rFonts w:hint="eastAsia"/>
        </w:rPr>
        <w:br/>
      </w:r>
      <w:r>
        <w:rPr>
          <w:rFonts w:hint="eastAsia"/>
        </w:rPr>
        <w:t>　　2.9 工业导热油行业集中度、竞争程度分析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工业导热油行业集中度分析：2025年全球Top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全球工业导热油第一梯队、第二梯队和第三梯队生产商（品牌）及市场份额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全球工业导热油总体规模分析</w:t>
      </w:r>
      <w:r>
        <w:rPr>
          <w:rFonts w:hint="eastAsia"/>
        </w:rPr>
        <w:br/>
      </w:r>
      <w:r>
        <w:rPr>
          <w:rFonts w:hint="eastAsia"/>
        </w:rPr>
        <w:t>　　3.1 全球工业导热油供需现状及预测（2021-2032）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全球工业导热油产能、产量、产能利用率及发展趋势（2021-2032）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全球工业导热油产量、需求量及发展趋势（2021-2032）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全球主要地区工业导热油产量及发展趋势（2021-2032）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全球主要地区工业导热油产量（2021-2026）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全球主要地区工业导热油产量（2027-2032）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全球主要地区工业导热油产量市场份额（2021-2032）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中国工业导热油供需现状及预测（2021-2032）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中国工业导热油产能、产量、产能利用率及发展趋势（2021-2032）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中国工业导热油产量、市场需求量及发展趋势（2021-2032）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中国市场工业导热油进出口（2021-2032）</w:t>
      </w:r>
      <w:r>
        <w:rPr>
          <w:rFonts w:hint="eastAsia"/>
        </w:rPr>
        <w:br/>
      </w:r>
      <w:r>
        <w:rPr>
          <w:rFonts w:hint="eastAsia"/>
        </w:rPr>
        <w:t>　　3.4 全球工业导热油销量及销售额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全球市场工业导热油销售额（2021-2032）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全球市场工业导热油销量（2021-2032）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全球市场工业导热油价格趋势（2021-2032）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全球工业导热油主要地区分析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全球主要地区工业导热油市场规模分析：2021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全球主要地区工业导热油销售收入及市场份额（2021-2026）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全球主要地区工业导热油销售收入预测（2027-2032）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全球主要地区工业导热油销量分析：2021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全球主要地区工业导热油销量及市场份额（2021-2026）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全球主要地区工业导热油销量及市场份额预测（2027-2032）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中东市场工业导热油销量、收入及增长率（2021-2032）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工业导热油销量、收入、价格及毛利率（2021-2026）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不同产品类型工业导热油分析</w:t>
      </w:r>
      <w:r>
        <w:rPr>
          <w:rFonts w:hint="eastAsia"/>
        </w:rPr>
        <w:br/>
      </w:r>
      <w:r>
        <w:rPr>
          <w:rFonts w:hint="eastAsia"/>
        </w:rPr>
        <w:t>　　6.1 全球不同产品类型工业导热油销量（2021-2032）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全球不同产品类型工业导热油销量及市场份额（2021-2026）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全球不同产品类型工业导热油销量预测（2027-2032）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全球不同产品类型工业导热油收入（2021-2032）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全球不同产品类型工业导热油收入及市场份额（2021-2026）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全球不同产品类型工业导热油收入预测（2027-2032）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全球不同产品类型工业导热油价格走势（2021-2032）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中国不同产品类型工业导热油销量（2021-2032）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中国不同产品类型工业导热油销量及市场份额（2021-2026）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中国不同产品类型工业导热油销量预测（2027-2032）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中国不同产品类型工业导热油收入（2021-2032）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中国不同产品类型工业导热油收入及市场份额（2021-2026）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中国不同产品类型工业导热油收入预测（2027-2032）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不同应用工业导热油分析</w:t>
      </w:r>
      <w:r>
        <w:rPr>
          <w:rFonts w:hint="eastAsia"/>
        </w:rPr>
        <w:br/>
      </w:r>
      <w:r>
        <w:rPr>
          <w:rFonts w:hint="eastAsia"/>
        </w:rPr>
        <w:t>　　7.1 全球不同应用工业导热油销量（2021-2032）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全球不同应用工业导热油销量及市场份额（2021-2026）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全球不同应用工业导热油销量预测（2027-2032）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全球不同应用工业导热油收入（2021-2032）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全球不同应用工业导热油收入及市场份额（2021-2026）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全球不同应用工业导热油收入预测（2027-2032）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全球不同应用工业导热油价格走势（2021-2032）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中国不同应用工业导热油销量（2021-2032）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中国不同应用工业导热油销量及市场份额（2021-2026）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中国不同应用工业导热油销量预测（2027-2032）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中国不同应用工业导热油收入（2021-2032）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中国不同应用工业导热油收入及市场份额（2021-2026）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中国不同应用工业导热油收入预测（2027-2032）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工业导热油行业发展趋势</w:t>
      </w:r>
      <w:r>
        <w:rPr>
          <w:rFonts w:hint="eastAsia"/>
        </w:rPr>
        <w:br/>
      </w:r>
      <w:r>
        <w:rPr>
          <w:rFonts w:hint="eastAsia"/>
        </w:rPr>
        <w:t>　　8.2 工业导热油行业主要驱动因素</w:t>
      </w:r>
      <w:r>
        <w:rPr>
          <w:rFonts w:hint="eastAsia"/>
        </w:rPr>
        <w:br/>
      </w:r>
      <w:r>
        <w:rPr>
          <w:rFonts w:hint="eastAsia"/>
        </w:rPr>
        <w:t>　　8.3 工业导热油中国企业SWOT分析</w:t>
      </w:r>
      <w:r>
        <w:rPr>
          <w:rFonts w:hint="eastAsia"/>
        </w:rPr>
        <w:br/>
      </w:r>
      <w:r>
        <w:rPr>
          <w:rFonts w:hint="eastAsia"/>
        </w:rPr>
        <w:t>　　8.4 中国工业导热油行业政策环境分析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工业导热油行业产业链简介</w:t>
      </w:r>
      <w:r>
        <w:rPr>
          <w:rFonts w:hint="eastAsia"/>
        </w:rPr>
        <w:br/>
      </w:r>
      <w:r>
        <w:rPr>
          <w:rFonts w:hint="eastAsia"/>
        </w:rPr>
        <w:t>　　　　9.1.1 工业导热油行业供应链分析</w:t>
      </w:r>
      <w:r>
        <w:rPr>
          <w:rFonts w:hint="eastAsia"/>
        </w:rPr>
        <w:br/>
      </w:r>
      <w:r>
        <w:rPr>
          <w:rFonts w:hint="eastAsia"/>
        </w:rPr>
        <w:t>　　　　9.1.2 工业导热油主要原料及供应情况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工业导热油行业采购模式</w:t>
      </w:r>
      <w:r>
        <w:rPr>
          <w:rFonts w:hint="eastAsia"/>
        </w:rPr>
        <w:br/>
      </w:r>
      <w:r>
        <w:rPr>
          <w:rFonts w:hint="eastAsia"/>
        </w:rPr>
        <w:t>　　9.3 工业导热油行业生产模式</w:t>
      </w:r>
      <w:r>
        <w:rPr>
          <w:rFonts w:hint="eastAsia"/>
        </w:rPr>
        <w:br/>
      </w:r>
      <w:r>
        <w:rPr>
          <w:rFonts w:hint="eastAsia"/>
        </w:rPr>
        <w:t>　　9.4 工业导热油行业销售模式及销售渠道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按产品类型细分，全球工业导热油市场规模2021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按工作相态细分，全球工业导热油市场规模2021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按温度细分，全球工业导热油市场规模2021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按应用细分，全球工业导热油市场规模（CAGR）2021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工业导热油行业发展主要特点</w:t>
      </w:r>
      <w:r>
        <w:rPr>
          <w:rFonts w:hint="eastAsia"/>
        </w:rPr>
        <w:br/>
      </w:r>
      <w:r>
        <w:rPr>
          <w:rFonts w:hint="eastAsia"/>
        </w:rPr>
        <w:t>　　表 6： 工业导热油行业发展有利因素分析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工业导热油行业发展不利因素分析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进入工业导热油行业壁垒</w:t>
      </w:r>
      <w:r>
        <w:rPr>
          <w:rFonts w:hint="eastAsia"/>
        </w:rPr>
        <w:br/>
      </w:r>
      <w:r>
        <w:rPr>
          <w:rFonts w:hint="eastAsia"/>
        </w:rPr>
        <w:t>　　表 9： 工业导热油主要企业在国际市场占有率（按销量，2023-2026）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2025年工业导热油主要企业在国际市场排名（按销量）&amp;（吨）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全球市场主要企业工业导热油销量（2023-2026）&amp;（吨）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工业导热油主要企业在国际市场占有率（按收入，2023-2026）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2025年工业导热油主要企业在国际市场排名（按收入）&amp;（万元）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全球市场主要企业工业导热油销售收入（2023-2026）&amp;（万元）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全球市场主要企业工业导热油销售价格（2023-2026）&amp;（元/吨）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工业导热油主要企业在中国市场占有率（按销量，2023-2026）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2025年工业导热油主要企业在中国市场排名（按销量）&amp;（吨）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中国市场主要企业工业导热油销量（2023-2026）&amp;（吨）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工业导热油主要企业在中国市场占有率（按收入，2023-2026）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2025年工业导热油主要企业在中国市场排名（按收入）&amp;（万元）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中国市场主要企业工业导热油销售收入（2023-2026）&amp;（万元）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全球主要厂商工业导热油总部及产地分布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全球主要厂商成立时间及工业导热油商业化日期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全球主要厂商工业导热油产品类型及应用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2025年全球工业导热油主要厂商市场地位（第一梯队、第二梯队和第三梯队）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全球工业导热油市场投资、并购等现状分析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全球主要地区工业导热油产量增速（CAGR）：（2021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全球主要地区工业导热油产量（2021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全球主要地区工业导热油产量（2021-2026）&amp;（吨）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全球主要地区工业导热油产量（2027-2032）&amp;（吨）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全球主要地区工业导热油产量市场份额（2021-2026）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全球主要地区工业导热油产量市场份额（2027-2032）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中国市场工业导热油产量、销量、进出口（2021-2026）&amp;（吨）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中国市场工业导热油产量、销量、进出口预测（2027-2032）&amp;（吨）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全球主要地区工业导热油销售收入增速：（2021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全球主要地区工业导热油销售收入（2021-2026）&amp;（万元）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全球主要地区工业导热油销售收入市场份额（2021-2026）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全球主要地区工业导热油收入（2027-2032）&amp;（万元）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全球主要地区工业导热油收入市场份额（2027-2032）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全球主要地区工业导热油销量（吨）：2021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全球主要地区工业导热油销量（2021-2026）&amp;（吨）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全球主要地区工业导热油销量市场份额（2021-2026）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全球主要地区工业导热油销量（2027-2032）&amp;（吨）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全球主要地区工业导热油销量份额（2027-2032）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工业导热油生产基地、销售区域、竞争对手及市场地位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工业导热油产品规格、参数及市场应用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工业导热油销量（吨）、收入（万元）、价格（元/吨）及毛利率（2021-2026）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全球不同产品类型工业导热油销量（2021-2026）&amp;（吨）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全球不同产品类型工业导热油销量市场份额（2021-2026）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全球不同产品类型工业导热油销量预测（2027-2032）&amp;（吨）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全球市场不同产品类型工业导热油销量市场份额预测（2027-2032）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全球不同产品类型工业导热油收入（2021-2026）&amp;（万元）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全球不同产品类型工业导热油收入市场份额（2021-2026）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全球不同产品类型工业导热油收入预测（2027-2032）&amp;（万元）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全球不同产品类型工业导热油收入市场份额预测（2027-2032）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中国不同产品类型工业导热油销量（2021-2026）&amp;（吨）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中国不同产品类型工业导热油销量市场份额（2021-2026）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中国不同产品类型工业导热油销量预测（2027-2032）&amp;（吨）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全球市场不同产品类型工业导热油销量市场份额预测（2027-2032）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中国不同产品类型工业导热油收入（2021-2026）&amp;（万元）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中国不同产品类型工业导热油收入市场份额（2021-2026）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中国不同产品类型工业导热油收入预测（2027-2032）&amp;（万元）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中国不同产品类型工业导热油收入市场份额预测（2027-2032）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全球不同应用工业导热油销量（2021-2026）&amp;（吨）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全球不同应用工业导热油销量市场份额（2021-2026）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全球不同应用工业导热油销量预测（2027-2032）&amp;（吨）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全球市场不同应用工业导热油销量市场份额预测（2027-2032）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全球不同应用工业导热油收入（2021-2026）&amp;（万元）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全球不同应用工业导热油收入市场份额（2021-2026）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全球不同应用工业导热油收入预测（2027-2032）&amp;（万元）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全球不同应用工业导热油收入市场份额预测（2027-2032）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中国不同应用工业导热油销量（2021-2026）&amp;（吨）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中国不同应用工业导热油销量市场份额（2021-2026）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中国不同应用工业导热油销量预测（2027-2032）&amp;（吨）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中国市场不同应用工业导热油销量市场份额预测（2027-2032）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中国不同应用工业导热油收入（2021-2026）&amp;（万元）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中国不同应用工业导热油收入市场份额（2021-2026）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中国不同应用工业导热油收入预测（2027-2032）&amp;（万元）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中国不同应用工业导热油收入市场份额预测（2027-2032）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工业导热油行业发展趋势</w:t>
      </w:r>
      <w:r>
        <w:rPr>
          <w:rFonts w:hint="eastAsia"/>
        </w:rPr>
        <w:br/>
      </w:r>
      <w:r>
        <w:rPr>
          <w:rFonts w:hint="eastAsia"/>
        </w:rPr>
        <w:t>　　表 163： 工业导热油行业主要驱动因素</w:t>
      </w:r>
      <w:r>
        <w:rPr>
          <w:rFonts w:hint="eastAsia"/>
        </w:rPr>
        <w:br/>
      </w:r>
      <w:r>
        <w:rPr>
          <w:rFonts w:hint="eastAsia"/>
        </w:rPr>
        <w:t>　　表 164： 工业导热油行业供应链分析</w:t>
      </w:r>
      <w:r>
        <w:rPr>
          <w:rFonts w:hint="eastAsia"/>
        </w:rPr>
        <w:br/>
      </w:r>
      <w:r>
        <w:rPr>
          <w:rFonts w:hint="eastAsia"/>
        </w:rPr>
        <w:t>　　表 165： 工业导热油上游原料供应商</w:t>
      </w:r>
      <w:r>
        <w:rPr>
          <w:rFonts w:hint="eastAsia"/>
        </w:rPr>
        <w:br/>
      </w:r>
      <w:r>
        <w:rPr>
          <w:rFonts w:hint="eastAsia"/>
        </w:rPr>
        <w:t>　　表 166： 工业导热油主要地区不同应用客户分析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工业导热油典型经销商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工业导热油产品图片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全球不同产品类型工业导热油销售额2021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全球不同产品类型工业导热油市场份额2025 &amp; 2032</w:t>
      </w:r>
      <w:r>
        <w:rPr>
          <w:rFonts w:hint="eastAsia"/>
        </w:rPr>
        <w:br/>
      </w:r>
      <w:r>
        <w:rPr>
          <w:rFonts w:hint="eastAsia"/>
        </w:rPr>
        <w:t>　　图 4： 矿物型产品图片</w:t>
      </w:r>
      <w:r>
        <w:rPr>
          <w:rFonts w:hint="eastAsia"/>
        </w:rPr>
        <w:br/>
      </w:r>
      <w:r>
        <w:rPr>
          <w:rFonts w:hint="eastAsia"/>
        </w:rPr>
        <w:t>　　图 5： 合成型产品图片</w:t>
      </w:r>
      <w:r>
        <w:rPr>
          <w:rFonts w:hint="eastAsia"/>
        </w:rPr>
        <w:br/>
      </w:r>
      <w:r>
        <w:rPr>
          <w:rFonts w:hint="eastAsia"/>
        </w:rPr>
        <w:t>　　图 6： 全球不同工作相态工业导热油销售额2021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全球不同工作相态工业导热油市场份额2025 &amp; 2032</w:t>
      </w:r>
      <w:r>
        <w:rPr>
          <w:rFonts w:hint="eastAsia"/>
        </w:rPr>
        <w:br/>
      </w:r>
      <w:r>
        <w:rPr>
          <w:rFonts w:hint="eastAsia"/>
        </w:rPr>
        <w:t>　　图 8： 液相产品图片</w:t>
      </w:r>
      <w:r>
        <w:rPr>
          <w:rFonts w:hint="eastAsia"/>
        </w:rPr>
        <w:br/>
      </w:r>
      <w:r>
        <w:rPr>
          <w:rFonts w:hint="eastAsia"/>
        </w:rPr>
        <w:t>　　图 9： 气相产品图片</w:t>
      </w:r>
      <w:r>
        <w:rPr>
          <w:rFonts w:hint="eastAsia"/>
        </w:rPr>
        <w:br/>
      </w:r>
      <w:r>
        <w:rPr>
          <w:rFonts w:hint="eastAsia"/>
        </w:rPr>
        <w:t>　　图 10： 全球不同温度工业导热油销售额2021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全球不同温度工业导热油市场份额2025 &amp; 2032</w:t>
      </w:r>
      <w:r>
        <w:rPr>
          <w:rFonts w:hint="eastAsia"/>
        </w:rPr>
        <w:br/>
      </w:r>
      <w:r>
        <w:rPr>
          <w:rFonts w:hint="eastAsia"/>
        </w:rPr>
        <w:t>　　图 12： 中低温型产品图片</w:t>
      </w:r>
      <w:r>
        <w:rPr>
          <w:rFonts w:hint="eastAsia"/>
        </w:rPr>
        <w:br/>
      </w:r>
      <w:r>
        <w:rPr>
          <w:rFonts w:hint="eastAsia"/>
        </w:rPr>
        <w:t>　　图 13： 高温型产品图片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全球不同应用工业导热油市场份额2025 &amp; 2032</w:t>
      </w:r>
      <w:r>
        <w:rPr>
          <w:rFonts w:hint="eastAsia"/>
        </w:rPr>
        <w:br/>
      </w:r>
      <w:r>
        <w:rPr>
          <w:rFonts w:hint="eastAsia"/>
        </w:rPr>
        <w:t>　　图 16： 石油天然气</w:t>
      </w:r>
      <w:r>
        <w:rPr>
          <w:rFonts w:hint="eastAsia"/>
        </w:rPr>
        <w:br/>
      </w:r>
      <w:r>
        <w:rPr>
          <w:rFonts w:hint="eastAsia"/>
        </w:rPr>
        <w:t>　　图 17： 化学工业</w:t>
      </w:r>
      <w:r>
        <w:rPr>
          <w:rFonts w:hint="eastAsia"/>
        </w:rPr>
        <w:br/>
      </w:r>
      <w:r>
        <w:rPr>
          <w:rFonts w:hint="eastAsia"/>
        </w:rPr>
        <w:t>　　图 18： 制药行业</w:t>
      </w:r>
      <w:r>
        <w:rPr>
          <w:rFonts w:hint="eastAsia"/>
        </w:rPr>
        <w:br/>
      </w:r>
      <w:r>
        <w:rPr>
          <w:rFonts w:hint="eastAsia"/>
        </w:rPr>
        <w:t>　　图 19： 食品饮料加工</w:t>
      </w:r>
      <w:r>
        <w:rPr>
          <w:rFonts w:hint="eastAsia"/>
        </w:rPr>
        <w:br/>
      </w:r>
      <w:r>
        <w:rPr>
          <w:rFonts w:hint="eastAsia"/>
        </w:rPr>
        <w:t>　　图 20： 塑料及橡胶制造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2025年全球前五大生产商工业导热油市场份额</w:t>
      </w:r>
      <w:r>
        <w:rPr>
          <w:rFonts w:hint="eastAsia"/>
        </w:rPr>
        <w:br/>
      </w:r>
      <w:r>
        <w:rPr>
          <w:rFonts w:hint="eastAsia"/>
        </w:rPr>
        <w:t>　　图 23： 2025年全球工业导热油第一梯队、第二梯队和第三梯队厂商及市场份额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全球工业导热油产能、产量、产能利用率及发展趋势（2021-2032）&amp;（吨）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全球工业导热油产量、需求量及发展趋势（2021-2032）&amp;（吨）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全球主要地区工业导热油产量市场份额（2021-2032）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中国工业导热油产能、产量、产能利用率及发展趋势（2021-2032）&amp;（吨）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中国工业导热油产量、市场需求量及发展趋势（2021-2032）&amp;（吨）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全球工业导热油市场销售额及增长率：（2021-2032）&amp;（万元）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全球市场工业导热油市场规模：2021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全球市场工业导热油销量及增长率（2021-2032）&amp;（吨）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全球市场工业导热油价格趋势（2021-2032）&amp;（元/吨）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全球主要地区工业导热油销售收入（2021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全球主要地区工业导热油销售收入市场份额（2021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北美市场工业导热油销量及增长率（2021-2032）&amp;（吨）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北美市场工业导热油收入及增长率（2021-2032）&amp;（万元）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欧洲市场工业导热油销量及增长率（2021-2032）&amp;（吨）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欧洲市场工业导热油收入及增长率（2021-2032）&amp;（万元）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中国市场工业导热油销量及增长率（2021-2032）&amp;（吨）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中国市场工业导热油收入及增长率（2021-2032）&amp;（万元）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日本市场工业导热油销量及增长率（2021-2032）&amp;（吨）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日本市场工业导热油收入及增长率（2021-2032）&amp;（万元）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东南亚市场工业导热油销量及增长率（2021-2032）&amp;（吨）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东南亚市场工业导热油收入及增长率（2021-2032）&amp;（万元）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印度市场工业导热油销量及增长率（2021-2032）&amp;（吨）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印度市场工业导热油收入及增长率（2021-2032）&amp;（万元）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南美市场工业导热油销量及增长率（2021-2032）&amp;（吨）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南美市场工业导热油收入及增长率（2021-2032）&amp;（万元）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中东市场工业导热油销量及增长率（2021-2032）&amp;（吨）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中东市场工业导热油收入及增长率（2021-2032）&amp;（万元）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全球不同产品类型工业导热油价格走势（2021-2032）&amp;（元/吨）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全球不同应用工业导热油价格走势（2021-2032）&amp;（元/吨）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工业导热油中国企业SWOT分析</w:t>
      </w:r>
      <w:r>
        <w:rPr>
          <w:rFonts w:hint="eastAsia"/>
        </w:rPr>
        <w:br/>
      </w:r>
      <w:r>
        <w:rPr>
          <w:rFonts w:hint="eastAsia"/>
        </w:rPr>
        <w:t>　　图 54： 工业导热油产业链</w:t>
      </w:r>
      <w:r>
        <w:rPr>
          <w:rFonts w:hint="eastAsia"/>
        </w:rPr>
        <w:br/>
      </w:r>
      <w:r>
        <w:rPr>
          <w:rFonts w:hint="eastAsia"/>
        </w:rPr>
        <w:t>　　图 55： 工业导热油行业采购模式分析</w:t>
      </w:r>
      <w:r>
        <w:rPr>
          <w:rFonts w:hint="eastAsia"/>
        </w:rPr>
        <w:br/>
      </w:r>
      <w:r>
        <w:rPr>
          <w:rFonts w:hint="eastAsia"/>
        </w:rPr>
        <w:t>　　图 56： 工业导热油行业生产模式</w:t>
      </w:r>
      <w:r>
        <w:rPr>
          <w:rFonts w:hint="eastAsia"/>
        </w:rPr>
        <w:br/>
      </w:r>
      <w:r>
        <w:rPr>
          <w:rFonts w:hint="eastAsia"/>
        </w:rPr>
        <w:t>　　图 57： 工业导热油行业销售模式分析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2761dfffd47c7" w:history="1">
        <w:r>
          <w:rPr>
            <w:rStyle w:val="Hyperlink"/>
          </w:rPr>
          <w:t>2026-2032年全球与中国工业导热油市场研究及行业前景分析报告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2761dfffd47c7" w:history="1">
        <w:r>
          <w:rPr>
            <w:rStyle w:val="Hyperlink"/>
          </w:rPr>
          <w:t>https://www.20087.com/3/77/GongYeDaoReYouHangYeXianZhuangJiQianJing.html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热点：工业导热油正常的运行温度、工业导热油有没有毒、工业导热油十大品牌、工业导热油堵塞管路用哪款清洗剂、工业导热油用多少年更换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7e879e8e64b2d" w:history="1">
      <w:r>
        <w:rPr>
          <w:rStyle w:val="Hyperlink"/>
        </w:rPr>
        <w:t>2026-2032年全球与中国工业导热油市场研究及行业前景分析报告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ongYeDaoReYouHangYeXianZhuangJiQianJing.html" TargetMode="External" Id="R9a12761dfffd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ongYeDaoReYouHangYeXianZhuangJiQianJing.html" TargetMode="External" Id="Rba17e879e8e6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2026-02-28T08:34:19Z</dcterms:created>
  <dcterms:modified xsi:type="dcterms:W3CDTF">2026-02-28T09:34:19Z</dcterms:modified>
  <dc:subject>2026-2032年全球与中国工业导热油市场研究及行业前景分析报告</dc:subject>
  <dc:title>2026-2032年全球与中国工业导热油市场研究及行业前景分析报告</dc:title>
  <cp:keywords>2026-2032年全球与中国工业导热油市场研究及行业前景分析报告</cp:keywords>
  <dc:description>2026-2032年全球与中国工业导热油市场研究及行业前景分析报告</dc:description>
</cp:coreProperties>
</file>