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adae7da9a43c9" w:history="1">
              <w:r>
                <w:rPr>
                  <w:rStyle w:val="Hyperlink"/>
                </w:rPr>
                <w:t>中国工业用氢氧化钠行业现状与前景分析报告（2025-2031年）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adae7da9a43c9" w:history="1">
              <w:r>
                <w:rPr>
                  <w:rStyle w:val="Hyperlink"/>
                </w:rPr>
                <w:t>中国工业用氢氧化钠行业现状与前景分析报告（2025-2031年）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adae7da9a43c9" w:history="1">
                <w:r>
                  <w:rPr>
                    <w:rStyle w:val="Hyperlink"/>
                  </w:rPr>
                  <w:t>https://www.20087.com/3/57/GongYeYongQingYangHuaNaShiChangXianZhuangHeQianJing.html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氢氧化钠是化工行业中的一种基础原料，广泛应用于造纸、纺织、石油精炼等多个领域。目前，随着全球经济的稳定增长和技术的进步，对工业用氢氧化钠的需求保持稳定。同时，氢氧化钠的生产工艺也在不断优化，以提高生产效率和降低能耗。近年来，随着环境保护法规的趋严，清洁生产和资源循环利用成为行业的重要发展方向。</w:t>
      </w:r>
      <w:r>
        <w:rPr>
          <w:rFonts w:hint="eastAsia"/>
        </w:rPr>
        <w:br/>
      </w:r>
      <w:r>
        <w:rPr>
          <w:rFonts w:hint="eastAsia"/>
        </w:rPr>
        <w:t>　　未来，工业用氢氧化钠行业将更加注重可持续发展和技术创新。一方面，通过改进生产工艺，提高资源利用率，减少废弃物排放，以适应日益严格的环保要求。另一方面，随着下游行业对产品质量要求的提高，对高品质氢氧化钠的需求将持续增长，这将推动行业内企业进行技术升级和产品结构调整。此外，随着新能源和新材料等新兴领域的发展，对特殊规格氢氧化钠的需求也将成为行业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adae7da9a43c9" w:history="1">
        <w:r>
          <w:rPr>
            <w:rStyle w:val="Hyperlink"/>
          </w:rPr>
          <w:t>中国工业用氢氧化钠行业现状与前景分析报告（2025-2031年）</w:t>
        </w:r>
      </w:hyperlink>
      <w:r>
        <w:rPr>
          <w:rFonts w:hint="eastAsia"/>
        </w:rPr>
        <w:t>》基于多年工业用氢氧化钠行业研究积累，结合工业用氢氧化钠行业市场现状，通过资深研究团队对工业用氢氧化钠市场资讯的系统整理与分析，依托权威数据资源及长期市场监测数据库，对工业用氢氧化钠行业进行了全面调研。报告详细分析了工业用氢氧化钠市场规模、市场前景、技术现状及未来发展方向，重点评估了工业用氢氧化钠行业内企业的竞争格局及经营表现，并通过SWOT分析揭示了工业用氢氧化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1adae7da9a43c9" w:history="1">
        <w:r>
          <w:rPr>
            <w:rStyle w:val="Hyperlink"/>
          </w:rPr>
          <w:t>中国工业用氢氧化钠行业现状与前景分析报告（2025-2031年）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》为投资者提供了准确的市场现状分析及前景预判，帮助挖掘行业投资价值，并提出投资策略与营销策略建议，是把握工业用氢氧化钠行业动态、优化决策的重要工具。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中国工业用氢氧化钠概述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国外工业用氢氧化钠市场发展概况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全球工业用氢氧化钠市场分析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2025年中国工业用氢氧化钠环境分析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中国工业用氢氧化钠技术发展分析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当前中国工业用氢氧化钠技术发展现况分析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中国工业用氢氧化钠技术成熟度分析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中外工业用氢氧化钠技术差距及其主要因素分析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提高中国工业用氢氧化钠技术的策略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工业用氢氧化钠市场特性分析</w:t>
      </w:r>
      <w:r>
        <w:rPr>
          <w:rFonts w:hint="eastAsia"/>
        </w:rPr>
        <w:br/>
      </w:r>
      <w:r>
        <w:rPr>
          <w:rFonts w:hint="eastAsia"/>
        </w:rPr>
        <w:t>　　第一节 集中度工业用氢氧化钠分析</w:t>
      </w:r>
      <w:r>
        <w:rPr>
          <w:rFonts w:hint="eastAsia"/>
        </w:rPr>
        <w:br/>
      </w:r>
      <w:r>
        <w:rPr>
          <w:rFonts w:hint="eastAsia"/>
        </w:rPr>
        <w:t>　　第二节 SWOT工业用氢氧化钠分析</w:t>
      </w:r>
      <w:r>
        <w:rPr>
          <w:rFonts w:hint="eastAsia"/>
        </w:rPr>
        <w:br/>
      </w:r>
      <w:r>
        <w:rPr>
          <w:rFonts w:hint="eastAsia"/>
        </w:rPr>
        <w:t>　　　　一、工业用氢氧化钠优势</w:t>
      </w:r>
      <w:r>
        <w:rPr>
          <w:rFonts w:hint="eastAsia"/>
        </w:rPr>
        <w:br/>
      </w:r>
      <w:r>
        <w:rPr>
          <w:rFonts w:hint="eastAsia"/>
        </w:rPr>
        <w:t>　　　　二、工业用氢氧化钠劣势</w:t>
      </w:r>
      <w:r>
        <w:rPr>
          <w:rFonts w:hint="eastAsia"/>
        </w:rPr>
        <w:br/>
      </w:r>
      <w:r>
        <w:rPr>
          <w:rFonts w:hint="eastAsia"/>
        </w:rPr>
        <w:t>　　　　三、工业用氢氧化钠机会</w:t>
      </w:r>
      <w:r>
        <w:rPr>
          <w:rFonts w:hint="eastAsia"/>
        </w:rPr>
        <w:br/>
      </w:r>
      <w:r>
        <w:rPr>
          <w:rFonts w:hint="eastAsia"/>
        </w:rPr>
        <w:t>　　　　四、工业用氢氧化钠风险</w:t>
      </w:r>
      <w:r>
        <w:rPr>
          <w:rFonts w:hint="eastAsia"/>
        </w:rPr>
        <w:br/>
      </w:r>
      <w:r>
        <w:rPr>
          <w:rFonts w:hint="eastAsia"/>
        </w:rPr>
        <w:t>　　第三节 进入退出状况工业用氢氧化钠分析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中国工业用氢氧化钠发展现状调研</w:t>
      </w:r>
      <w:r>
        <w:rPr>
          <w:rFonts w:hint="eastAsia"/>
        </w:rPr>
        <w:br/>
      </w:r>
      <w:r>
        <w:rPr>
          <w:rFonts w:hint="eastAsia"/>
        </w:rPr>
        <w:t>　　第一节 中国工业用氢氧化钠市场现状分析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中国工业用氢氧化钠产量分析</w:t>
      </w:r>
      <w:r>
        <w:rPr>
          <w:rFonts w:hint="eastAsia"/>
        </w:rPr>
        <w:br/>
      </w:r>
      <w:r>
        <w:rPr>
          <w:rFonts w:hint="eastAsia"/>
        </w:rPr>
        <w:t>　　　　一、工业用氢氧化钠总体产能规模及增长情况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二、工业用氢氧化钠生产区域分布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中国工业用氢氧化钠市场需求分析</w:t>
      </w:r>
      <w:r>
        <w:rPr>
          <w:rFonts w:hint="eastAsia"/>
        </w:rPr>
        <w:br/>
      </w:r>
      <w:r>
        <w:rPr>
          <w:rFonts w:hint="eastAsia"/>
        </w:rPr>
        <w:t>　　　　一、中国工业用氢氧化钠需求特点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中国工业用氢氧化钠价格趋势分析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一、中国工业用氢氧化钠2020-2025年价格趋势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二、中国工业用氢氧化钠当前市场价格及分析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三、影响工业用氢氧化钠价格因素分析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四、2025-2031年中国工业用氢氧化钠价格走势预测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2020-2025年中国工业用氢氧化钠所属行业经济运行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2020-2025年工业用氢氧化钠所属行业偿债能力分析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2020-2025年工业用氢氧化钠所属行业盈利能力分析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2020-2025年工业用氢氧化钠所属行业发展能力分析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2020-2025年工业用氢氧化钠所属行业企业数量及变化趋势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2020-2025年中国工业用氢氧化钠所属行业进、出口情况分析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近年工业用氢氧化钠进、出口特点</w:t>
      </w:r>
      <w:r>
        <w:rPr>
          <w:rFonts w:hint="eastAsia"/>
        </w:rPr>
        <w:br/>
      </w:r>
      <w:r>
        <w:rPr>
          <w:rFonts w:hint="eastAsia"/>
        </w:rPr>
        <w:t>　　第二节 工业用氢氧化钠进口统计分析</w:t>
      </w:r>
      <w:r>
        <w:rPr>
          <w:rFonts w:hint="eastAsia"/>
        </w:rPr>
        <w:br/>
      </w:r>
      <w:r>
        <w:rPr>
          <w:rFonts w:hint="eastAsia"/>
        </w:rPr>
        <w:t>　　第三节 工业用氢氧化钠出口情况分析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主要工业用氢氧化钠企业及竞争格局</w:t>
      </w:r>
      <w:r>
        <w:rPr>
          <w:rFonts w:hint="eastAsia"/>
        </w:rPr>
        <w:br/>
      </w:r>
      <w:r>
        <w:rPr>
          <w:rFonts w:hint="eastAsia"/>
        </w:rPr>
        <w:t>　　第一节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新疆中泰（集团）有限责任公司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东营市赫邦化工有限公司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青岛海湾化学有限公司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天原集团宜宾海丰和锐有限公司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陕西金泰氯碱化工有限公司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重庆天原化工有限公司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2025-2031年工业用氢氧化钠投资建议</w:t>
      </w:r>
      <w:r>
        <w:rPr>
          <w:rFonts w:hint="eastAsia"/>
        </w:rPr>
        <w:br/>
      </w:r>
      <w:r>
        <w:rPr>
          <w:rFonts w:hint="eastAsia"/>
        </w:rPr>
        <w:t>　　第一节 工业用氢氧化钠投资环境分析</w:t>
      </w:r>
      <w:r>
        <w:rPr>
          <w:rFonts w:hint="eastAsia"/>
        </w:rPr>
        <w:br/>
      </w:r>
      <w:r>
        <w:rPr>
          <w:rFonts w:hint="eastAsia"/>
        </w:rPr>
        <w:t>　　第二节 工业用氢氧化钠投资进入壁垒分析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工业用氢氧化钠投资建议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2025-2031年中国工业用氢氧化钠未来发展预测及投资前景分析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未来工业用氢氧化钠行业发展趋势预测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一、未来工业用氢氧化钠行业发展分析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二、未来工业用氢氧化钠行业技术开发方向</w:t>
      </w:r>
      <w:r>
        <w:rPr>
          <w:rFonts w:hint="eastAsia"/>
        </w:rPr>
        <w:br/>
      </w:r>
      <w:r>
        <w:rPr>
          <w:rFonts w:hint="eastAsia"/>
        </w:rPr>
        <w:t>　　第二节 工业用氢氧化钠行业相关趋势预测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2025-2031年对中国工业用氢氧化钠投资的建议及观点</w:t>
      </w:r>
      <w:r>
        <w:rPr>
          <w:rFonts w:hint="eastAsia"/>
        </w:rPr>
        <w:br/>
      </w:r>
      <w:r>
        <w:rPr>
          <w:rFonts w:hint="eastAsia"/>
        </w:rPr>
        <w:t>　　第一节 工业用氢氧化钠行业投资机遇</w:t>
      </w:r>
      <w:r>
        <w:rPr>
          <w:rFonts w:hint="eastAsia"/>
        </w:rPr>
        <w:br/>
      </w:r>
      <w:r>
        <w:rPr>
          <w:rFonts w:hint="eastAsia"/>
        </w:rPr>
        <w:t>　　第二节 工业用氢氧化钠行业投资风险剖析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(中^智^林)行业应对策略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工业用氢氧化钠行业历程</w:t>
      </w:r>
      <w:r>
        <w:rPr>
          <w:rFonts w:hint="eastAsia"/>
        </w:rPr>
        <w:br/>
      </w:r>
      <w:r>
        <w:rPr>
          <w:rFonts w:hint="eastAsia"/>
        </w:rPr>
        <w:t>　　图表 工业用氢氧化钠行业生命周期</w:t>
      </w:r>
      <w:r>
        <w:rPr>
          <w:rFonts w:hint="eastAsia"/>
        </w:rPr>
        <w:br/>
      </w:r>
      <w:r>
        <w:rPr>
          <w:rFonts w:hint="eastAsia"/>
        </w:rPr>
        <w:t>　　图表 工业用氢氧化钠行业产业链分析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2020-2025年工业用氢氧化钠行业市场容量分析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工业用氢氧化钠行业动态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2025年中国工业用氢氧化钠行业需求领域分布格局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2025年中国工业用氢氧化钠进口国家及地区分析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2025年中国工业用氢氧化钠出口国家及地区分析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2020-2025年中国工业用氢氧化钠行业企业平均规模情况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**地区工业用氢氧化钠行业市场需求情况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**地区工业用氢氧化钠行业市场需求情况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**地区工业用氢氧化钠行业市场需求情况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**地区工业用氢氧化钠行业市场需求情况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工业用氢氧化钠重点企业（三）成长能力情况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2025-2031年中国工业用氢氧化钠行业产能预测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2025-2031年中国工业用氢氧化钠行业产量预测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2025-2031年中国工业用氢氧化钠市场需求量预测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2025-2031年中国工业用氢氧化钠行业供需平衡预测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2025-2031年中国工业用氢氧化钠行业风险分析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2025-2031年中国工业用氢氧化钠行业市场容量预测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2025-2031年中国工业用氢氧化钠行业市场规模预测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2025-2031年中国工业用氢氧化钠市场前景分析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2025-2031年中国工业用氢氧化钠行业发展趋势预测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adae7da9a43c9" w:history="1">
        <w:r>
          <w:rPr>
            <w:rStyle w:val="Hyperlink"/>
          </w:rPr>
          <w:t>中国工业用氢氧化钠行业现状与前景分析报告（2025-2031年）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adae7da9a43c9" w:history="1">
        <w:r>
          <w:rPr>
            <w:rStyle w:val="Hyperlink"/>
          </w:rPr>
          <w:t>https://www.20087.com/3/57/GongYeYongQingYangHuaNaShiChangXianZhuangHeQianJing.html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今日报价、工业用氢氧化钠对人体有害吗、氰化钾化学试剂网购、gb/t209-2018工业用氢氧化钠、氢氧化铵对人体伤害、天业牌工业用氢氧化钠、氢氧化钠执行标准GBT、工业用氢氧化钠多少钱一吨、火碱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32f9fb8a64645" w:history="1">
      <w:r>
        <w:rPr>
          <w:rStyle w:val="Hyperlink"/>
        </w:rPr>
        <w:t>中国工业用氢氧化钠行业现状与前景分析报告（2025-2031年）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ongYeYongQingYangHuaNaShiChangXianZhuangHeQianJing.html" TargetMode="External" Id="R9c1adae7da9a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ongYeYongQingYangHuaNaShiChangXianZhuangHeQianJing.html" TargetMode="External" Id="R1d132f9fb8a6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2025-06-14T23:15:00Z</dcterms:created>
  <dcterms:modified xsi:type="dcterms:W3CDTF">2025-06-15T00:15:00Z</dcterms:modified>
  <dc:subject>中国工业用氢氧化钠行业现状与前景分析报告（2025-2031年）</dc:subject>
  <dc:title>中国工业用氢氧化钠行业现状与前景分析报告（2025-2031年）</dc:title>
  <cp:keywords>中国工业用氢氧化钠行业现状与前景分析报告（2025-2031年）</cp:keywords>
  <dc:description>中国工业用氢氧化钠行业现状与前景分析报告（2025-2031年）</dc:description>
</cp:coreProperties>
</file>