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128b2102043bb" w:history="1">
              <w:r>
                <w:rPr>
                  <w:rStyle w:val="Hyperlink"/>
                </w:rPr>
                <w:t>全球与中国己内酯行业调研及前景趋势分析报告（2026-2032年）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128b2102043bb" w:history="1">
              <w:r>
                <w:rPr>
                  <w:rStyle w:val="Hyperlink"/>
                </w:rPr>
                <w:t>全球与中国己内酯行业调研及前景趋势分析报告（2026-2032年）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128b2102043bb" w:history="1">
                <w:r>
                  <w:rPr>
                    <w:rStyle w:val="Hyperlink"/>
                  </w:rPr>
                  <w:t>https://www.20087.com/3/07/JiNeiZhiQianJing.html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内酯（ε-己内酯）是一种七元环状酯类单体，主要用于开环聚合制备聚己内酯（PCL），一种可生物降解的脂肪族聚酯。当前PCL广泛应用于药物缓释载体、组织工程支架、3D打印耗材及生物可降解塑料改性剂，得益于其低熔点（约60℃）、良好生物相容性与长达2–3年的体内降解周期。工业上己内酯通过环己酮氧化-贝克曼重排-水解-酯化路线生产，对催化剂选择性与纯度控制要求严苛。在限塑令与医疗创新推动下，高纯己内酯需求稳步增长。然而，传统工艺使用发烟硫酸等强腐蚀试剂，三废处理成本高；同时，PCL力学强度偏低，常需与其他聚合物共混使用。</w:t>
      </w:r>
      <w:r>
        <w:rPr>
          <w:rFonts w:hint="eastAsia"/>
        </w:rPr>
        <w:br/>
      </w:r>
      <w:r>
        <w:rPr>
          <w:rFonts w:hint="eastAsia"/>
        </w:rPr>
        <w:t>　　未来，己内酯将向绿色合成、功能共聚与高端医疗应用方向突破。一方面，生物催化或电化学氧化新路径将替代高污染化学法，实现原子经济性合成；另一方面，己内酯与乳酸、乙交酯等单体共聚可调控降解速率与机械性能，适配个性化植入器械需求。在制造端，反应挤出技术实现PCL一步成型，降低能耗。此外，己内酯基形状记忆聚合物正被探索用于微创手术器械。长远看，己内酯将从 specialty 单体升级为支撑精准医疗、绿色包装与先进制造的可编程生物材料平台。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128b2102043bb" w:history="1">
        <w:r>
          <w:rPr>
            <w:rStyle w:val="Hyperlink"/>
          </w:rPr>
          <w:t>全球与中国己内酯行业调研及前景趋势分析报告（2026-2032年）</w:t>
        </w:r>
      </w:hyperlink>
      <w:r>
        <w:rPr>
          <w:rFonts w:hint="eastAsia"/>
        </w:rPr>
        <w:t>》通过详实的数据分析，全面解析了己内酯行业的市场规模、需求动态及价格趋势，深入探讨了己内酯产业链上下游的协同关系与竞争格局变化。报告对己内酯细分市场进行精准划分，结合重点企业研究，揭示了品牌影响力与市场集中度的现状，为行业参与者提供了清晰的竞争态势洞察。同时，报告结合宏观经济环境、技术发展路径及消费者需求演变，科学预测了己内酯行业的未来发展方向，并针对潜在风险提出了切实可行的应对策略。报告为己内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按产品类型细分，全球己内酯市场规模2021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99.5%纯度</w:t>
      </w:r>
      <w:r>
        <w:rPr>
          <w:rFonts w:hint="eastAsia"/>
        </w:rPr>
        <w:br/>
      </w:r>
      <w:r>
        <w:rPr>
          <w:rFonts w:hint="eastAsia"/>
        </w:rPr>
        <w:t>　　　　1.3.3 99.9%纯度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按应用细分，全球己内酯市场规模2021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聚已酸内酯</w:t>
      </w:r>
      <w:r>
        <w:rPr>
          <w:rFonts w:hint="eastAsia"/>
        </w:rPr>
        <w:br/>
      </w:r>
      <w:r>
        <w:rPr>
          <w:rFonts w:hint="eastAsia"/>
        </w:rPr>
        <w:t>　　　　1.4.3 改性丙烯酸树脂</w:t>
      </w:r>
      <w:r>
        <w:rPr>
          <w:rFonts w:hint="eastAsia"/>
        </w:rPr>
        <w:br/>
      </w:r>
      <w:r>
        <w:rPr>
          <w:rFonts w:hint="eastAsia"/>
        </w:rPr>
        <w:t>　　　　1.4.4 改性聚酯</w:t>
      </w:r>
      <w:r>
        <w:rPr>
          <w:rFonts w:hint="eastAsia"/>
        </w:rPr>
        <w:br/>
      </w:r>
      <w:r>
        <w:rPr>
          <w:rFonts w:hint="eastAsia"/>
        </w:rPr>
        <w:t>　　　　1.4.5 改性环氧树脂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己内酯行业发展总体概况</w:t>
      </w:r>
      <w:r>
        <w:rPr>
          <w:rFonts w:hint="eastAsia"/>
        </w:rPr>
        <w:br/>
      </w:r>
      <w:r>
        <w:rPr>
          <w:rFonts w:hint="eastAsia"/>
        </w:rPr>
        <w:t>　　　　1.5.2 己内酯行业发展主要特点</w:t>
      </w:r>
      <w:r>
        <w:rPr>
          <w:rFonts w:hint="eastAsia"/>
        </w:rPr>
        <w:br/>
      </w:r>
      <w:r>
        <w:rPr>
          <w:rFonts w:hint="eastAsia"/>
        </w:rPr>
        <w:t>　　　　1.5.3 己内酯行业发展影响因素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己内酯有利因素</w:t>
      </w:r>
      <w:r>
        <w:rPr>
          <w:rFonts w:hint="eastAsia"/>
        </w:rPr>
        <w:br/>
      </w:r>
      <w:r>
        <w:rPr>
          <w:rFonts w:hint="eastAsia"/>
        </w:rPr>
        <w:t>　　　　1.5.3 .2 己内酯不利因素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全球市场，近三年己内酯主要企业占有率及排名（按销量）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己内酯主要企业在国际市场占有率（按销量，2023-2026）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2025年己内酯主要企业在国际市场排名（按销量）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全球市场主要企业己内酯销量（2023-2026）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全球市场，近三年己内酯主要企业占有率及排名（按收入）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己内酯主要企业在国际市场占有率（按收入，2023-2026）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2025年己内酯主要企业在国际市场排名（按收入）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全球市场主要企业己内酯销售收入（2023-2026）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全球市场主要企业己内酯销售价格（2023-2026）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中国市场，近三年己内酯主要企业占有率及排名（按销量）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己内酯主要企业在中国市场占有率（按销量，2023-2026）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2025年己内酯主要企业在中国市场排名（按销量）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中国市场主要企业己内酯销量（2023-2026）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中国市场，近三年己内酯主要企业占有率及排名（按收入）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己内酯主要企业在中国市场占有率（按收入，2023-2026）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2025年己内酯主要企业在中国市场排名（按收入）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中国市场主要企业己内酯销售收入（2023-2026）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全球主要厂商己内酯总部及产地分布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全球主要厂商成立时间及己内酯商业化日期</w:t>
      </w:r>
      <w:r>
        <w:rPr>
          <w:rFonts w:hint="eastAsia"/>
        </w:rPr>
        <w:br/>
      </w:r>
      <w:r>
        <w:rPr>
          <w:rFonts w:hint="eastAsia"/>
        </w:rPr>
        <w:t>　　2.8 全球主要厂商己内酯产品类型及应用</w:t>
      </w:r>
      <w:r>
        <w:rPr>
          <w:rFonts w:hint="eastAsia"/>
        </w:rPr>
        <w:br/>
      </w:r>
      <w:r>
        <w:rPr>
          <w:rFonts w:hint="eastAsia"/>
        </w:rPr>
        <w:t>　　2.9 己内酯行业集中度、竞争程度分析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己内酯行业集中度分析：2025年全球Top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全球己内酯第一梯队、第二梯队和第三梯队生产商（品牌）及市场份额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全球己内酯总体规模分析</w:t>
      </w:r>
      <w:r>
        <w:rPr>
          <w:rFonts w:hint="eastAsia"/>
        </w:rPr>
        <w:br/>
      </w:r>
      <w:r>
        <w:rPr>
          <w:rFonts w:hint="eastAsia"/>
        </w:rPr>
        <w:t>　　3.1 全球己内酯供需现状及预测（2021-2032）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全球己内酯产能、产量、产能利用率及发展趋势（2021-2032）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全球己内酯产量、需求量及发展趋势（2021-2032）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全球主要地区己内酯产量及发展趋势（2021-2032）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全球主要地区己内酯产量（2021-2026）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全球主要地区己内酯产量（2027-2032）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全球主要地区己内酯产量市场份额（2021-2032）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中国己内酯供需现状及预测（2021-2032）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中国己内酯产能、产量、产能利用率及发展趋势（2021-2032）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中国己内酯产量、市场需求量及发展趋势（2021-2032）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中国市场己内酯进出口（2021-2032）</w:t>
      </w:r>
      <w:r>
        <w:rPr>
          <w:rFonts w:hint="eastAsia"/>
        </w:rPr>
        <w:br/>
      </w:r>
      <w:r>
        <w:rPr>
          <w:rFonts w:hint="eastAsia"/>
        </w:rPr>
        <w:t>　　3.4 全球己内酯销量及销售额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全球市场己内酯销售额（2021-2032）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全球市场己内酯销量（2021-2032）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全球市场己内酯价格趋势（2021-2032）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全球己内酯主要地区分析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全球主要地区己内酯市场规模分析：2021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全球主要地区己内酯销售收入及市场份额（2021-2026）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全球主要地区己内酯销售收入预测（2027-2032）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全球主要地区己内酯销量分析：2021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全球主要地区己内酯销量及市场份额（2021-2026）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全球主要地区己内酯销量及市场份额预测（2027-2032）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北美市场己内酯销量、收入及增长率（2021-2032）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欧洲市场己内酯销量、收入及增长率（2021-2032）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中国市场己内酯销量、收入及增长率（2021-2032）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日本市场己内酯销量、收入及增长率（2021-2032）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东南亚市场己内酯销量、收入及增长率（2021-2032）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印度市场己内酯销量、收入及增长率（2021-2032）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南美市场己内酯销量、收入及增长率（2021-2032）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中东市场己内酯销量、收入及增长率（2021-2032）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重点企业（1）基本信息、己内酯生产基地、销售区域、竞争对手及市场地位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己内酯产品规格、参数及市场应用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己内酯销量、收入、价格及毛利率（2021-2026）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重点企业（2）基本信息、己内酯生产基地、销售区域、竞争对手及市场地位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己内酯产品规格、参数及市场应用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己内酯销量、收入、价格及毛利率（2021-2026）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重点企业（3）基本信息、己内酯生产基地、销售区域、竞争对手及市场地位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己内酯产品规格、参数及市场应用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己内酯销量、收入、价格及毛利率（2021-2026）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不同产品类型己内酯分析</w:t>
      </w:r>
      <w:r>
        <w:rPr>
          <w:rFonts w:hint="eastAsia"/>
        </w:rPr>
        <w:br/>
      </w:r>
      <w:r>
        <w:rPr>
          <w:rFonts w:hint="eastAsia"/>
        </w:rPr>
        <w:t>　　6.1 全球不同产品类型己内酯销量（2021-2032）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全球不同产品类型己内酯销量及市场份额（2021-2026）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全球不同产品类型己内酯销量预测（2027-2032）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全球不同产品类型己内酯收入（2021-2032）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全球不同产品类型己内酯收入及市场份额（2021-2026）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全球不同产品类型己内酯收入预测（2027-2032）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全球不同产品类型己内酯价格走势（2021-2032）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中国不同产品类型己内酯销量（2021-2032）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中国不同产品类型己内酯销量及市场份额（2021-2026）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中国不同产品类型己内酯销量预测（2027-2032）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中国不同产品类型己内酯收入（2021-2032）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中国不同产品类型己内酯收入及市场份额（2021-2026）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中国不同产品类型己内酯收入预测（2027-2032）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不同应用己内酯分析</w:t>
      </w:r>
      <w:r>
        <w:rPr>
          <w:rFonts w:hint="eastAsia"/>
        </w:rPr>
        <w:br/>
      </w:r>
      <w:r>
        <w:rPr>
          <w:rFonts w:hint="eastAsia"/>
        </w:rPr>
        <w:t>　　7.1 全球不同应用己内酯销量（2021-2032）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全球不同应用己内酯销量及市场份额（2021-2026）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全球不同应用己内酯销量预测（2027-2032）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全球不同应用己内酯收入（2021-2032）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全球不同应用己内酯收入及市场份额（2021-2026）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全球不同应用己内酯收入预测（2027-2032）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全球不同应用己内酯价格走势（2021-2032）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中国不同应用己内酯销量（2021-2032）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中国不同应用己内酯销量及市场份额（2021-2026）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中国不同应用己内酯销量预测（2027-2032）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中国不同应用己内酯收入（2021-2032）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中国不同应用己内酯收入及市场份额（2021-2026）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中国不同应用己内酯收入预测（2027-2032）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己内酯行业发展趋势</w:t>
      </w:r>
      <w:r>
        <w:rPr>
          <w:rFonts w:hint="eastAsia"/>
        </w:rPr>
        <w:br/>
      </w:r>
      <w:r>
        <w:rPr>
          <w:rFonts w:hint="eastAsia"/>
        </w:rPr>
        <w:t>　　8.2 己内酯行业主要驱动因素</w:t>
      </w:r>
      <w:r>
        <w:rPr>
          <w:rFonts w:hint="eastAsia"/>
        </w:rPr>
        <w:br/>
      </w:r>
      <w:r>
        <w:rPr>
          <w:rFonts w:hint="eastAsia"/>
        </w:rPr>
        <w:t>　　8.3 己内酯中国企业SWOT分析</w:t>
      </w:r>
      <w:r>
        <w:rPr>
          <w:rFonts w:hint="eastAsia"/>
        </w:rPr>
        <w:br/>
      </w:r>
      <w:r>
        <w:rPr>
          <w:rFonts w:hint="eastAsia"/>
        </w:rPr>
        <w:t>　　8.4 中国己内酯行业政策环境分析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己内酯行业产业链简介</w:t>
      </w:r>
      <w:r>
        <w:rPr>
          <w:rFonts w:hint="eastAsia"/>
        </w:rPr>
        <w:br/>
      </w:r>
      <w:r>
        <w:rPr>
          <w:rFonts w:hint="eastAsia"/>
        </w:rPr>
        <w:t>　　　　9.1.1 己内酯行业供应链分析</w:t>
      </w:r>
      <w:r>
        <w:rPr>
          <w:rFonts w:hint="eastAsia"/>
        </w:rPr>
        <w:br/>
      </w:r>
      <w:r>
        <w:rPr>
          <w:rFonts w:hint="eastAsia"/>
        </w:rPr>
        <w:t>　　　　9.1.2 己内酯主要原料及供应情况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己内酯行业采购模式</w:t>
      </w:r>
      <w:r>
        <w:rPr>
          <w:rFonts w:hint="eastAsia"/>
        </w:rPr>
        <w:br/>
      </w:r>
      <w:r>
        <w:rPr>
          <w:rFonts w:hint="eastAsia"/>
        </w:rPr>
        <w:t>　　9.3 己内酯行业生产模式</w:t>
      </w:r>
      <w:r>
        <w:rPr>
          <w:rFonts w:hint="eastAsia"/>
        </w:rPr>
        <w:br/>
      </w:r>
      <w:r>
        <w:rPr>
          <w:rFonts w:hint="eastAsia"/>
        </w:rPr>
        <w:t>　　9.4 己内酯行业销售模式及销售渠道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按产品类型细分，全球己内酯市场规模2021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按应用细分，全球己内酯市场规模（CAGR）2021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己内酯行业发展主要特点</w:t>
      </w:r>
      <w:r>
        <w:rPr>
          <w:rFonts w:hint="eastAsia"/>
        </w:rPr>
        <w:br/>
      </w:r>
      <w:r>
        <w:rPr>
          <w:rFonts w:hint="eastAsia"/>
        </w:rPr>
        <w:t>　　表 4： 己内酯行业发展有利因素分析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己内酯行业发展不利因素分析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进入己内酯行业壁垒</w:t>
      </w:r>
      <w:r>
        <w:rPr>
          <w:rFonts w:hint="eastAsia"/>
        </w:rPr>
        <w:br/>
      </w:r>
      <w:r>
        <w:rPr>
          <w:rFonts w:hint="eastAsia"/>
        </w:rPr>
        <w:t>　　表 7： 己内酯主要企业在国际市场占有率（按销量，2023-2026）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2025年己内酯主要企业在国际市场排名（按销量）&amp;（千吨）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全球市场主要企业己内酯销量（2023-2026）&amp;（千吨）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己内酯主要企业在国际市场占有率（按收入，2023-2026）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2025年己内酯主要企业在国际市场排名（按收入）&amp;（万元）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全球市场主要企业己内酯销售收入（2023-2026）&amp;（万元）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全球市场主要企业己内酯销售价格（2023-2026）&amp;（元/吨）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己内酯主要企业在中国市场占有率（按销量，2023-2026）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2025年己内酯主要企业在中国市场排名（按销量）&amp;（千吨）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中国市场主要企业己内酯销量（2023-2026）&amp;（千吨）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己内酯主要企业在中国市场占有率（按收入，2023-2026）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2025年己内酯主要企业在中国市场排名（按收入）&amp;（万元）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中国市场主要企业己内酯销售收入（2023-2026）&amp;（万元）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全球主要厂商己内酯总部及产地分布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全球主要厂商成立时间及己内酯商业化日期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全球主要厂商己内酯产品类型及应用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2025年全球己内酯主要厂商市场地位（第一梯队、第二梯队和第三梯队）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全球己内酯市场投资、并购等现状分析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全球主要地区己内酯产量增速（CAGR）：（2021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全球主要地区己内酯产量（2021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全球主要地区己内酯产量（2021-2026）&amp;（千吨）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全球主要地区己内酯产量（2027-2032）&amp;（千吨）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全球主要地区己内酯产量市场份额（2021-2026）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全球主要地区己内酯产量市场份额（2027-2032）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中国市场己内酯产量、销量、进出口（2021-2026）&amp;（千吨）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中国市场己内酯产量、销量、进出口预测（2027-2032）&amp;（千吨）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全球主要地区己内酯销售收入增速：（2021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全球主要地区己内酯销售收入（2021-2026）&amp;（万元）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全球主要地区己内酯销售收入市场份额（2021-2026）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全球主要地区己内酯收入（2027-2032）&amp;（万元）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全球主要地区己内酯收入市场份额（2027-2032）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全球主要地区己内酯销量（千吨）：2021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全球主要地区己内酯销量（2021-2026）&amp;（千吨）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全球主要地区己内酯销量市场份额（2021-2026）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全球主要地区己内酯销量（2027-2032）&amp;（千吨）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全球主要地区己内酯销量份额（2027-2032）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己内酯生产基地、销售区域、竞争对手及市场地位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己内酯产品规格、参数及市场应用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己内酯销量（千吨）、收入（万元）、价格（元/吨）及毛利率（2021-2026）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己内酯生产基地、销售区域、竞争对手及市场地位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己内酯产品规格、参数及市场应用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己内酯销量（千吨）、收入（万元）、价格（元/吨）及毛利率（2021-2026）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己内酯生产基地、销售区域、竞争对手及市场地位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己内酯产品规格、参数及市场应用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己内酯销量（千吨）、收入（万元）、价格（元/吨）及毛利率（2021-2026）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全球不同产品类型己内酯销量（2021-2026）&amp;（千吨）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全球不同产品类型己内酯销量市场份额（2021-2026）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全球不同产品类型己内酯销量预测（2027-2032）&amp;（千吨）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全球市场不同产品类型己内酯销量市场份额预测（2027-2032）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全球不同产品类型己内酯收入（2021-2026）&amp;（万元）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全球不同产品类型己内酯收入市场份额（2021-2026）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全球不同产品类型己内酯收入预测（2027-2032）&amp;（万元）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全球不同产品类型己内酯收入市场份额预测（2027-2032）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中国不同产品类型己内酯销量（2021-2026）&amp;（千吨）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中国不同产品类型己内酯销量市场份额（2021-2026）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中国不同产品类型己内酯销量预测（2027-2032）&amp;（千吨）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全球市场不同产品类型己内酯销量市场份额预测（2027-2032）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中国不同产品类型己内酯收入（2021-2026）&amp;（万元）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中国不同产品类型己内酯收入市场份额（2021-2026）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中国不同产品类型己内酯收入预测（2027-2032）&amp;（万元）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中国不同产品类型己内酯收入市场份额预测（2027-2032）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全球不同应用己内酯销量（2021-2026）&amp;（千吨）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全球不同应用己内酯销量市场份额（2021-2026）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全球不同应用己内酯销量预测（2027-2032）&amp;（千吨）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全球市场不同应用己内酯销量市场份额预测（2027-2032）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全球不同应用己内酯收入（2021-2026）&amp;（万元）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全球不同应用己内酯收入市场份额（2021-2026）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全球不同应用己内酯收入预测（2027-2032）&amp;（万元）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全球不同应用己内酯收入市场份额预测（2027-2032）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中国不同应用己内酯销量（2021-2026）&amp;（千吨）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中国不同应用己内酯销量市场份额（2021-2026）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中国不同应用己内酯销量预测（2027-2032）&amp;（千吨）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中国市场不同应用己内酯销量市场份额预测（2027-2032）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中国不同应用己内酯收入（2021-2026）&amp;（万元）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中国不同应用己内酯收入市场份额（2021-2026）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中国不同应用己内酯收入预测（2027-2032）&amp;（万元）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中国不同应用己内酯收入市场份额预测（2027-2032）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己内酯行业发展趋势</w:t>
      </w:r>
      <w:r>
        <w:rPr>
          <w:rFonts w:hint="eastAsia"/>
        </w:rPr>
        <w:br/>
      </w:r>
      <w:r>
        <w:rPr>
          <w:rFonts w:hint="eastAsia"/>
        </w:rPr>
        <w:t>　　表 91： 己内酯行业主要驱动因素</w:t>
      </w:r>
      <w:r>
        <w:rPr>
          <w:rFonts w:hint="eastAsia"/>
        </w:rPr>
        <w:br/>
      </w:r>
      <w:r>
        <w:rPr>
          <w:rFonts w:hint="eastAsia"/>
        </w:rPr>
        <w:t>　　表 92： 己内酯行业供应链分析</w:t>
      </w:r>
      <w:r>
        <w:rPr>
          <w:rFonts w:hint="eastAsia"/>
        </w:rPr>
        <w:br/>
      </w:r>
      <w:r>
        <w:rPr>
          <w:rFonts w:hint="eastAsia"/>
        </w:rPr>
        <w:t>　　表 93： 己内酯上游原料供应商</w:t>
      </w:r>
      <w:r>
        <w:rPr>
          <w:rFonts w:hint="eastAsia"/>
        </w:rPr>
        <w:br/>
      </w:r>
      <w:r>
        <w:rPr>
          <w:rFonts w:hint="eastAsia"/>
        </w:rPr>
        <w:t>　　表 94： 己内酯主要地区不同应用客户分析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己内酯典型经销商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己内酯产品图片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全球不同产品类型己内酯销售额2021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全球不同产品类型己内酯市场份额2025 &amp; 2032</w:t>
      </w:r>
      <w:r>
        <w:rPr>
          <w:rFonts w:hint="eastAsia"/>
        </w:rPr>
        <w:br/>
      </w:r>
      <w:r>
        <w:rPr>
          <w:rFonts w:hint="eastAsia"/>
        </w:rPr>
        <w:t>　　图 4： 99.5%纯度产品图片</w:t>
      </w:r>
      <w:r>
        <w:rPr>
          <w:rFonts w:hint="eastAsia"/>
        </w:rPr>
        <w:br/>
      </w:r>
      <w:r>
        <w:rPr>
          <w:rFonts w:hint="eastAsia"/>
        </w:rPr>
        <w:t>　　图 5： 99.9%纯度产品图片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全球不同应用己内酯市场份额2025 &amp; 2032</w:t>
      </w:r>
      <w:r>
        <w:rPr>
          <w:rFonts w:hint="eastAsia"/>
        </w:rPr>
        <w:br/>
      </w:r>
      <w:r>
        <w:rPr>
          <w:rFonts w:hint="eastAsia"/>
        </w:rPr>
        <w:t>　　图 8： 聚已酸内酯</w:t>
      </w:r>
      <w:r>
        <w:rPr>
          <w:rFonts w:hint="eastAsia"/>
        </w:rPr>
        <w:br/>
      </w:r>
      <w:r>
        <w:rPr>
          <w:rFonts w:hint="eastAsia"/>
        </w:rPr>
        <w:t>　　图 9： 改性丙烯酸树脂</w:t>
      </w:r>
      <w:r>
        <w:rPr>
          <w:rFonts w:hint="eastAsia"/>
        </w:rPr>
        <w:br/>
      </w:r>
      <w:r>
        <w:rPr>
          <w:rFonts w:hint="eastAsia"/>
        </w:rPr>
        <w:t>　　图 10： 改性聚酯</w:t>
      </w:r>
      <w:r>
        <w:rPr>
          <w:rFonts w:hint="eastAsia"/>
        </w:rPr>
        <w:br/>
      </w:r>
      <w:r>
        <w:rPr>
          <w:rFonts w:hint="eastAsia"/>
        </w:rPr>
        <w:t>　　图 11： 改性环氧树脂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2025年全球前五大生产商己内酯市场份额</w:t>
      </w:r>
      <w:r>
        <w:rPr>
          <w:rFonts w:hint="eastAsia"/>
        </w:rPr>
        <w:br/>
      </w:r>
      <w:r>
        <w:rPr>
          <w:rFonts w:hint="eastAsia"/>
        </w:rPr>
        <w:t>　　图 14： 2025年全球己内酯第一梯队、第二梯队和第三梯队厂商及市场份额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全球己内酯产能、产量、产能利用率及发展趋势（2021-2032）&amp;（千吨）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全球己内酯产量、需求量及发展趋势（2021-2032）&amp;（千吨）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全球主要地区己内酯产量市场份额（2021-2032）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中国己内酯产能、产量、产能利用率及发展趋势（2021-2032）&amp;（千吨）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中国己内酯产量、市场需求量及发展趋势（2021-2032）&amp;（千吨）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全球己内酯市场销售额及增长率：（2021-2032）&amp;（万元）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全球市场己内酯市场规模：2021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全球市场己内酯销量及增长率（2021-2032）&amp;（千吨）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全球市场己内酯价格趋势（2021-2032）&amp;（元/吨）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全球主要地区己内酯销售收入（2021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全球主要地区己内酯销售收入市场份额（2021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北美市场己内酯销量及增长率（2021-2032）&amp;（千吨）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北美市场己内酯收入及增长率（2021-2032）&amp;（万元）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欧洲市场己内酯销量及增长率（2021-2032）&amp;（千吨）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欧洲市场己内酯收入及增长率（2021-2032）&amp;（万元）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中国市场己内酯销量及增长率（2021-2032）&amp;（千吨）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中国市场己内酯收入及增长率（2021-2032）&amp;（万元）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日本市场己内酯销量及增长率（2021-2032）&amp;（千吨）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日本市场己内酯收入及增长率（2021-2032）&amp;（万元）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东南亚市场己内酯销量及增长率（2021-2032）&amp;（千吨）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东南亚市场己内酯收入及增长率（2021-2032）&amp;（万元）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印度市场己内酯销量及增长率（2021-2032）&amp;（千吨）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印度市场己内酯收入及增长率（2021-2032）&amp;（万元）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南美市场己内酯销量及增长率（2021-2032）&amp;（千吨）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南美市场己内酯收入及增长率（2021-2032）&amp;（万元）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中东市场己内酯销量及增长率（2021-2032）&amp;（千吨）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中东市场己内酯收入及增长率（2021-2032）&amp;（万元）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全球不同产品类型己内酯价格走势（2021-2032）&amp;（元/吨）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全球不同应用己内酯价格走势（2021-2032）&amp;（元/吨）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己内酯中国企业SWOT分析</w:t>
      </w:r>
      <w:r>
        <w:rPr>
          <w:rFonts w:hint="eastAsia"/>
        </w:rPr>
        <w:br/>
      </w:r>
      <w:r>
        <w:rPr>
          <w:rFonts w:hint="eastAsia"/>
        </w:rPr>
        <w:t>　　图 45： 己内酯产业链</w:t>
      </w:r>
      <w:r>
        <w:rPr>
          <w:rFonts w:hint="eastAsia"/>
        </w:rPr>
        <w:br/>
      </w:r>
      <w:r>
        <w:rPr>
          <w:rFonts w:hint="eastAsia"/>
        </w:rPr>
        <w:t>　　图 46： 己内酯行业采购模式分析</w:t>
      </w:r>
      <w:r>
        <w:rPr>
          <w:rFonts w:hint="eastAsia"/>
        </w:rPr>
        <w:br/>
      </w:r>
      <w:r>
        <w:rPr>
          <w:rFonts w:hint="eastAsia"/>
        </w:rPr>
        <w:t>　　图 47： 己内酯行业生产模式</w:t>
      </w:r>
      <w:r>
        <w:rPr>
          <w:rFonts w:hint="eastAsia"/>
        </w:rPr>
        <w:br/>
      </w:r>
      <w:r>
        <w:rPr>
          <w:rFonts w:hint="eastAsia"/>
        </w:rPr>
        <w:t>　　图 48： 己内酯行业销售模式分析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128b2102043bb" w:history="1">
        <w:r>
          <w:rPr>
            <w:rStyle w:val="Hyperlink"/>
          </w:rPr>
          <w:t>全球与中国己内酯行业调研及前景趋势分析报告（2026-2032年）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128b2102043bb" w:history="1">
        <w:r>
          <w:rPr>
            <w:rStyle w:val="Hyperlink"/>
          </w:rPr>
          <w:t>https://www.20087.com/3/07/JiNeiZhiQianJing.html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热点：己酸甲酯、己内酯结构式、己内酯生产工艺、己内酯单体、己二酸酯、己内酯多元醇、丙交酯、己内酯密度、聚己内酯熔点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6c16e4c504023" w:history="1">
      <w:r>
        <w:rPr>
          <w:rStyle w:val="Hyperlink"/>
        </w:rPr>
        <w:t>全球与中国己内酯行业调研及前景趋势分析报告（2026-2032年）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NeiZhiQianJing.html" TargetMode="External" Id="Rfda128b21020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NeiZhiQianJing.html" TargetMode="External" Id="Re4f6c16e4c50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2025-12-30T05:37:51Z</dcterms:created>
  <dcterms:modified xsi:type="dcterms:W3CDTF">2025-12-30T06:37:51Z</dcterms:modified>
  <dc:subject>全球与中国己内酯行业调研及前景趋势分析报告（2026-2032年）</dc:subject>
  <dc:title>全球与中国己内酯行业调研及前景趋势分析报告（2026-2032年）</dc:title>
  <cp:keywords>全球与中国己内酯行业调研及前景趋势分析报告（2026-2032年）</cp:keywords>
  <dc:description>全球与中国己内酯行业调研及前景趋势分析报告（2026-2032年）</dc:description>
</cp:coreProperties>
</file>