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f25e98fd041b6" w:history="1">
              <w:r>
                <w:rPr>
                  <w:rStyle w:val="Hyperlink"/>
                </w:rPr>
                <w:t>2024-2030年全球与中国废液管理行业发展全面调研与未来趋势预测报告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f25e98fd041b6" w:history="1">
              <w:r>
                <w:rPr>
                  <w:rStyle w:val="Hyperlink"/>
                </w:rPr>
                <w:t>2024-2030年全球与中国废液管理行业发展全面调研与未来趋势预测报告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f25e98fd041b6" w:history="1">
                <w:r>
                  <w:rPr>
                    <w:rStyle w:val="Hyperlink"/>
                  </w:rPr>
                  <w:t>https://www.20087.com/3/07/FeiYeGuanLiFaZhanQuShiYuCe.html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液管理是一种重要的环境保护措施，广泛应用于工业生产、实验室等领域。目前，废液管理不仅在处理能力和处理效果上有了显著改进，还在设备的稳定性和操作便捷性上有所提高。此外，随着对高效能和环境保护要求的提高，废液管理的应用领域也在不断拓展，如在水资源保护、污染治理等方面发挥着重要作用。目前，废液管理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废液管理将朝着更加高效化、环保化和多功能化的方向发展。一方面，通过引入先进的处理技术和优化设计，提高废液管理的处理能力和处理效果，降低处理成本；另一方面，结合智能化控制技术和远程监控技术，开发更多具备实时数据传输和自动化操作功能的废液管理设备，提高系统的响应速度和操作便捷性。此外，随着新技术的应用，废液管理将更多地采用环保材料和设计，推动环保行业的可持续发展。然而，如何在保证处理质量的同时控制成本，以及如何应对技术更新换代带来的挑战，是废液管理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f25e98fd041b6" w:history="1">
        <w:r>
          <w:rPr>
            <w:rStyle w:val="Hyperlink"/>
          </w:rPr>
          <w:t>2024-2030年全球与中国废液管理行业发展全面调研与未来趋势预测报告</w:t>
        </w:r>
      </w:hyperlink>
      <w:r>
        <w:rPr>
          <w:rFonts w:hint="eastAsia"/>
        </w:rPr>
        <w:t>》专业、系统地分析了废液管理行业现状，包括市场需求、市场规模及价格动态，全面梳理了废液管理产业链结构，并对废液管理细分市场进行了探究。废液管理报告基于详实数据，科学预测了废液管理市场发展前景和发展趋势，同时剖析了废液管理品牌竞争、市场集中度以及重点企业的市场地位。在识别风险与机遇的基础上，废液管理报告提出了针对性的发展策略和建议。废液管理报告为废液管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废液管理市场概述</w:t>
      </w:r>
      <w:r>
        <w:rPr>
          <w:rFonts w:hint="eastAsia"/>
        </w:rPr>
        <w:br/>
      </w:r>
      <w:r>
        <w:rPr>
          <w:rFonts w:hint="eastAsia"/>
        </w:rPr>
        <w:t>　　1.1 废液管理市场概述</w:t>
      </w:r>
      <w:r>
        <w:rPr>
          <w:rFonts w:hint="eastAsia"/>
        </w:rPr>
        <w:br/>
      </w:r>
      <w:r>
        <w:rPr>
          <w:rFonts w:hint="eastAsia"/>
        </w:rPr>
        <w:t>　　1.2 不同类型废液管理分析</w:t>
      </w:r>
      <w:r>
        <w:rPr>
          <w:rFonts w:hint="eastAsia"/>
        </w:rPr>
        <w:br/>
      </w:r>
      <w:r>
        <w:rPr>
          <w:rFonts w:hint="eastAsia"/>
        </w:rPr>
        <w:t>　　　　1.2.1 集合</w:t>
      </w:r>
      <w:r>
        <w:rPr>
          <w:rFonts w:hint="eastAsia"/>
        </w:rPr>
        <w:br/>
      </w:r>
      <w:r>
        <w:rPr>
          <w:rFonts w:hint="eastAsia"/>
        </w:rPr>
        <w:t>　　　　1.2.2 交通/运输</w:t>
      </w:r>
      <w:r>
        <w:rPr>
          <w:rFonts w:hint="eastAsia"/>
        </w:rPr>
        <w:br/>
      </w:r>
      <w:r>
        <w:rPr>
          <w:rFonts w:hint="eastAsia"/>
        </w:rPr>
        <w:t>　　　　1.2.3 处理/回收</w:t>
      </w:r>
      <w:r>
        <w:rPr>
          <w:rFonts w:hint="eastAsia"/>
        </w:rPr>
        <w:br/>
      </w:r>
      <w:r>
        <w:rPr>
          <w:rFonts w:hint="eastAsia"/>
        </w:rPr>
        <w:t>　　1.3 全球市场不同类型废液管理规模对比分析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全球市场不同类型废液管理规模对比（2018-2023年）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全球不同类型废液管理规模及市场份额（2018-2023年）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中国市场不同类型废液管理规模对比分析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中国市场不同类型废液管理规模对比（2018-2023年）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中国不同类型废液管理规模及市场份额（2018-2023年）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废液管理市场概述</w:t>
      </w:r>
      <w:r>
        <w:rPr>
          <w:rFonts w:hint="eastAsia"/>
        </w:rPr>
        <w:br/>
      </w:r>
      <w:r>
        <w:rPr>
          <w:rFonts w:hint="eastAsia"/>
        </w:rPr>
        <w:t>　　2.1 废液管理主要应用领域分析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住宅废液管理</w:t>
      </w:r>
      <w:r>
        <w:rPr>
          <w:rFonts w:hint="eastAsia"/>
        </w:rPr>
        <w:br/>
      </w:r>
      <w:r>
        <w:rPr>
          <w:rFonts w:hint="eastAsia"/>
        </w:rPr>
        <w:t>　　　　2.1.3 商业废液管理</w:t>
      </w:r>
      <w:r>
        <w:rPr>
          <w:rFonts w:hint="eastAsia"/>
        </w:rPr>
        <w:br/>
      </w:r>
      <w:r>
        <w:rPr>
          <w:rFonts w:hint="eastAsia"/>
        </w:rPr>
        <w:t>　　　　2.1.4 工业废液管理</w:t>
      </w:r>
      <w:r>
        <w:rPr>
          <w:rFonts w:hint="eastAsia"/>
        </w:rPr>
        <w:br/>
      </w:r>
      <w:r>
        <w:rPr>
          <w:rFonts w:hint="eastAsia"/>
        </w:rPr>
        <w:t>　　2.2 全球废液管理主要应用领域对比分析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全球废液管理主要应用领域规模（万元）及增长率（2018-2023年）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全球废液管理主要应用规模（万元）及增长率（2018-2023年）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中国废液管理主要应用领域对比分析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中国废液管理主要应用领域规模（万元）及增长率（2018-2023年）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中国废液管理主要应用规模（万元）及增长率（2018-2023年）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全球主要地区废液管理发展历程及现状分析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全球主要地区废液管理现状与未来趋势分析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全球废液管理主要地区对比分析（2018-2023年）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全球主要地区废液管理规模及对比（2018-2023年）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全球废液管理主要地区规模及市场份额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中国废液管理规模（万元）及毛利率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全球废液管理主要企业竞争分析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全球主要企业废液管理规模及市场份额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全球废液管理主要企业竞争态势及未来趋势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全球废液管理市场集中度</w:t>
      </w:r>
      <w:r>
        <w:rPr>
          <w:rFonts w:hint="eastAsia"/>
        </w:rPr>
        <w:br/>
      </w:r>
      <w:r>
        <w:rPr>
          <w:rFonts w:hint="eastAsia"/>
        </w:rPr>
        <w:t>　　　　4.3.2 全球废液管理Top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中国废液管理主要企业竞争分析</w:t>
      </w:r>
      <w:r>
        <w:rPr>
          <w:rFonts w:hint="eastAsia"/>
        </w:rPr>
        <w:br/>
      </w:r>
      <w:r>
        <w:rPr>
          <w:rFonts w:hint="eastAsia"/>
        </w:rPr>
        <w:t>　　5.1 中国废液管理规模及市场份额（2018-2023年）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中国废液管理Top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废液管理主要企业现状分析</w:t>
      </w:r>
      <w:r>
        <w:rPr>
          <w:rFonts w:hint="eastAsia"/>
        </w:rPr>
        <w:br/>
      </w:r>
      <w:r>
        <w:rPr>
          <w:rFonts w:hint="eastAsia"/>
        </w:rPr>
        <w:t>　　5.1 Veolia Environmental Services North America Corp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废液管理产品类型及应用领域介绍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Veolia Environmental Services North America Corp废液管理规模（万元）及毛利率（2018-2023年）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Veolia Environmental Services North America Corp主要业务介绍</w:t>
      </w:r>
      <w:r>
        <w:rPr>
          <w:rFonts w:hint="eastAsia"/>
        </w:rPr>
        <w:br/>
      </w:r>
      <w:r>
        <w:rPr>
          <w:rFonts w:hint="eastAsia"/>
        </w:rPr>
        <w:t>　　5.2 Suez Environment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废液管理产品类型及应用领域介绍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Suez Environment废液管理规模（万元）及毛利率（2018-2023年）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Suez Environment主要业务介绍</w:t>
      </w:r>
      <w:r>
        <w:rPr>
          <w:rFonts w:hint="eastAsia"/>
        </w:rPr>
        <w:br/>
      </w:r>
      <w:r>
        <w:rPr>
          <w:rFonts w:hint="eastAsia"/>
        </w:rPr>
        <w:t>　　5.3 Clean Harbors Environmental Services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废液管理产品类型及应用领域介绍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Clean Harbors Environmental Services废液管理规模（万元）及毛利率（2018-2023年）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Clean Harbors Environmental Services主要业务介绍</w:t>
      </w:r>
      <w:r>
        <w:rPr>
          <w:rFonts w:hint="eastAsia"/>
        </w:rPr>
        <w:br/>
      </w:r>
      <w:r>
        <w:rPr>
          <w:rFonts w:hint="eastAsia"/>
        </w:rPr>
        <w:t>　　5.4 Republic Services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废液管理产品类型及应用领域介绍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Republic Services废液管理规模（万元）及毛利率（2018-2023年）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Republic Services主要业务介绍</w:t>
      </w:r>
      <w:r>
        <w:rPr>
          <w:rFonts w:hint="eastAsia"/>
        </w:rPr>
        <w:br/>
      </w:r>
      <w:r>
        <w:rPr>
          <w:rFonts w:hint="eastAsia"/>
        </w:rPr>
        <w:t>　　5.5 Covanta Holding Corporation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废液管理产品类型及应用领域介绍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Covanta Holding Corporation废液管理规模（万元）及毛利率（2018-2023年）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Covanta Holding Corporation主要业务介绍</w:t>
      </w:r>
      <w:r>
        <w:rPr>
          <w:rFonts w:hint="eastAsia"/>
        </w:rPr>
        <w:br/>
      </w:r>
      <w:r>
        <w:rPr>
          <w:rFonts w:hint="eastAsia"/>
        </w:rPr>
        <w:t>　　5.6 Stericycle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废液管理产品类型及应用领域介绍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Stericycle废液管理规模（万元）及毛利率（2018-2023年）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Stericycle主要业务介绍</w:t>
      </w:r>
      <w:r>
        <w:rPr>
          <w:rFonts w:hint="eastAsia"/>
        </w:rPr>
        <w:br/>
      </w:r>
      <w:r>
        <w:rPr>
          <w:rFonts w:hint="eastAsia"/>
        </w:rPr>
        <w:t>　　5.7 Remondis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废液管理产品类型及应用领域介绍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Remondis废液管理规模（万元）及毛利率（2018-2023年）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Remondis主要业务介绍</w:t>
      </w:r>
      <w:r>
        <w:rPr>
          <w:rFonts w:hint="eastAsia"/>
        </w:rPr>
        <w:br/>
      </w:r>
      <w:r>
        <w:rPr>
          <w:rFonts w:hint="eastAsia"/>
        </w:rPr>
        <w:t>　　5.8 Hindustan Dorr-Oliver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废液管理产品类型及应用领域介绍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Hindustan Dorr-Oliver废液管理规模（万元）及毛利率（2018-2023年）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Hindustan Dorr-Oliver主要业务介绍</w:t>
      </w:r>
      <w:r>
        <w:rPr>
          <w:rFonts w:hint="eastAsia"/>
        </w:rPr>
        <w:br/>
      </w:r>
      <w:r>
        <w:rPr>
          <w:rFonts w:hint="eastAsia"/>
        </w:rPr>
        <w:t>　　5.9 Hulsey Environmental Services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废液管理产品类型及应用领域介绍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Hulsey Environmental Services废液管理规模（万元）及毛利率（2018-2023年）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Hulsey Environmental Services主要业务介绍</w:t>
      </w:r>
      <w:r>
        <w:rPr>
          <w:rFonts w:hint="eastAsia"/>
        </w:rPr>
        <w:br/>
      </w:r>
      <w:r>
        <w:rPr>
          <w:rFonts w:hint="eastAsia"/>
        </w:rPr>
        <w:t>　　5.10 Russel Reid Waste Management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废液管理产品类型及应用领域介绍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Russel Reid Waste Management废液管理规模（万元）及毛利率（2018-2023年）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Russel Reid Waste Management主要业务介绍</w:t>
      </w:r>
      <w:r>
        <w:rPr>
          <w:rFonts w:hint="eastAsia"/>
        </w:rPr>
        <w:br/>
      </w:r>
      <w:r>
        <w:rPr>
          <w:rFonts w:hint="eastAsia"/>
        </w:rPr>
        <w:t>　　5.11 Waste Management</w:t>
      </w:r>
      <w:r>
        <w:rPr>
          <w:rFonts w:hint="eastAsia"/>
        </w:rPr>
        <w:br/>
      </w:r>
      <w:r>
        <w:rPr>
          <w:rFonts w:hint="eastAsia"/>
        </w:rPr>
        <w:t>　　5.12 Morgan Group</w:t>
      </w:r>
      <w:r>
        <w:rPr>
          <w:rFonts w:hint="eastAsia"/>
        </w:rPr>
        <w:br/>
      </w:r>
      <w:r>
        <w:rPr>
          <w:rFonts w:hint="eastAsia"/>
        </w:rPr>
        <w:t>　　5.13 FCC Austria Abfall Services</w:t>
      </w:r>
      <w:r>
        <w:rPr>
          <w:rFonts w:hint="eastAsia"/>
        </w:rPr>
        <w:br/>
      </w:r>
      <w:r>
        <w:rPr>
          <w:rFonts w:hint="eastAsia"/>
        </w:rPr>
        <w:t>　　5.14 RILTA Environmental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废液管理行业动态分析</w:t>
      </w:r>
      <w:r>
        <w:rPr>
          <w:rFonts w:hint="eastAsia"/>
        </w:rPr>
        <w:br/>
      </w:r>
      <w:r>
        <w:rPr>
          <w:rFonts w:hint="eastAsia"/>
        </w:rPr>
        <w:t>　　7.1 废液管理发展历史、现状及趋势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废液管理发展机遇、挑战及潜在风险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废液管理当前及未来发展机遇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废液管理发展面临的主要挑战</w:t>
      </w:r>
      <w:r>
        <w:rPr>
          <w:rFonts w:hint="eastAsia"/>
        </w:rPr>
        <w:br/>
      </w:r>
      <w:r>
        <w:rPr>
          <w:rFonts w:hint="eastAsia"/>
        </w:rPr>
        <w:t>　　　　7.2.3 废液管理目前存在的风险及潜在风险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废液管理市场有利因素、不利因素分析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废液管理发展的推动因素、有利条件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废液管理发展的阻力、不利因素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全球废液管理市场发展预测</w:t>
      </w:r>
      <w:r>
        <w:rPr>
          <w:rFonts w:hint="eastAsia"/>
        </w:rPr>
        <w:br/>
      </w:r>
      <w:r>
        <w:rPr>
          <w:rFonts w:hint="eastAsia"/>
        </w:rPr>
        <w:t>　　8.1 全球废液管理规模（万元）预测（2024-2030年）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中国废液管理发展预测</w:t>
      </w:r>
      <w:r>
        <w:rPr>
          <w:rFonts w:hint="eastAsia"/>
        </w:rPr>
        <w:br/>
      </w:r>
      <w:r>
        <w:rPr>
          <w:rFonts w:hint="eastAsia"/>
        </w:rPr>
        <w:t>　　8.3 全球主要地区废液管理市场预测</w:t>
      </w:r>
      <w:r>
        <w:rPr>
          <w:rFonts w:hint="eastAsia"/>
        </w:rPr>
        <w:br/>
      </w:r>
      <w:r>
        <w:rPr>
          <w:rFonts w:hint="eastAsia"/>
        </w:rPr>
        <w:t>　　　　8.3.1 北美废液管理发展趋势及未来潜力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欧洲废液管理发展趋势及未来潜力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亚太废液管理发展趋势及未来潜力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南美废液管理发展趋势及未来潜力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不同类型废液管理发展预测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全球不同类型废液管理规模（万元）分析预测（2024-2030年）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中国不同类型废液管理规模（万元）分析预测</w:t>
      </w:r>
      <w:r>
        <w:rPr>
          <w:rFonts w:hint="eastAsia"/>
        </w:rPr>
        <w:br/>
      </w:r>
      <w:r>
        <w:rPr>
          <w:rFonts w:hint="eastAsia"/>
        </w:rPr>
        <w:t>　　8.5 废液管理主要应用领域分析预测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全球废液管理主要应用领域规模预测（2024-2030年）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中国废液管理主要应用领域规模预测（2024-2030年）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图：2018-2030年全球废液管理市场规模（万元）及未来趋势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图：2018-2030年中国废液管理市场规模（万元）及未来趋势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表：全球市场不同类型废液管理规模（万元）及增长率对比（2018-2023年）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表：2018-2023年全球不同类型废液管理规模列表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表：2018-2023年全球不同类型废液管理规模市场份额列表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表：2024-2030年全球不同类型废液管理规模市场份额列表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图：2023年全球不同类型废液管理市场份额</w:t>
      </w:r>
      <w:r>
        <w:rPr>
          <w:rFonts w:hint="eastAsia"/>
        </w:rPr>
        <w:br/>
      </w:r>
      <w:r>
        <w:rPr>
          <w:rFonts w:hint="eastAsia"/>
        </w:rPr>
        <w:t>　　表：中国不同类型废液管理规模（万元）及增长率对比（2018-2023年）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表：2018-2023年中国不同类型废液管理规模列表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表：2018-2023年中国不同类型废液管理规模市场份额列表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图：中国不同类型废液管理规模市场份额列表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图：2023年中国不同类型废液管理规模市场份额</w:t>
      </w:r>
      <w:r>
        <w:rPr>
          <w:rFonts w:hint="eastAsia"/>
        </w:rPr>
        <w:br/>
      </w:r>
      <w:r>
        <w:rPr>
          <w:rFonts w:hint="eastAsia"/>
        </w:rPr>
        <w:t>　　图：废液管理应用</w:t>
      </w:r>
      <w:r>
        <w:rPr>
          <w:rFonts w:hint="eastAsia"/>
        </w:rPr>
        <w:br/>
      </w:r>
      <w:r>
        <w:rPr>
          <w:rFonts w:hint="eastAsia"/>
        </w:rPr>
        <w:t>　　表：全球废液管理主要应用领域规模对比（2018-2023年）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表：全球废液管理主要应用规模（2018-2023年）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表：全球废液管理主要应用规模份额（2018-2023年）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图：全球废液管理主要应用规模份额（2018-2023年）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图：2023年全球废液管理主要应用规模份额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表：2018-2023年中国废液管理主要应用领域规模对比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表：中国废液管理主要应用领域规模（2018-2023年）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表：中国废液管理主要应用领域规模份额（2018-2023年）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图：中国废液管理主要应用领域规模份额（2018-2023年）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图：2023年中国废液管理主要应用领域规模份额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表：全球主要地区废液管理规模（万元）及增长率对比（2018-2023年）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图：2018-2023年北美废液管理规模（万元）及增长率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图：2018-2023年亚太废液管理规模（万元）及增长率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图：欧洲废液管理规模（万元）及增长率（2018-2023年）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图：南美废液管理规模（万元）及增长率（2018-2023年）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图：其他地区废液管理规模（万元）及增长率（2018-2023年）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图：中国废液管理规模（万元）及增长率（2018-2023年）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表：2018-2023年全球主要地区废液管理规模（万元）列表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图：2018-2023年全球主要地区废液管理规模市场份额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图：2024-2030年全球主要地区废液管理规模市场份额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图：2023年全球主要地区废液管理规模市场份额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表：2018-2023年中国废液管理规模（万元）及毛利率（2018-2023年）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表：2018-2023年全球主要企业废液管理规模（万元）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表：2018-2023年全球主要企业废液管理规模份额对比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图：2023年全球主要企业废液管理规模份额对比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图：2022年全球主要企业废液管理规模份额对比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表：全球废液管理主要企业产品类型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图：2023年全球废液管理Top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图：2023年全球废液管理Top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表：2018-2023年中国主要企业废液管理规模（万元）列表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表：2018-2023年中国主要企业废液管理规模份额对比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图：2023年中国主要企业废液管理规模份额对比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图：2022年中国主要企业废液管理规模份额对比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图：2023年中国废液管理Top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图：2023年中国废液管理Top 5企业市场份额</w:t>
      </w:r>
      <w:r>
        <w:rPr>
          <w:rFonts w:hint="eastAsia"/>
        </w:rPr>
        <w:br/>
      </w:r>
      <w:r>
        <w:rPr>
          <w:rFonts w:hint="eastAsia"/>
        </w:rPr>
        <w:t>　　表：Veolia Environmental Services North America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表：Veolia Environmental Services North America Corp废液管理规模（万元）及毛利率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表：Veolia Environmental Services North America Corp废液管理规模增长率</w:t>
      </w:r>
      <w:r>
        <w:rPr>
          <w:rFonts w:hint="eastAsia"/>
        </w:rPr>
        <w:br/>
      </w:r>
      <w:r>
        <w:rPr>
          <w:rFonts w:hint="eastAsia"/>
        </w:rPr>
        <w:t>　　表：Veolia Environmental Services North America Corp废液管理规模全球市场份额</w:t>
      </w:r>
      <w:r>
        <w:rPr>
          <w:rFonts w:hint="eastAsia"/>
        </w:rPr>
        <w:br/>
      </w:r>
      <w:r>
        <w:rPr>
          <w:rFonts w:hint="eastAsia"/>
        </w:rPr>
        <w:t>　　表：Suez Environment基本信息、主要业务介绍、市场地位以及主要的竞争对手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表：Suez Environment废液管理规模（万元）及毛利率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表：Suez Environment废液管理规模增长率</w:t>
      </w:r>
      <w:r>
        <w:rPr>
          <w:rFonts w:hint="eastAsia"/>
        </w:rPr>
        <w:br/>
      </w:r>
      <w:r>
        <w:rPr>
          <w:rFonts w:hint="eastAsia"/>
        </w:rPr>
        <w:t>　　表：Suez Environment废液管理规模全球市场份额</w:t>
      </w:r>
      <w:r>
        <w:rPr>
          <w:rFonts w:hint="eastAsia"/>
        </w:rPr>
        <w:br/>
      </w:r>
      <w:r>
        <w:rPr>
          <w:rFonts w:hint="eastAsia"/>
        </w:rPr>
        <w:t>　　表：Clean Harbors Environmental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表：Clean Harbors Environmental Services废液管理规模（万元）及毛利率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表：Clean Harbors Environmental Services废液管理规模增长率</w:t>
      </w:r>
      <w:r>
        <w:rPr>
          <w:rFonts w:hint="eastAsia"/>
        </w:rPr>
        <w:br/>
      </w:r>
      <w:r>
        <w:rPr>
          <w:rFonts w:hint="eastAsia"/>
        </w:rPr>
        <w:t>　　表：Clean Harbors Environmental Services废液管理规模全球市场份额</w:t>
      </w:r>
      <w:r>
        <w:rPr>
          <w:rFonts w:hint="eastAsia"/>
        </w:rPr>
        <w:br/>
      </w:r>
      <w:r>
        <w:rPr>
          <w:rFonts w:hint="eastAsia"/>
        </w:rPr>
        <w:t>　　表：Republic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表：Republic Services废液管理规模（万元）及毛利率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表：Republic Services废液管理规模增长率</w:t>
      </w:r>
      <w:r>
        <w:rPr>
          <w:rFonts w:hint="eastAsia"/>
        </w:rPr>
        <w:br/>
      </w:r>
      <w:r>
        <w:rPr>
          <w:rFonts w:hint="eastAsia"/>
        </w:rPr>
        <w:t>　　表：Republic Services废液管理规模全球市场份额</w:t>
      </w:r>
      <w:r>
        <w:rPr>
          <w:rFonts w:hint="eastAsia"/>
        </w:rPr>
        <w:br/>
      </w:r>
      <w:r>
        <w:rPr>
          <w:rFonts w:hint="eastAsia"/>
        </w:rPr>
        <w:t>　　表：Covanta Holding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表：Covanta Holding Corporation废液管理规模（万元）及毛利率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表：Covanta Holding Corporation废液管理规模增长率</w:t>
      </w:r>
      <w:r>
        <w:rPr>
          <w:rFonts w:hint="eastAsia"/>
        </w:rPr>
        <w:br/>
      </w:r>
      <w:r>
        <w:rPr>
          <w:rFonts w:hint="eastAsia"/>
        </w:rPr>
        <w:t>　　表：Covanta Holding Corporation废液管理规模全球市场份额</w:t>
      </w:r>
      <w:r>
        <w:rPr>
          <w:rFonts w:hint="eastAsia"/>
        </w:rPr>
        <w:br/>
      </w:r>
      <w:r>
        <w:rPr>
          <w:rFonts w:hint="eastAsia"/>
        </w:rPr>
        <w:t>　　表：Stericycle基本信息、主要业务介绍、市场地位以及主要的竞争对手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表：Stericycle废液管理规模（万元）及毛利率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表：Stericycle废液管理规模增长率</w:t>
      </w:r>
      <w:r>
        <w:rPr>
          <w:rFonts w:hint="eastAsia"/>
        </w:rPr>
        <w:br/>
      </w:r>
      <w:r>
        <w:rPr>
          <w:rFonts w:hint="eastAsia"/>
        </w:rPr>
        <w:t>　　表：Stericycle废液管理规模全球市场份额</w:t>
      </w:r>
      <w:r>
        <w:rPr>
          <w:rFonts w:hint="eastAsia"/>
        </w:rPr>
        <w:br/>
      </w:r>
      <w:r>
        <w:rPr>
          <w:rFonts w:hint="eastAsia"/>
        </w:rPr>
        <w:t>　　表：Remondis基本信息、主要业务介绍、市场地位以及主要的竞争对手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表：Remondis废液管理规模（万元）及毛利率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表：Remondis废液管理规模增长率</w:t>
      </w:r>
      <w:r>
        <w:rPr>
          <w:rFonts w:hint="eastAsia"/>
        </w:rPr>
        <w:br/>
      </w:r>
      <w:r>
        <w:rPr>
          <w:rFonts w:hint="eastAsia"/>
        </w:rPr>
        <w:t>　　表：Remondis废液管理规模全球市场份额</w:t>
      </w:r>
      <w:r>
        <w:rPr>
          <w:rFonts w:hint="eastAsia"/>
        </w:rPr>
        <w:br/>
      </w:r>
      <w:r>
        <w:rPr>
          <w:rFonts w:hint="eastAsia"/>
        </w:rPr>
        <w:t>　　表：Hindustan Dorr-Oliver基本信息、主要业务介绍、市场地位以及主要的竞争对手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表：Hindustan Dorr-Oliver废液管理规模（万元）及毛利率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表：Hindustan Dorr-Oliver废液管理规模增长率</w:t>
      </w:r>
      <w:r>
        <w:rPr>
          <w:rFonts w:hint="eastAsia"/>
        </w:rPr>
        <w:br/>
      </w:r>
      <w:r>
        <w:rPr>
          <w:rFonts w:hint="eastAsia"/>
        </w:rPr>
        <w:t>　　表：Hindustan Dorr-Oliver废液管理规模全球市场份额</w:t>
      </w:r>
      <w:r>
        <w:rPr>
          <w:rFonts w:hint="eastAsia"/>
        </w:rPr>
        <w:br/>
      </w:r>
      <w:r>
        <w:rPr>
          <w:rFonts w:hint="eastAsia"/>
        </w:rPr>
        <w:t>　　表：Hulsey Environmental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表：Hulsey Environmental Services废液管理规模（万元）及毛利率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表：Hulsey Environmental Services废液管理规模增长率</w:t>
      </w:r>
      <w:r>
        <w:rPr>
          <w:rFonts w:hint="eastAsia"/>
        </w:rPr>
        <w:br/>
      </w:r>
      <w:r>
        <w:rPr>
          <w:rFonts w:hint="eastAsia"/>
        </w:rPr>
        <w:t>　　表：Hulsey Environmental Services废液管理规模全球市场份额</w:t>
      </w:r>
      <w:r>
        <w:rPr>
          <w:rFonts w:hint="eastAsia"/>
        </w:rPr>
        <w:br/>
      </w:r>
      <w:r>
        <w:rPr>
          <w:rFonts w:hint="eastAsia"/>
        </w:rPr>
        <w:t>　　表：Russel Reid Waste Management基本信息、主要业务介绍、市场地位以及主要的竞争对手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表：Russel Reid Waste Management废液管理规模（万元）及毛利率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表：Russel Reid Waste Management废液管理规模增长率</w:t>
      </w:r>
      <w:r>
        <w:rPr>
          <w:rFonts w:hint="eastAsia"/>
        </w:rPr>
        <w:br/>
      </w:r>
      <w:r>
        <w:rPr>
          <w:rFonts w:hint="eastAsia"/>
        </w:rPr>
        <w:t>　　表：Russel Reid Waste Management废液管理规模全球市场份额</w:t>
      </w:r>
      <w:r>
        <w:rPr>
          <w:rFonts w:hint="eastAsia"/>
        </w:rPr>
        <w:br/>
      </w:r>
      <w:r>
        <w:rPr>
          <w:rFonts w:hint="eastAsia"/>
        </w:rPr>
        <w:t>　　表：Waste Management基本信息、主要业务介绍、市场地位以及主要的竞争对手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表：Morgan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表：FCC Austria Abfall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表：RILTA Environmental基本信息、主要业务介绍、市场地位以及主要的竞争对手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图：2024-2030年全球废液管理规模（万元）及增长率预测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图：2024-2030年中国废液管理规模（万元）及增长率预测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表：2024-2030年全球主要地区废液管理规模预测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图：2024-2030年全球主要地区废液管理规模市场份额预测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图：2024-2030年北美废液管理规模（万元）及增长率预测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图：2024-2030年欧洲废液管理规模（万元）及增长率预测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图：2024-2030年亚太废液管理规模（万元）及增长率预测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图：2024-2030年南美废液管理规模（万元）及增长率预测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表：2024-2030年全球不同类型废液管理规模分析预测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图：2024-2030年全球废液管理规模市场份额预测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表：2024-2030年全球不同类型废液管理规模（万元）分析预测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图：2024-2030年全球不同类型废液管理规模（万元）及市场份额预测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表：2024-2030年中国不同类型废液管理规模分析预测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图：中国不同类型废液管理规模市场份额预测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表：2024-2030年中国不同类型废液管理规模（万元）分析预测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图：2024-2030年中国不同类型废液管理规模（万元）及市场份额预测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表：2024-2030年全球废液管理主要应用领域规模预测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图：2024-2030年全球废液管理主要应用领域规模份额预测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表：2024-2030年中国废液管理主要应用领域规模预测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表：2018-2023年中国废液管理主要应用领域规模预测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f25e98fd041b6" w:history="1">
        <w:r>
          <w:rPr>
            <w:rStyle w:val="Hyperlink"/>
          </w:rPr>
          <w:t>2024-2030年全球与中国废液管理行业发展全面调研与未来趋势预测报告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f25e98fd041b6" w:history="1">
        <w:r>
          <w:rPr>
            <w:rStyle w:val="Hyperlink"/>
          </w:rPr>
          <w:t>https://www.20087.com/3/07/FeiYeGuanLiFaZhanQuShiYuCe.html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7b84c3e3942b0" w:history="1">
      <w:r>
        <w:rPr>
          <w:rStyle w:val="Hyperlink"/>
        </w:rPr>
        <w:t>2024-2030年全球与中国废液管理行业发展全面调研与未来趋势预测报告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eiYeGuanLiFaZhanQuShiYuCe.html" TargetMode="External" Id="Rb47f25e98fd0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eiYeGuanLiFaZhanQuShiYuCe.html" TargetMode="External" Id="R5347b84c3e39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2023-10-30T02:31:00Z</dcterms:created>
  <dcterms:modified xsi:type="dcterms:W3CDTF">2023-10-30T03:31:00Z</dcterms:modified>
  <dc:subject>2024-2030年全球与中国废液管理行业发展全面调研与未来趋势预测报告</dc:subject>
  <dc:title>2024-2030年全球与中国废液管理行业发展全面调研与未来趋势预测报告</dc:title>
  <cp:keywords>2024-2030年全球与中国废液管理行业发展全面调研与未来趋势预测报告</cp:keywords>
  <dc:description>2024-2030年全球与中国废液管理行业发展全面调研与未来趋势预测报告</dc:description>
</cp:coreProperties>
</file>