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75389d1bb4519" w:history="1">
              <w:r>
                <w:rPr>
                  <w:rStyle w:val="Hyperlink"/>
                </w:rPr>
                <w:t>2026-2032年全球与中国效果颜料行业研究及发展前景报告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75389d1bb4519" w:history="1">
              <w:r>
                <w:rPr>
                  <w:rStyle w:val="Hyperlink"/>
                </w:rPr>
                <w:t>2026-2032年全球与中国效果颜料行业研究及发展前景报告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75389d1bb4519" w:history="1">
                <w:r>
                  <w:rPr>
                    <w:rStyle w:val="Hyperlink"/>
                  </w:rPr>
                  <w:t>https://www.20087.com/3/57/XiaoGuoYanLiaoShiChangQianJingYuCe.html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效果颜料是一类用于赋予产品独特视觉效果的特殊颜料，广泛应用于涂料、塑料、化妆品和印刷行业。效果颜料包括金属效应颜料、珠光颜料及干涉颜料等，能够提供从光泽到哑光，从单一色调到多彩变幻的效果。随着消费者对产品外观要求的提高和技术的进步，现代效果颜料不仅在色彩表现力上更加丰富，在环保性和安全性方面也取得了长足进步。例如，一些新型效果颜料采用了无重金属配方，减少了对人体健康和环境的影响。然而，市场上产品质量差异较大，部分产品可能存在耐候性不足或成本较高的问题。</w:t>
      </w:r>
      <w:r>
        <w:rPr>
          <w:rFonts w:hint="eastAsia"/>
        </w:rPr>
        <w:br/>
      </w:r>
      <w:r>
        <w:rPr>
          <w:rFonts w:hint="eastAsia"/>
        </w:rPr>
        <w:t>　　未来，效果颜料的发展将更加注重可持续发展与多功能集成。一方面，通过研发新型环保材料和改进生产工艺，进一步提升产品的耐久性和环境友好性，满足更苛刻的应用需求；另一方面，结合智能材料技术，开发具有温度感应、自修复等功能的高效效果颜料，拓宽其在智能家居和可穿戴设备中的应用范围。此外，探索其在艺术创作和高端定制化产品中的应用潜力，如开发适用于个性化艺术品制作的高效效果颜料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75389d1bb4519" w:history="1">
        <w:r>
          <w:rPr>
            <w:rStyle w:val="Hyperlink"/>
          </w:rPr>
          <w:t>2026-2032年全球与中国效果颜料行业研究及发展前景报告</w:t>
        </w:r>
      </w:hyperlink>
      <w:r>
        <w:rPr>
          <w:rFonts w:hint="eastAsia"/>
        </w:rPr>
        <w:t>》通过对效果颜料行业的全面调研，系统分析了效果颜料市场规模、技术现状及未来发展方向，揭示了行业竞争格局的演变趋势与潜在问题。同时，报告评估了效果颜料行业投资价值与效益，识别了发展中的主要挑战与机遇，并结合SWOT分析为投资者和企业提供了科学的战略建议。此外，报告重点聚焦效果颜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按产品类型细分，全球效果颜料市场规模2021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天然矿物颜料</w:t>
      </w:r>
      <w:r>
        <w:rPr>
          <w:rFonts w:hint="eastAsia"/>
        </w:rPr>
        <w:br/>
      </w:r>
      <w:r>
        <w:rPr>
          <w:rFonts w:hint="eastAsia"/>
        </w:rPr>
        <w:t>　　　　1.3.3 人造矿物颜料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按应用细分，全球效果颜料市场规模2021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油墨</w:t>
      </w:r>
      <w:r>
        <w:rPr>
          <w:rFonts w:hint="eastAsia"/>
        </w:rPr>
        <w:br/>
      </w:r>
      <w:r>
        <w:rPr>
          <w:rFonts w:hint="eastAsia"/>
        </w:rPr>
        <w:t>　　　　1.4.4 塑料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效果颜料行业发展总体概况</w:t>
      </w:r>
      <w:r>
        <w:rPr>
          <w:rFonts w:hint="eastAsia"/>
        </w:rPr>
        <w:br/>
      </w:r>
      <w:r>
        <w:rPr>
          <w:rFonts w:hint="eastAsia"/>
        </w:rPr>
        <w:t>　　　　1.5.2 效果颜料行业发展主要特点</w:t>
      </w:r>
      <w:r>
        <w:rPr>
          <w:rFonts w:hint="eastAsia"/>
        </w:rPr>
        <w:br/>
      </w:r>
      <w:r>
        <w:rPr>
          <w:rFonts w:hint="eastAsia"/>
        </w:rPr>
        <w:t>　　　　1.5.3 效果颜料行业发展影响因素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效果颜料有利因素</w:t>
      </w:r>
      <w:r>
        <w:rPr>
          <w:rFonts w:hint="eastAsia"/>
        </w:rPr>
        <w:br/>
      </w:r>
      <w:r>
        <w:rPr>
          <w:rFonts w:hint="eastAsia"/>
        </w:rPr>
        <w:t>　　　　1.5.3 .2 效果颜料不利因素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全球市场，近三年效果颜料主要企业占有率及排名（按销量）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效果颜料主要企业在国际市场占有率（按销量，2023-2026）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2025年效果颜料主要企业在国际市场排名（按销量）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全球市场主要企业效果颜料销量（2023-2026）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全球市场，近三年效果颜料主要企业占有率及排名（按收入）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效果颜料主要企业在国际市场占有率（按收入，2023-2026）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2025年效果颜料主要企业在国际市场排名（按收入）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全球市场主要企业效果颜料销售收入（2023-2026）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全球市场主要企业效果颜料销售价格（2023-2026）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中国市场，近三年效果颜料主要企业占有率及排名（按销量）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效果颜料主要企业在中国市场占有率（按销量，2023-2026）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2025年效果颜料主要企业在中国市场排名（按销量）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中国市场主要企业效果颜料销量（2023-2026）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中国市场，近三年效果颜料主要企业占有率及排名（按收入）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效果颜料主要企业在中国市场占有率（按收入，2023-2026）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2025年效果颜料主要企业在中国市场排名（按收入）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中国市场主要企业效果颜料销售收入（2023-2026）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全球主要厂商效果颜料总部及产地分布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全球主要厂商成立时间及效果颜料商业化日期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全球主要厂商效果颜料产品类型及应用</w:t>
      </w:r>
      <w:r>
        <w:rPr>
          <w:rFonts w:hint="eastAsia"/>
        </w:rPr>
        <w:br/>
      </w:r>
      <w:r>
        <w:rPr>
          <w:rFonts w:hint="eastAsia"/>
        </w:rPr>
        <w:t>　　2.9 效果颜料行业集中度、竞争程度分析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效果颜料行业集中度分析：2025年全球Top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全球效果颜料第一梯队、第二梯队和第三梯队生产商（品牌）及市场份额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全球效果颜料总体规模分析</w:t>
      </w:r>
      <w:r>
        <w:rPr>
          <w:rFonts w:hint="eastAsia"/>
        </w:rPr>
        <w:br/>
      </w:r>
      <w:r>
        <w:rPr>
          <w:rFonts w:hint="eastAsia"/>
        </w:rPr>
        <w:t>　　3.1 全球效果颜料供需现状及预测（2021-2032）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全球效果颜料产能、产量、产能利用率及发展趋势（2021-2032）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全球效果颜料产量、需求量及发展趋势（2021-2032）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全球主要地区效果颜料产量及发展趋势（2021-2032）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全球主要地区效果颜料产量（2021-2026）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全球主要地区效果颜料产量（2027-2032）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全球主要地区效果颜料产量市场份额（2021-2032）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中国效果颜料供需现状及预测（2021-2032）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中国效果颜料产能、产量、产能利用率及发展趋势（2021-2032）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中国效果颜料产量、市场需求量及发展趋势（2021-2032）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中国市场效果颜料进出口（2021-2032）</w:t>
      </w:r>
      <w:r>
        <w:rPr>
          <w:rFonts w:hint="eastAsia"/>
        </w:rPr>
        <w:br/>
      </w:r>
      <w:r>
        <w:rPr>
          <w:rFonts w:hint="eastAsia"/>
        </w:rPr>
        <w:t>　　3.4 全球效果颜料销量及销售额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全球市场效果颜料销售额（2021-2032）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全球市场效果颜料销量（2021-2032）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全球市场效果颜料价格趋势（2021-2032）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全球效果颜料主要地区分析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全球主要地区效果颜料市场规模分析：2021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全球主要地区效果颜料销售收入及市场份额（2021-2026）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全球主要地区效果颜料销售收入预测（2027-2032）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全球主要地区效果颜料销量分析：2021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全球主要地区效果颜料销量及市场份额（2021-2026）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全球主要地区效果颜料销量及市场份额预测（2027-2032）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北美市场效果颜料销量、收入及增长率（2021-2032）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欧洲市场效果颜料销量、收入及增长率（2021-2032）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中国市场效果颜料销量、收入及增长率（2021-2032）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日本市场效果颜料销量、收入及增长率（2021-2032）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东南亚市场效果颜料销量、收入及增长率（2021-2032）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印度市场效果颜料销量、收入及增长率（2021-2032）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南美市场效果颜料销量、收入及增长率（2021-2032）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中东市场效果颜料销量、收入及增长率（2021-2032）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不同产品类型效果颜料分析</w:t>
      </w:r>
      <w:r>
        <w:rPr>
          <w:rFonts w:hint="eastAsia"/>
        </w:rPr>
        <w:br/>
      </w:r>
      <w:r>
        <w:rPr>
          <w:rFonts w:hint="eastAsia"/>
        </w:rPr>
        <w:t>　　6.1 全球不同产品类型效果颜料销量（2021-2032）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全球不同产品类型效果颜料销量及市场份额（2021-2026）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全球不同产品类型效果颜料销量预测（2027-2032）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全球不同产品类型效果颜料收入（2021-2032）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全球不同产品类型效果颜料收入及市场份额（2021-2026）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全球不同产品类型效果颜料收入预测（2027-2032）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全球不同产品类型效果颜料价格走势（2021-2032）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中国不同产品类型效果颜料销量（2021-2032）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中国不同产品类型效果颜料销量及市场份额（2021-2026）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中国不同产品类型效果颜料销量预测（2027-2032）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中国不同产品类型效果颜料收入（2021-2032）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中国不同产品类型效果颜料收入及市场份额（2021-2026）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中国不同产品类型效果颜料收入预测（2027-2032）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不同应用效果颜料分析</w:t>
      </w:r>
      <w:r>
        <w:rPr>
          <w:rFonts w:hint="eastAsia"/>
        </w:rPr>
        <w:br/>
      </w:r>
      <w:r>
        <w:rPr>
          <w:rFonts w:hint="eastAsia"/>
        </w:rPr>
        <w:t>　　7.1 全球不同应用效果颜料销量（2021-2032）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全球不同应用效果颜料销量及市场份额（2021-2026）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全球不同应用效果颜料销量预测（2027-2032）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全球不同应用效果颜料收入（2021-2032）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全球不同应用效果颜料收入及市场份额（2021-2026）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全球不同应用效果颜料收入预测（2027-2032）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全球不同应用效果颜料价格走势（2021-2032）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中国不同应用效果颜料销量（2021-2032）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中国不同应用效果颜料销量及市场份额（2021-2026）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中国不同应用效果颜料销量预测（2027-2032）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中国不同应用效果颜料收入（2021-2032）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中国不同应用效果颜料收入及市场份额（2021-2026）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中国不同应用效果颜料收入预测（2027-2032）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效果颜料行业发展趋势</w:t>
      </w:r>
      <w:r>
        <w:rPr>
          <w:rFonts w:hint="eastAsia"/>
        </w:rPr>
        <w:br/>
      </w:r>
      <w:r>
        <w:rPr>
          <w:rFonts w:hint="eastAsia"/>
        </w:rPr>
        <w:t>　　8.2 效果颜料行业主要驱动因素</w:t>
      </w:r>
      <w:r>
        <w:rPr>
          <w:rFonts w:hint="eastAsia"/>
        </w:rPr>
        <w:br/>
      </w:r>
      <w:r>
        <w:rPr>
          <w:rFonts w:hint="eastAsia"/>
        </w:rPr>
        <w:t>　　8.3 效果颜料中国企业SWOT分析</w:t>
      </w:r>
      <w:r>
        <w:rPr>
          <w:rFonts w:hint="eastAsia"/>
        </w:rPr>
        <w:br/>
      </w:r>
      <w:r>
        <w:rPr>
          <w:rFonts w:hint="eastAsia"/>
        </w:rPr>
        <w:t>　　8.4 中国效果颜料行业政策环境分析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效果颜料行业产业链简介</w:t>
      </w:r>
      <w:r>
        <w:rPr>
          <w:rFonts w:hint="eastAsia"/>
        </w:rPr>
        <w:br/>
      </w:r>
      <w:r>
        <w:rPr>
          <w:rFonts w:hint="eastAsia"/>
        </w:rPr>
        <w:t>　　　　9.1.1 效果颜料行业供应链分析</w:t>
      </w:r>
      <w:r>
        <w:rPr>
          <w:rFonts w:hint="eastAsia"/>
        </w:rPr>
        <w:br/>
      </w:r>
      <w:r>
        <w:rPr>
          <w:rFonts w:hint="eastAsia"/>
        </w:rPr>
        <w:t>　　　　9.1.2 效果颜料主要原料及供应情况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效果颜料行业采购模式</w:t>
      </w:r>
      <w:r>
        <w:rPr>
          <w:rFonts w:hint="eastAsia"/>
        </w:rPr>
        <w:br/>
      </w:r>
      <w:r>
        <w:rPr>
          <w:rFonts w:hint="eastAsia"/>
        </w:rPr>
        <w:t>　　9.3 效果颜料行业生产模式</w:t>
      </w:r>
      <w:r>
        <w:rPr>
          <w:rFonts w:hint="eastAsia"/>
        </w:rPr>
        <w:br/>
      </w:r>
      <w:r>
        <w:rPr>
          <w:rFonts w:hint="eastAsia"/>
        </w:rPr>
        <w:t>　　9.4 效果颜料行业销售模式及销售渠道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按产品类型细分，全球效果颜料市场规模2021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按应用细分，全球效果颜料市场规模（CAGR）2021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效果颜料行业发展主要特点</w:t>
      </w:r>
      <w:r>
        <w:rPr>
          <w:rFonts w:hint="eastAsia"/>
        </w:rPr>
        <w:br/>
      </w:r>
      <w:r>
        <w:rPr>
          <w:rFonts w:hint="eastAsia"/>
        </w:rPr>
        <w:t>　　表 4： 效果颜料行业发展有利因素分析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效果颜料行业发展不利因素分析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进入效果颜料行业壁垒</w:t>
      </w:r>
      <w:r>
        <w:rPr>
          <w:rFonts w:hint="eastAsia"/>
        </w:rPr>
        <w:br/>
      </w:r>
      <w:r>
        <w:rPr>
          <w:rFonts w:hint="eastAsia"/>
        </w:rPr>
        <w:t>　　表 7： 效果颜料主要企业在国际市场占有率（按销量，2023-2026）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2025年效果颜料主要企业在国际市场排名（按销量）&amp;（吨）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全球市场主要企业效果颜料销量（2023-2026）&amp;（吨）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效果颜料主要企业在国际市场占有率（按收入，2023-2026）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2025年效果颜料主要企业在国际市场排名（按收入）&amp;（万元）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全球市场主要企业效果颜料销售收入（2023-2026）&amp;（万元）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全球市场主要企业效果颜料销售价格（2023-2026）&amp;（元/吨）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效果颜料主要企业在中国市场占有率（按销量，2023-2026）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2025年效果颜料主要企业在中国市场排名（按销量）&amp;（吨）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中国市场主要企业效果颜料销量（2023-2026）&amp;（吨）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效果颜料主要企业在中国市场占有率（按收入，2023-2026）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2025年效果颜料主要企业在中国市场排名（按收入）&amp;（万元）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中国市场主要企业效果颜料销售收入（2023-2026）&amp;（万元）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全球主要厂商效果颜料总部及产地分布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全球主要厂商成立时间及效果颜料商业化日期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全球主要厂商效果颜料产品类型及应用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2025年全球效果颜料主要厂商市场地位（第一梯队、第二梯队和第三梯队）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全球效果颜料市场投资、并购等现状分析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全球主要地区效果颜料产量增速（CAGR）：（2021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全球主要地区效果颜料产量（2021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全球主要地区效果颜料产量（2021-2026）&amp;（吨）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全球主要地区效果颜料产量（2027-2032）&amp;（吨）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全球主要地区效果颜料产量市场份额（2021-2026）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全球主要地区效果颜料产量市场份额（2027-2032）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中国市场效果颜料产量、销量、进出口（2021-2026）&amp;（吨）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中国市场效果颜料产量、销量、进出口预测（2027-2032）&amp;（吨）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全球主要地区效果颜料销售收入增速：（2021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全球主要地区效果颜料销售收入（2021-2026）&amp;（万元）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全球主要地区效果颜料销售收入市场份额（2021-2026）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全球主要地区效果颜料收入（2027-2032）&amp;（万元）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全球主要地区效果颜料收入市场份额（2027-2032）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全球主要地区效果颜料销量（吨）：2021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全球主要地区效果颜料销量（2021-2026）&amp;（吨）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全球主要地区效果颜料销量市场份额（2021-2026）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全球主要地区效果颜料销量（2027-2032）&amp;（吨）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全球主要地区效果颜料销量份额（2027-2032）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效果颜料生产基地、销售区域、竞争对手及市场地位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全球不同产品类型效果颜料销量（2021-2026）&amp;（吨）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全球不同产品类型效果颜料销量市场份额（2021-2026）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全球不同产品类型效果颜料销量预测（2027-2032）&amp;（吨）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全球市场不同产品类型效果颜料销量市场份额预测（2027-2032）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全球不同产品类型效果颜料收入（2021-2026）&amp;（万元）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全球不同产品类型效果颜料收入市场份额（2021-2026）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全球不同产品类型效果颜料收入预测（2027-2032）&amp;（万元）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全球不同产品类型效果颜料收入市场份额预测（2027-2032）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中国不同产品类型效果颜料销量（2021-2026）&amp;（吨）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中国不同产品类型效果颜料销量市场份额（2021-2026）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中国不同产品类型效果颜料销量预测（2027-2032）&amp;（吨）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全球市场不同产品类型效果颜料销量市场份额预测（2027-2032）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中国不同产品类型效果颜料收入（2021-2026）&amp;（万元）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中国不同产品类型效果颜料收入市场份额（2021-2026）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中国不同产品类型效果颜料收入预测（2027-2032）&amp;（万元）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中国不同产品类型效果颜料收入市场份额预测（2027-2032）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全球不同应用效果颜料销量（2021-2026）&amp;（吨）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全球不同应用效果颜料销量市场份额（2021-2026）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全球不同应用效果颜料销量预测（2027-2032）&amp;（吨）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全球市场不同应用效果颜料销量市场份额预测（2027-2032）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全球不同应用效果颜料收入（2021-2026）&amp;（万元）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全球不同应用效果颜料收入市场份额（2021-2026）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全球不同应用效果颜料收入预测（2027-2032）&amp;（万元）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全球不同应用效果颜料收入市场份额预测（2027-2032）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中国不同应用效果颜料销量（2021-2026）&amp;（吨）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中国不同应用效果颜料销量市场份额（2021-2026）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中国不同应用效果颜料销量预测（2027-2032）&amp;（吨）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中国市场不同应用效果颜料销量市场份额预测（2027-2032）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中国不同应用效果颜料收入（2021-2026）&amp;（万元）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中国不同应用效果颜料收入市场份额（2021-2026）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中国不同应用效果颜料收入预测（2027-2032）&amp;（万元）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中国不同应用效果颜料收入市场份额预测（2027-2032）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效果颜料行业发展趋势</w:t>
      </w:r>
      <w:r>
        <w:rPr>
          <w:rFonts w:hint="eastAsia"/>
        </w:rPr>
        <w:br/>
      </w:r>
      <w:r>
        <w:rPr>
          <w:rFonts w:hint="eastAsia"/>
        </w:rPr>
        <w:t>　　表 156： 效果颜料行业主要驱动因素</w:t>
      </w:r>
      <w:r>
        <w:rPr>
          <w:rFonts w:hint="eastAsia"/>
        </w:rPr>
        <w:br/>
      </w:r>
      <w:r>
        <w:rPr>
          <w:rFonts w:hint="eastAsia"/>
        </w:rPr>
        <w:t>　　表 157： 效果颜料行业供应链分析</w:t>
      </w:r>
      <w:r>
        <w:rPr>
          <w:rFonts w:hint="eastAsia"/>
        </w:rPr>
        <w:br/>
      </w:r>
      <w:r>
        <w:rPr>
          <w:rFonts w:hint="eastAsia"/>
        </w:rPr>
        <w:t>　　表 158： 效果颜料上游原料供应商</w:t>
      </w:r>
      <w:r>
        <w:rPr>
          <w:rFonts w:hint="eastAsia"/>
        </w:rPr>
        <w:br/>
      </w:r>
      <w:r>
        <w:rPr>
          <w:rFonts w:hint="eastAsia"/>
        </w:rPr>
        <w:t>　　表 159： 效果颜料主要地区不同应用客户分析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效果颜料典型经销商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效果颜料产品图片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全球不同产品类型效果颜料销售额2021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全球不同产品类型效果颜料市场份额2025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天然矿物颜料产品图片</w:t>
      </w:r>
      <w:r>
        <w:rPr>
          <w:rFonts w:hint="eastAsia"/>
        </w:rPr>
        <w:br/>
      </w:r>
      <w:r>
        <w:rPr>
          <w:rFonts w:hint="eastAsia"/>
        </w:rPr>
        <w:t>　　图 5： 人造矿物颜料产品图片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全球不同应用效果颜料市场份额2025 &amp; 2032</w:t>
      </w:r>
      <w:r>
        <w:rPr>
          <w:rFonts w:hint="eastAsia"/>
        </w:rPr>
        <w:br/>
      </w:r>
      <w:r>
        <w:rPr>
          <w:rFonts w:hint="eastAsia"/>
        </w:rPr>
        <w:t>　　图 8： 涂料</w:t>
      </w:r>
      <w:r>
        <w:rPr>
          <w:rFonts w:hint="eastAsia"/>
        </w:rPr>
        <w:br/>
      </w:r>
      <w:r>
        <w:rPr>
          <w:rFonts w:hint="eastAsia"/>
        </w:rPr>
        <w:t>　　图 9： 油墨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2025年全球前五大生产商效果颜料市场份额</w:t>
      </w:r>
      <w:r>
        <w:rPr>
          <w:rFonts w:hint="eastAsia"/>
        </w:rPr>
        <w:br/>
      </w:r>
      <w:r>
        <w:rPr>
          <w:rFonts w:hint="eastAsia"/>
        </w:rPr>
        <w:t>　　图 14： 2025年全球效果颜料第一梯队、第二梯队和第三梯队厂商及市场份额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全球效果颜料产能、产量、产能利用率及发展趋势（2021-2032）&amp;（吨）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全球效果颜料产量、需求量及发展趋势（2021-2032）&amp;（吨）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全球主要地区效果颜料产量市场份额（2021-2032）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中国效果颜料产能、产量、产能利用率及发展趋势（2021-2032）&amp;（吨）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中国效果颜料产量、市场需求量及发展趋势（2021-2032）&amp;（吨）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全球效果颜料市场销售额及增长率：（2021-2032）&amp;（万元）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全球市场效果颜料市场规模：2021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全球市场效果颜料销量及增长率（2021-2032）&amp;（吨）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全球市场效果颜料价格趋势（2021-2032）&amp;（元/吨）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全球主要地区效果颜料销售收入（2021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全球主要地区效果颜料销售收入市场份额（2021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北美市场效果颜料销量及增长率（2021-2032）&amp;（吨）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北美市场效果颜料收入及增长率（2021-2032）&amp;（万元）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欧洲市场效果颜料销量及增长率（2021-2032）&amp;（吨）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欧洲市场效果颜料收入及增长率（2021-2032）&amp;（万元）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中国市场效果颜料销量及增长率（2021-2032）&amp;（吨）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中国市场效果颜料收入及增长率（2021-2032）&amp;（万元）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日本市场效果颜料销量及增长率（2021-2032）&amp;（吨）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日本市场效果颜料收入及增长率（2021-2032）&amp;（万元）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东南亚市场效果颜料销量及增长率（2021-2032）&amp;（吨）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东南亚市场效果颜料收入及增长率（2021-2032）&amp;（万元）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印度市场效果颜料销量及增长率（2021-2032）&amp;（吨）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印度市场效果颜料收入及增长率（2021-2032）&amp;（万元）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南美市场效果颜料销量及增长率（2021-2032）&amp;（吨）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南美市场效果颜料收入及增长率（2021-2032）&amp;（万元）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中东市场效果颜料销量及增长率（2021-2032）&amp;（吨）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中东市场效果颜料收入及增长率（2021-2032）&amp;（万元）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全球不同产品类型效果颜料价格走势（2021-2032）&amp;（元/吨）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全球不同应用效果颜料价格走势（2021-2032）&amp;（元/吨）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效果颜料中国企业SWOT分析</w:t>
      </w:r>
      <w:r>
        <w:rPr>
          <w:rFonts w:hint="eastAsia"/>
        </w:rPr>
        <w:br/>
      </w:r>
      <w:r>
        <w:rPr>
          <w:rFonts w:hint="eastAsia"/>
        </w:rPr>
        <w:t>　　图 45： 效果颜料产业链</w:t>
      </w:r>
      <w:r>
        <w:rPr>
          <w:rFonts w:hint="eastAsia"/>
        </w:rPr>
        <w:br/>
      </w:r>
      <w:r>
        <w:rPr>
          <w:rFonts w:hint="eastAsia"/>
        </w:rPr>
        <w:t>　　图 46： 效果颜料行业采购模式分析</w:t>
      </w:r>
      <w:r>
        <w:rPr>
          <w:rFonts w:hint="eastAsia"/>
        </w:rPr>
        <w:br/>
      </w:r>
      <w:r>
        <w:rPr>
          <w:rFonts w:hint="eastAsia"/>
        </w:rPr>
        <w:t>　　图 47： 效果颜料行业生产模式</w:t>
      </w:r>
      <w:r>
        <w:rPr>
          <w:rFonts w:hint="eastAsia"/>
        </w:rPr>
        <w:br/>
      </w:r>
      <w:r>
        <w:rPr>
          <w:rFonts w:hint="eastAsia"/>
        </w:rPr>
        <w:t>　　图 48： 效果颜料行业销售模式分析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75389d1bb4519" w:history="1">
        <w:r>
          <w:rPr>
            <w:rStyle w:val="Hyperlink"/>
          </w:rPr>
          <w:t>2026-2032年全球与中国效果颜料行业研究及发展前景报告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75389d1bb4519" w:history="1">
        <w:r>
          <w:rPr>
            <w:rStyle w:val="Hyperlink"/>
          </w:rPr>
          <w:t>https://www.20087.com/3/57/XiaoGuoYanLiaoShiChangQianJingYuCe.html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热点：效果颜料厂家、效果颜料(杭州)有限公司、颜料特效、请问颜料、ps颜料效果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9c6b5896342ef" w:history="1">
      <w:r>
        <w:rPr>
          <w:rStyle w:val="Hyperlink"/>
        </w:rPr>
        <w:t>2026-2032年全球与中国效果颜料行业研究及发展前景报告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XiaoGuoYanLiaoShiChangQianJingYuCe.html" TargetMode="External" Id="R77e75389d1bb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XiaoGuoYanLiaoShiChangQianJingYuCe.html" TargetMode="External" Id="R1ab9c6b58963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2026-01-01T01:48:27Z</dcterms:created>
  <dcterms:modified xsi:type="dcterms:W3CDTF">2026-01-01T02:48:27Z</dcterms:modified>
  <dc:subject>2026-2032年全球与中国效果颜料行业研究及发展前景报告</dc:subject>
  <dc:title>2026-2032年全球与中国效果颜料行业研究及发展前景报告</dc:title>
  <cp:keywords>2026-2032年全球与中国效果颜料行业研究及发展前景报告</cp:keywords>
  <dc:description>2026-2032年全球与中国效果颜料行业研究及发展前景报告</dc:description>
</cp:coreProperties>
</file>