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ef65c500144aa" w:history="1">
              <w:r>
                <w:rPr>
                  <w:rStyle w:val="Hyperlink"/>
                </w:rPr>
                <w:t>2025年中国无机碱制造市场现状调研与发展前景预测分析报告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ef65c500144aa" w:history="1">
              <w:r>
                <w:rPr>
                  <w:rStyle w:val="Hyperlink"/>
                </w:rPr>
                <w:t>2025年中国无机碱制造市场现状调研与发展前景预测分析报告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ef65c500144aa" w:history="1">
                <w:r>
                  <w:rPr>
                    <w:rStyle w:val="Hyperlink"/>
                  </w:rPr>
                  <w:t>https://www.20087.com/3/07/WuJiJianZhiZaoShiChangDiaoYanYuQ.html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作为化工原料的重要组成部分，在多个行业中都有着广泛的应用。近年来，随着技术的进步和市场需求的变化，无机碱制造行业在生产效率、产品质量和环保性能方面都有了显著提升。目前，无机碱不仅在纯度和稳定性方面有所改进，还通过采用更先进的生产工艺和质量控制技术，提高了产品的性能和可靠性。此外，随着环保法规的趋严，无机碱制造更加注重采用清洁生产和废物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机碱制造的发展将更加注重技术创新和可持续性。一方面，随着新材料和新技术的应用，无机碱制造将探索更多高效的生产方法，以提高产量和降低生产成本。另一方面，随着环保要求的提高，无机碱制造将更加注重采用环保型生产工艺，减少对环境的影响。此外，随着全球化工市场的变化，无机碱制造在各领域的应用将更加注重提高产品的安全性和效能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ef65c500144aa" w:history="1">
        <w:r>
          <w:rPr>
            <w:rStyle w:val="Hyperlink"/>
          </w:rPr>
          <w:t>2025年中国无机碱制造市场现状调研与发展前景预测分析报告</w:t>
        </w:r>
      </w:hyperlink>
      <w:r>
        <w:rPr>
          <w:rFonts w:hint="eastAsia"/>
        </w:rPr>
        <w:t>》全面梳理了无机碱制造产业链，结合市场需求和市场规模等数据，深入剖析无机碱制造行业现状。报告详细探讨了无机碱制造市场竞争格局，重点关注重点企业及其品牌影响力，并分析了无机碱制造价格机制和细分市场特征。通过对无机碱制造技术现状及未来方向的评估，报告展望了无机碱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中国无机碱制造行业发展综述</w:t>
      </w:r>
      <w:r>
        <w:rPr>
          <w:rFonts w:hint="eastAsia"/>
        </w:rPr>
        <w:br/>
      </w:r>
      <w:r>
        <w:rPr>
          <w:rFonts w:hint="eastAsia"/>
        </w:rPr>
        <w:t>　　1.1 无机碱制造行业报告研究范围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无机碱制造行业专业名词解释</w:t>
      </w:r>
      <w:r>
        <w:rPr>
          <w:rFonts w:hint="eastAsia"/>
        </w:rPr>
        <w:br/>
      </w:r>
      <w:r>
        <w:rPr>
          <w:rFonts w:hint="eastAsia"/>
        </w:rPr>
        <w:t>　　　　无机碱是重要的化工原料之一，广泛应用于轻工日化、建材、化学工业、食品工业、冶金、纺织、石油、国防、医药等领域， 用作制造其他化学品的原料、清洗剂、洗涤剂，也用于照相术和分析领域。</w:t>
      </w:r>
      <w:r>
        <w:rPr>
          <w:rFonts w:hint="eastAsia"/>
        </w:rPr>
        <w:br/>
      </w:r>
      <w:r>
        <w:rPr>
          <w:rFonts w:hint="eastAsia"/>
        </w:rPr>
        <w:t>　　　　1.1.2 无机碱制造行业研究范围界定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无机碱制造行业分析框架简介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无机碱制造行业分析工具介绍</w:t>
      </w:r>
      <w:r>
        <w:rPr>
          <w:rFonts w:hint="eastAsia"/>
        </w:rPr>
        <w:br/>
      </w:r>
      <w:r>
        <w:rPr>
          <w:rFonts w:hint="eastAsia"/>
        </w:rPr>
        <w:t>　　1.2 无机碱制造行业定义及分类</w:t>
      </w:r>
      <w:r>
        <w:rPr>
          <w:rFonts w:hint="eastAsia"/>
        </w:rPr>
        <w:br/>
      </w:r>
      <w:r>
        <w:rPr>
          <w:rFonts w:hint="eastAsia"/>
        </w:rPr>
        <w:t>　　　　1.2.1 无机碱制造行业概念及定义</w:t>
      </w:r>
      <w:r>
        <w:rPr>
          <w:rFonts w:hint="eastAsia"/>
        </w:rPr>
        <w:br/>
      </w:r>
      <w:r>
        <w:rPr>
          <w:rFonts w:hint="eastAsia"/>
        </w:rPr>
        <w:t>　　　　1.2.2 无机碱制造行业主要产品分类</w:t>
      </w:r>
      <w:r>
        <w:rPr>
          <w:rFonts w:hint="eastAsia"/>
        </w:rPr>
        <w:br/>
      </w:r>
      <w:r>
        <w:rPr>
          <w:rFonts w:hint="eastAsia"/>
        </w:rPr>
        <w:t>　　1.3 无机碱制造行业产业链分析</w:t>
      </w:r>
      <w:r>
        <w:rPr>
          <w:rFonts w:hint="eastAsia"/>
        </w:rPr>
        <w:br/>
      </w:r>
      <w:r>
        <w:rPr>
          <w:rFonts w:hint="eastAsia"/>
        </w:rPr>
        <w:t>　　　　1.3.1 无机碱制造行业所处产业链简介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无机碱制造行业产业链上游分析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无机碱制造行业产业链下游分析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国外无机碱制造行业发展经验借鉴</w:t>
      </w:r>
      <w:r>
        <w:rPr>
          <w:rFonts w:hint="eastAsia"/>
        </w:rPr>
        <w:br/>
      </w:r>
      <w:r>
        <w:rPr>
          <w:rFonts w:hint="eastAsia"/>
        </w:rPr>
        <w:t>　　2.1 美国无机碱制造行业发展经验与启示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美国无机碱制造行业发展现状分析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美国无机碱制造行业运营模式分析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美国无机碱制造行业发展经验借鉴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美国无机碱制造行业对我国的启示</w:t>
      </w:r>
      <w:r>
        <w:rPr>
          <w:rFonts w:hint="eastAsia"/>
        </w:rPr>
        <w:br/>
      </w:r>
      <w:r>
        <w:rPr>
          <w:rFonts w:hint="eastAsia"/>
        </w:rPr>
        <w:t>　　2.2 日本无机碱制造行业发展经验与启示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日本无机碱制造行业运作模式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日本无机碱制造行业发展经验分析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日本无机碱制造行业对我国的启示</w:t>
      </w:r>
      <w:r>
        <w:rPr>
          <w:rFonts w:hint="eastAsia"/>
        </w:rPr>
        <w:br/>
      </w:r>
      <w:r>
        <w:rPr>
          <w:rFonts w:hint="eastAsia"/>
        </w:rPr>
        <w:t>　　2.3 韩国无机碱制造行业发展经验与启示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韩国无机碱制造行业运作模式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韩国无机碱制造行业发展经验分析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韩国无机碱制造行业对我国的启示</w:t>
      </w:r>
      <w:r>
        <w:rPr>
          <w:rFonts w:hint="eastAsia"/>
        </w:rPr>
        <w:br/>
      </w:r>
      <w:r>
        <w:rPr>
          <w:rFonts w:hint="eastAsia"/>
        </w:rPr>
        <w:t>　　2.4 欧盟无机碱制造行业发展经验与启示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欧盟无机碱制造行业运作模式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欧盟无机碱制造行业发展经验分析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欧盟无机碱制造行业对我国的启示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中国无机碱制造行业发展环境分析</w:t>
      </w:r>
      <w:r>
        <w:rPr>
          <w:rFonts w:hint="eastAsia"/>
        </w:rPr>
        <w:br/>
      </w:r>
      <w:r>
        <w:rPr>
          <w:rFonts w:hint="eastAsia"/>
        </w:rPr>
        <w:t>　　3.1 无机碱制造行业政策环境分析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无机碱制造行业监管体系</w:t>
      </w:r>
      <w:r>
        <w:rPr>
          <w:rFonts w:hint="eastAsia"/>
        </w:rPr>
        <w:br/>
      </w:r>
      <w:r>
        <w:rPr>
          <w:rFonts w:hint="eastAsia"/>
        </w:rPr>
        <w:t>　　　　3.1.2 无机碱制造行业产品规划</w:t>
      </w:r>
      <w:r>
        <w:rPr>
          <w:rFonts w:hint="eastAsia"/>
        </w:rPr>
        <w:br/>
      </w:r>
      <w:r>
        <w:rPr>
          <w:rFonts w:hint="eastAsia"/>
        </w:rPr>
        <w:t>　　　　3.1.3 无机碱制造行业布局规划</w:t>
      </w:r>
      <w:r>
        <w:rPr>
          <w:rFonts w:hint="eastAsia"/>
        </w:rPr>
        <w:br/>
      </w:r>
      <w:r>
        <w:rPr>
          <w:rFonts w:hint="eastAsia"/>
        </w:rPr>
        <w:t>　　　　3.1.4 无机碱制造行业企业规划</w:t>
      </w:r>
      <w:r>
        <w:rPr>
          <w:rFonts w:hint="eastAsia"/>
        </w:rPr>
        <w:br/>
      </w:r>
      <w:r>
        <w:rPr>
          <w:rFonts w:hint="eastAsia"/>
        </w:rPr>
        <w:t>　　3.2 无机碱制造行业经济环境分析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无机碱制造行业技术环境分析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无机碱制造行业专利申请数分析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无机碱制造行业专利申请人分析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无机碱制造行业热门专利技术分析</w:t>
      </w:r>
      <w:r>
        <w:rPr>
          <w:rFonts w:hint="eastAsia"/>
        </w:rPr>
        <w:br/>
      </w:r>
      <w:r>
        <w:rPr>
          <w:rFonts w:hint="eastAsia"/>
        </w:rPr>
        <w:t>　　3.4 无机碱制造行业消费环境分析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无机碱制造行业消费态度调查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无机碱制造行业消费驱动分析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无机碱制造行业消费需求特点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无机碱制造行业消费群体分析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无机碱制造行业消费行为分析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无机碱制造行业消费关注点分析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无机碱制造行业消费区域分布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中国无机碱制造行业市场发展现状分析</w:t>
      </w:r>
      <w:r>
        <w:rPr>
          <w:rFonts w:hint="eastAsia"/>
        </w:rPr>
        <w:br/>
      </w:r>
      <w:r>
        <w:rPr>
          <w:rFonts w:hint="eastAsia"/>
        </w:rPr>
        <w:t>　　4.1 无机碱制造行业发展概况</w:t>
      </w:r>
      <w:r>
        <w:rPr>
          <w:rFonts w:hint="eastAsia"/>
        </w:rPr>
        <w:br/>
      </w:r>
      <w:r>
        <w:rPr>
          <w:rFonts w:hint="eastAsia"/>
        </w:rPr>
        <w:t>　　　　4.1.1 无机碱制造行业市场规模分析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无机碱制造行业竞争格局分析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无机碱制造行业发展前景预测</w:t>
      </w:r>
      <w:r>
        <w:rPr>
          <w:rFonts w:hint="eastAsia"/>
        </w:rPr>
        <w:br/>
      </w:r>
      <w:r>
        <w:rPr>
          <w:rFonts w:hint="eastAsia"/>
        </w:rPr>
        <w:t>　　4.2 无机碱制造行业供需状况分析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无机碱制造行业供给状况分析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无机碱制造行业需求状况分析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无机碱制造行业整体供需平衡分析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无机碱制造行业经济指标分析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无机碱制造行业产销能力分析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无机碱制造行业运营能力分析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无机碱制造行业偿债能力分析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无机碱制造行业发展能力分析</w:t>
      </w:r>
      <w:r>
        <w:rPr>
          <w:rFonts w:hint="eastAsia"/>
        </w:rPr>
        <w:br/>
      </w:r>
      <w:r>
        <w:rPr>
          <w:rFonts w:hint="eastAsia"/>
        </w:rPr>
        <w:t>　　4.4 无机碱制造行业进出口市场分析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无机碱制造行业进出口综述</w:t>
      </w:r>
      <w:r>
        <w:rPr>
          <w:rFonts w:hint="eastAsia"/>
        </w:rPr>
        <w:br/>
      </w:r>
      <w:r>
        <w:rPr>
          <w:rFonts w:hint="eastAsia"/>
        </w:rPr>
        <w:t>　　　　4.4.2 无机碱制造行业进口市场分析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无机碱制造行业出口市场分析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无机碱制造行业进出口前景预测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中:智:林:中国无机碱制造行业市场竞争格局分析</w:t>
      </w:r>
      <w:r>
        <w:rPr>
          <w:rFonts w:hint="eastAsia"/>
        </w:rPr>
        <w:br/>
      </w:r>
      <w:r>
        <w:rPr>
          <w:rFonts w:hint="eastAsia"/>
        </w:rPr>
        <w:t>　　5.1 无机碱制造行业竞争格局分析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无机碱制造行业区域分布格局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无机碱制造行业企业规模格局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无机碱制造行业企业性质格局</w:t>
      </w:r>
      <w:r>
        <w:rPr>
          <w:rFonts w:hint="eastAsia"/>
        </w:rPr>
        <w:br/>
      </w:r>
      <w:r>
        <w:rPr>
          <w:rFonts w:hint="eastAsia"/>
        </w:rPr>
        <w:t>　　5.2 无机碱制造行业竞争五力分析</w:t>
      </w:r>
      <w:r>
        <w:rPr>
          <w:rFonts w:hint="eastAsia"/>
        </w:rPr>
        <w:br/>
      </w:r>
      <w:r>
        <w:rPr>
          <w:rFonts w:hint="eastAsia"/>
        </w:rPr>
        <w:t>　　无机碱制造行业销售收入前十位企业排名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ef65c500144aa" w:history="1">
        <w:r>
          <w:rPr>
            <w:rStyle w:val="Hyperlink"/>
          </w:rPr>
          <w:t>2025年中国无机碱制造市场现状调研与发展前景预测分析报告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ef65c500144aa" w:history="1">
        <w:r>
          <w:rPr>
            <w:rStyle w:val="Hyperlink"/>
          </w:rPr>
          <w:t>https://www.20087.com/3/07/WuJiJianZhiZaoShiChangDiaoYanYuQ.html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热点：无机碱有哪些、无机碱制造清洁生产标准体系、天然碱法生产纯碱、无机碱制造属于两高一剩行业吗、现代工业制碱、无机碱制造属于 其他未列明行业、氯碱、无机碱是什么、做肥皂用什么碱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0f6df5a164b38" w:history="1">
      <w:r>
        <w:rPr>
          <w:rStyle w:val="Hyperlink"/>
        </w:rPr>
        <w:t>2025年中国无机碱制造市场现状调研与发展前景预测分析报告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JiJianZhiZaoShiChangDiaoYanYuQ.html" TargetMode="External" Id="R1fbef65c5001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JiJianZhiZaoShiChangDiaoYanYuQ.html" TargetMode="External" Id="Re120f6df5a16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2025-02-02T01:30:00Z</dcterms:created>
  <dcterms:modified xsi:type="dcterms:W3CDTF">2025-02-02T02:30:00Z</dcterms:modified>
  <dc:subject>2025年中国无机碱制造市场现状调研与发展前景预测分析报告</dc:subject>
  <dc:title>2025年中国无机碱制造市场现状调研与发展前景预测分析报告</dc:title>
  <cp:keywords>2025年中国无机碱制造市场现状调研与发展前景预测分析报告</cp:keywords>
  <dc:description>2025年中国无机碱制造市场现状调研与发展前景预测分析报告</dc:description>
</cp:coreProperties>
</file>