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ff282b734b48" w:history="1">
              <w:r>
                <w:rPr>
                  <w:rStyle w:val="Hyperlink"/>
                </w:rPr>
                <w:t>2024-2030年全球与中国无纺布材料行业研究及前景趋势预测报告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ff282b734b48" w:history="1">
              <w:r>
                <w:rPr>
                  <w:rStyle w:val="Hyperlink"/>
                </w:rPr>
                <w:t>2024-2030年全球与中国无纺布材料行业研究及前景趋势预测报告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8ff282b734b48" w:history="1">
                <w:r>
                  <w:rPr>
                    <w:rStyle w:val="Hyperlink"/>
                  </w:rPr>
                  <w:t>https://www.20087.com/3/27/WuFangBuCaiLiaoHangYeFaZhanQianJing.html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材料是一种环保、经济的非织造布料，广泛应用于医疗卫生、包装、家居等多个领域。近年来，随着环保意识的提高和新材料技术的进步，无纺布材料的性能和应用范围不断扩大。一方面，通过采用新型纤维和先进的成网工艺，新型无纺布材料不仅具有良好的物理性能，如强度和耐久性，还能提供出色的透气性和吸湿性。另一方面，为了满足不同行业的需求，市场上出现了多种功能性无纺布材料，如抗菌、阻燃、防静电等特性。</w:t>
      </w:r>
      <w:r>
        <w:rPr>
          <w:rFonts w:hint="eastAsia"/>
        </w:rPr>
        <w:br/>
      </w:r>
      <w:r>
        <w:rPr>
          <w:rFonts w:hint="eastAsia"/>
        </w:rPr>
        <w:t>　　未来，无纺布材料市场的发展将主要受到以下几个方面的推动：一是随着环保法规的加强和消费者对可持续产品的需求增加，对于环保、可降解的无纺布材料需求将持续增长；二是随着新材料技术的发展，能够提供特殊功能特性的无纺布材料将更受欢迎；三是随着智能制造技术的应用，能够实现定制化生产的无纺布材料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ff282b734b48" w:history="1">
        <w:r>
          <w:rPr>
            <w:rStyle w:val="Hyperlink"/>
          </w:rPr>
          <w:t>2024-2030年全球与中国无纺布材料行业研究及前景趋势预测报告</w:t>
        </w:r>
      </w:hyperlink>
      <w:r>
        <w:rPr>
          <w:rFonts w:hint="eastAsia"/>
        </w:rPr>
        <w:t>》全面分析了无纺布材料行业的现状，深入探讨了无纺布材料市场需求、市场规模及价格波动。无纺布材料报告探讨了产业链关键环节，并对无纺布材料各细分市场进行了研究。同时，基于权威数据和专业分析，科学预测了无纺布材料市场前景与发展趋势。此外，还评估了无纺布材料重点企业的经营状况，包括品牌影响力、市场集中度以及竞争格局，并审慎剖析了潜在风险与机遇。无纺布材料报告以其专业性、科学性和权威性，成为无纺布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无纺布材料市场概述</w:t>
      </w:r>
      <w:r>
        <w:rPr>
          <w:rFonts w:hint="eastAsia"/>
        </w:rPr>
        <w:br/>
      </w:r>
      <w:r>
        <w:rPr>
          <w:rFonts w:hint="eastAsia"/>
        </w:rPr>
        <w:t>　　1.1 无纺布材料行业概述及统计范围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聚对苯二甲酸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从不同应用，无纺布材料主要包括如下几个方面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不同应用无纺布材料增长趋势2019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个人护理和卫生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过滤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建筑施工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全球无纺布材料供需现状及预测（2019-2030）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全球无纺布材料产能、产量、产能利用率及发展趋势（2019-2030）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全球无纺布材料产量、需求量及发展趋势（2019-2030）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全球主要地区无纺布材料产量及发展趋势（2019-2030）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中国无纺布材料供需现状及预测（2019-2030）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中国无纺布材料产能、产量、产能利用率及发展趋势（2019-2030）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中国无纺布材料产量、市场需求量及发展趋势（2019-2030）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中国无纺布材料产能和产量占全球的比重（2019-2030）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全球无纺布材料销量及收入（2019-2030）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全球市场无纺布材料价格趋势（2019-2030）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中国无纺布材料销量及收入（2019-2030）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中国市场无纺布材料销量和收入占全球的比重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全球主要地区无纺布材料销售收入及市场份额（2019-2024年）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全球主要地区无纺布材料销量分析：2019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全球主要地区无纺布材料销量及市场份额（2019-2024年）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北美（美国和加拿大）无纺布材料收入（2019-2030）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欧洲（德国、英国、法国和意大利等国家）无纺布材料收入（2019-2030）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亚太（中国、日本、韩国、中国台湾、印度和东南亚等）无纺布材料收入（2019-2030）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拉美地区（墨西哥、巴西等国家）无纺布材料收入（2019-2030）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中东及非洲（土耳其、沙特等国家）无纺布材料收入（2019-2030）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全球市场主要厂商无纺布材料产能市场份额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全球市场主要厂商无纺布材料销量（2019-2024）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全球市场主要厂商无纺布材料销售收入（2019-2024）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全球市场主要厂商无纺布材料销售价格（2019-2024）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2024年全球主要生产商无纺布材料收入排名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中国市场主要厂商无纺布材料销量（2019-2024）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中国市场主要厂商无纺布材料销售收入（2019-2024）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中国市场主要厂商无纺布材料销售价格（2019-2024）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2024年中国主要生产商无纺布材料收入排名</w:t>
      </w:r>
      <w:r>
        <w:rPr>
          <w:rFonts w:hint="eastAsia"/>
        </w:rPr>
        <w:br/>
      </w:r>
      <w:r>
        <w:rPr>
          <w:rFonts w:hint="eastAsia"/>
        </w:rPr>
        <w:t>　　4.3 全球主要厂商无纺布材料产地分布及商业化日期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全球主要厂商无纺布材料产品类型列表</w:t>
      </w:r>
      <w:r>
        <w:rPr>
          <w:rFonts w:hint="eastAsia"/>
        </w:rPr>
        <w:br/>
      </w:r>
      <w:r>
        <w:rPr>
          <w:rFonts w:hint="eastAsia"/>
        </w:rPr>
        <w:t>　　4.5 无纺布材料行业集中度、竞争程度分析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无纺布材料行业集中度分析：全球头部厂商份额（Top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全球无纺布材料第一梯队、第二梯队和第三梯队生产商（品牌）及市场份额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全球市场不同产品类型无纺布材料销量及市场份额（2019-2024）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全球市场不同产品类型无纺布材料销量预测（2024-2030）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全球市场不同产品类型无纺布材料收入及市场份额（2019-2024）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全球市场不同产品类型无纺布材料收入预测（2024-2030）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全球市场不同产品类型无纺布材料价格走势（2019-2030）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中国市场不同产品类型无纺布材料销量及市场份额（2019-2024）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中国市场不同产品类型无纺布材料销量预测（2024-2030）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中国市场不同产品类型无纺布材料收入及市场份额（2019-2024）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中国市场不同产品类型无纺布材料收入预测（2024-2030）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不同应用无纺布材料分析</w:t>
      </w:r>
      <w:r>
        <w:rPr>
          <w:rFonts w:hint="eastAsia"/>
        </w:rPr>
        <w:br/>
      </w:r>
      <w:r>
        <w:rPr>
          <w:rFonts w:hint="eastAsia"/>
        </w:rPr>
        <w:t>　　6.1 全球市场不同应用无纺布材料销量（2019-2030）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全球市场不同应用无纺布材料销量及市场份额（2019-2024）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全球市场不同应用无纺布材料销量预测（2024-2030）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全球市场不同应用无纺布材料收入及市场份额（2019-2024）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全球市场不同应用无纺布材料收入预测（2024-2030）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全球市场不同应用无纺布材料价格走势（2019-2030）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中国市场不同应用无纺布材料销量（2019-2030）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中国市场不同应用无纺布材料销量及市场份额（2019-2024）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中国市场不同应用无纺布材料销量预测（2024-2030）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中国市场不同应用无纺布材料收入（2019-2030）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中国市场不同应用无纺布材料收入及市场份额（2019-2024）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中国市场不同应用无纺布材料收入预测（2024-2030）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无纺布材料行业发展趋势</w:t>
      </w:r>
      <w:r>
        <w:rPr>
          <w:rFonts w:hint="eastAsia"/>
        </w:rPr>
        <w:br/>
      </w:r>
      <w:r>
        <w:rPr>
          <w:rFonts w:hint="eastAsia"/>
        </w:rPr>
        <w:t>　　7.2 无纺布材料行业主要驱动因素</w:t>
      </w:r>
      <w:r>
        <w:rPr>
          <w:rFonts w:hint="eastAsia"/>
        </w:rPr>
        <w:br/>
      </w:r>
      <w:r>
        <w:rPr>
          <w:rFonts w:hint="eastAsia"/>
        </w:rPr>
        <w:t>　　7.3 无纺布材料中国企业SWOT分析</w:t>
      </w:r>
      <w:r>
        <w:rPr>
          <w:rFonts w:hint="eastAsia"/>
        </w:rPr>
        <w:br/>
      </w:r>
      <w:r>
        <w:rPr>
          <w:rFonts w:hint="eastAsia"/>
        </w:rPr>
        <w:t>　　7.4 中国无纺布材料行业政策环境分析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无纺布材料行业产业链简介</w:t>
      </w:r>
      <w:r>
        <w:rPr>
          <w:rFonts w:hint="eastAsia"/>
        </w:rPr>
        <w:br/>
      </w:r>
      <w:r>
        <w:rPr>
          <w:rFonts w:hint="eastAsia"/>
        </w:rPr>
        <w:t>　　　　8.2.1 无纺布材料行业供应链分析</w:t>
      </w:r>
      <w:r>
        <w:rPr>
          <w:rFonts w:hint="eastAsia"/>
        </w:rPr>
        <w:br/>
      </w:r>
      <w:r>
        <w:rPr>
          <w:rFonts w:hint="eastAsia"/>
        </w:rPr>
        <w:t>　　　　8.2.2 无纺布材料主要原料及供应情况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无纺布材料行业主要下游客户</w:t>
      </w:r>
      <w:r>
        <w:rPr>
          <w:rFonts w:hint="eastAsia"/>
        </w:rPr>
        <w:br/>
      </w:r>
      <w:r>
        <w:rPr>
          <w:rFonts w:hint="eastAsia"/>
        </w:rPr>
        <w:t>　　8.3 无纺布材料行业采购模式</w:t>
      </w:r>
      <w:r>
        <w:rPr>
          <w:rFonts w:hint="eastAsia"/>
        </w:rPr>
        <w:br/>
      </w:r>
      <w:r>
        <w:rPr>
          <w:rFonts w:hint="eastAsia"/>
        </w:rPr>
        <w:t>　　8.4 无纺布材料行业生产模式</w:t>
      </w:r>
      <w:r>
        <w:rPr>
          <w:rFonts w:hint="eastAsia"/>
        </w:rPr>
        <w:br/>
      </w:r>
      <w:r>
        <w:rPr>
          <w:rFonts w:hint="eastAsia"/>
        </w:rPr>
        <w:t>　　8.5 无纺布材料行业销售模式及销售渠道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全球市场主要无纺布材料厂商简介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重点企业（9）无纺布材料销量、收入、价格及毛利率（2019-2024）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中国市场无纺布材料产量、销量、进出口分析及未来趋势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中国市场无纺布材料产量、销量、进出口分析及未来趋势（2019-2030）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中国市场无纺布材料进出口贸易趋势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中国市场无纺布材料主要进口来源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中国市场无纺布材料主要出口目的地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中国市场无纺布材料主要地区分布</w:t>
      </w:r>
      <w:r>
        <w:rPr>
          <w:rFonts w:hint="eastAsia"/>
        </w:rPr>
        <w:br/>
      </w:r>
      <w:r>
        <w:rPr>
          <w:rFonts w:hint="eastAsia"/>
        </w:rPr>
        <w:t>　　11.1 中国无纺布材料生产地区分布</w:t>
      </w:r>
      <w:r>
        <w:rPr>
          <w:rFonts w:hint="eastAsia"/>
        </w:rPr>
        <w:br/>
      </w:r>
      <w:r>
        <w:rPr>
          <w:rFonts w:hint="eastAsia"/>
        </w:rPr>
        <w:t>　　11.2 中国无纺布材料消费地区分布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全球不同产品类型无纺布材料增长趋势2019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不同应用无纺布材料增长趋势2019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无纺布材料行业发展主要特点</w:t>
      </w:r>
      <w:r>
        <w:rPr>
          <w:rFonts w:hint="eastAsia"/>
        </w:rPr>
        <w:br/>
      </w:r>
      <w:r>
        <w:rPr>
          <w:rFonts w:hint="eastAsia"/>
        </w:rPr>
        <w:t>　　表4 无纺布材料行业发展有利因素分析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无纺布材料行业发展不利因素分析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进入无纺布材料行业壁垒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全球主要地区无纺布材料产量（吨）：2019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全球主要地区无纺布材料产量（2019-2024）&amp;（吨）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全球主要地区无纺布材料产量市场份额（2019-2024）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全球主要地区无纺布材料产量（2024-2030）&amp;（吨）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全球主要地区无纺布材料销售收入（百万美元）：2019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全球主要地区无纺布材料销售收入（2019-2024）&amp;（百万美元）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全球主要地区无纺布材料销售收入市场份额（2019-2024）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全球主要地区无纺布材料收入（2024-2030）&amp;（百万美元）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全球主要地区无纺布材料收入市场份额（2024-2030）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全球主要地区无纺布材料销量（吨）：2019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全球主要地区无纺布材料销量（2019-2024）&amp;（吨）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全球主要地区无纺布材料销量（2024-2030）&amp;（吨）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全球主要地区无纺布材料销量份额（2024-2030）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北美无纺布材料基本情况分析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北美（美国和加拿大）无纺布材料销量（2019-2030）&amp;（吨）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北美（美国和加拿大）无纺布材料收入（2019-2030）&amp;（百万美元）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欧洲无纺布材料基本情况分析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欧洲（德国、英国、法国和意大利等国家）无纺布材料销量（2019-2030）&amp;（吨）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欧洲（德国、英国、法国和意大利等国家）无纺布材料收入（2019-2030）&amp;（百万美元）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亚太地区无纺布材料基本情况分析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亚太（中国、日本、韩国、中国台湾、印度和东南亚等）无纺布材料销量（2019-2030）&amp;（吨）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亚太（中国、日本、韩国、中国台湾、印度和东南亚等）无纺布材料收入（2019-2030）&amp;（百万美元）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拉美地区无纺布材料基本情况分析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拉美地区（墨西哥、巴西等国家）无纺布材料销量（2019-2030）&amp;（吨）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拉美地区（墨西哥、巴西等国家）无纺布材料收入（2019-2030）&amp;（百万美元）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中东及非洲无纺布材料基本情况分析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中东及非洲（土耳其、沙特等国家）无纺布材料销量（2019-2030）&amp;（吨）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中东及非洲（土耳其、沙特等国家）无纺布材料收入（2019-2030）&amp;（百万美元）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全球市场主要厂商无纺布材料产能（2023-2024）&amp;（吨）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全球市场主要厂商无纺布材料销量（2019-2024）&amp;（吨）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全球市场主要厂商无纺布材料销售收入（2019-2024）&amp;（百万美元）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全球市场主要厂商无纺布材料销售收入市场份额（2019-2024）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全球市场主要厂商无纺布材料销售价格（2019-2024）&amp;（美元\u002F吨）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2024年全球主要生产商无纺布材料收入排名（百万美元）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中国市场主要厂商无纺布材料销量（2019-2024）&amp;（吨）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中国市场主要厂商无纺布材料销售收入（2019-2024）&amp;（百万美元）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中国市场主要厂商无纺布材料销售收入市场份额（2019-2024）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中国市场主要厂商无纺布材料销售价格（2019-2024）&amp;（美元\u002F吨）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2024年中国主要生产商无纺布材料收入排名（百万美元）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全球主要厂商无纺布材料产地分布及商业化日期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全球主要厂商无纺布材料产品类型列表</w:t>
      </w:r>
      <w:r>
        <w:rPr>
          <w:rFonts w:hint="eastAsia"/>
        </w:rPr>
        <w:br/>
      </w:r>
      <w:r>
        <w:rPr>
          <w:rFonts w:hint="eastAsia"/>
        </w:rPr>
        <w:t>　　表51 2024全球无纺布材料主要厂商市场地位（第一梯队、第二梯队和第三梯队）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全球不同产品类型无纺布材料销量（2019-2024年）&amp;（吨）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全球不同产品类型无纺布材料销量预测（2024-2030）&amp;（吨）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全球市场不同产品类型无纺布材料销量市场份额预测（2024-2030）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全球不同产品类型无纺布材料收入（2019-2024年）&amp;（百万美元）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全球不同产品类型无纺布材料收入市场份额（2019-2024）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全球不同产品类型无纺布材料收入预测（2024-2030）&amp;（百万美元）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全球不同产品类型无纺布材料收入市场份额预测（2024-2030）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全球不同产品类型无纺布材料价格走势（2019-2030）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中国不同产品类型无纺布材料销量（2019-2024年）&amp;（吨）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中国不同产品类型无纺布材料销量预测（2024-2030）&amp;（吨）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中国不同产品类型无纺布材料销量市场份额预测（2024-2030）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中国不同产品类型无纺布材料收入（2019-2024年）&amp;（百万美元）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中国不同产品类型无纺布材料收入市场份额（2019-2024）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中国不同产品类型无纺布材料收入预测（2024-2030）&amp;（百万美元）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中国不同产品类型无纺布材料收入市场份额预测（2024-2030）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全球不同应用无纺布材料销量（2019-2024年）&amp;（吨）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全球不同应用无纺布材料销量预测（2024-2030）&amp;（吨）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全球市场不同应用无纺布材料销量市场份额预测（2024-2030）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全球不同应用无纺布材料收入（2019-2024年）&amp;（百万美元）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全球不同应用无纺布材料收入市场份额（2019-2024）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全球不同应用无纺布材料收入预测（2024-2030）&amp;（百万美元）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全球不同应用无纺布材料收入市场份额预测（2024-2030）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全球不同应用无纺布材料价格走势（2019-2030）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中国不同应用无纺布材料销量（2019-2024年）&amp;（吨）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中国不同应用无纺布材料销量市场份额（2019-2024）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中国不同应用无纺布材料销量预测（2024-2030）&amp;（吨）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中国不同应用无纺布材料销量市场份额预测（2024-2030）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中国不同应用无纺布材料收入（2019-2024年）&amp;（百万美元）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中国不同应用无纺布材料收入市场份额（2019-2024）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中国不同应用无纺布材料收入预测（2024-2030）&amp;（百万美元）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中国不同应用无纺布材料收入市场份额预测（2024-2030）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无纺布材料行业技术发展趋势</w:t>
      </w:r>
      <w:r>
        <w:rPr>
          <w:rFonts w:hint="eastAsia"/>
        </w:rPr>
        <w:br/>
      </w:r>
      <w:r>
        <w:rPr>
          <w:rFonts w:hint="eastAsia"/>
        </w:rPr>
        <w:t>　　表87 无纺布材料行业主要驱动因素</w:t>
      </w:r>
      <w:r>
        <w:rPr>
          <w:rFonts w:hint="eastAsia"/>
        </w:rPr>
        <w:br/>
      </w:r>
      <w:r>
        <w:rPr>
          <w:rFonts w:hint="eastAsia"/>
        </w:rPr>
        <w:t>　　表88 无纺布材料行业供应链分析</w:t>
      </w:r>
      <w:r>
        <w:rPr>
          <w:rFonts w:hint="eastAsia"/>
        </w:rPr>
        <w:br/>
      </w:r>
      <w:r>
        <w:rPr>
          <w:rFonts w:hint="eastAsia"/>
        </w:rPr>
        <w:t>　　表89 无纺布材料上游原料供应商</w:t>
      </w:r>
      <w:r>
        <w:rPr>
          <w:rFonts w:hint="eastAsia"/>
        </w:rPr>
        <w:br/>
      </w:r>
      <w:r>
        <w:rPr>
          <w:rFonts w:hint="eastAsia"/>
        </w:rPr>
        <w:t>　　表90 无纺布材料行业主要下游客户</w:t>
      </w:r>
      <w:r>
        <w:rPr>
          <w:rFonts w:hint="eastAsia"/>
        </w:rPr>
        <w:br/>
      </w:r>
      <w:r>
        <w:rPr>
          <w:rFonts w:hint="eastAsia"/>
        </w:rPr>
        <w:t>　　表91 无纺布材料行业典型经销商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重点企业（9）无纺布材料生产基地、销售区域、竞争对手及市场地位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重点企业（9）无纺布材料产品规格、参数及市场应用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重点企业（9）无纺布材料销量（吨）、收入（百万美元）、价格（美元\u002F吨）及毛利率（2019-2024）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中国市场无纺布材料产量、销量、进出口（2019-2024年）&amp;（吨）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中国市场无纺布材料产量、销量、进出口预测（2024-2030）&amp;（吨）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中国市场无纺布材料进出口贸易趋势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中国市场无纺布材料主要进口来源</w:t>
      </w:r>
      <w:r>
        <w:rPr>
          <w:rFonts w:hint="eastAsia"/>
        </w:rPr>
        <w:br/>
      </w:r>
      <w:r>
        <w:rPr>
          <w:rFonts w:hint="eastAsia"/>
        </w:rPr>
        <w:t>　　表141 中国市场无纺布材料主要出口目的地</w:t>
      </w:r>
      <w:r>
        <w:rPr>
          <w:rFonts w:hint="eastAsia"/>
        </w:rPr>
        <w:br/>
      </w:r>
      <w:r>
        <w:rPr>
          <w:rFonts w:hint="eastAsia"/>
        </w:rPr>
        <w:t>　　表142 中国无纺布材料生产地区分布</w:t>
      </w:r>
      <w:r>
        <w:rPr>
          <w:rFonts w:hint="eastAsia"/>
        </w:rPr>
        <w:br/>
      </w:r>
      <w:r>
        <w:rPr>
          <w:rFonts w:hint="eastAsia"/>
        </w:rPr>
        <w:t>　　表143 中国无纺布材料消费地区分布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全球不同产品类型无纺布材料市场份额2023 &amp; 2024</w:t>
      </w:r>
      <w:r>
        <w:rPr>
          <w:rFonts w:hint="eastAsia"/>
        </w:rPr>
        <w:br/>
      </w:r>
      <w:r>
        <w:rPr>
          <w:rFonts w:hint="eastAsia"/>
        </w:rPr>
        <w:t>　　图3 聚酯纤维产品图片</w:t>
      </w:r>
      <w:r>
        <w:rPr>
          <w:rFonts w:hint="eastAsia"/>
        </w:rPr>
        <w:br/>
      </w:r>
      <w:r>
        <w:rPr>
          <w:rFonts w:hint="eastAsia"/>
        </w:rPr>
        <w:t>　　图4 尼龙产品图片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聚对苯二甲酸产品图片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全球不同应用无纺布材料市场份额2023 vs 2024</w:t>
      </w:r>
      <w:r>
        <w:rPr>
          <w:rFonts w:hint="eastAsia"/>
        </w:rPr>
        <w:br/>
      </w:r>
      <w:r>
        <w:rPr>
          <w:rFonts w:hint="eastAsia"/>
        </w:rPr>
        <w:t>　　图9 个人护理和卫生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过滤</w:t>
      </w:r>
      <w:r>
        <w:rPr>
          <w:rFonts w:hint="eastAsia"/>
        </w:rPr>
        <w:br/>
      </w:r>
      <w:r>
        <w:rPr>
          <w:rFonts w:hint="eastAsia"/>
        </w:rPr>
        <w:t>　　图13 纺织品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建筑施工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全球无纺布材料产能、产量、产能利用率及发展趋势（2019-2030）&amp;（吨）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全球无纺布材料产量、需求量及发展趋势（2019-2030）&amp;（吨）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全球主要地区无纺布材料产量市场份额（2019-2030）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中国无纺布材料产能、产量、产能利用率及发展趋势（2019-2030）&amp;（吨）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中国无纺布材料产量、市场需求量及发展趋势（2019-2030）&amp;（吨）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中国无纺布材料总产能占全球比重（2019-2030）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中国无纺布材料总产量占全球比重（2019-2030）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全球无纺布材料市场收入及增长率：（2019-2030）&amp;（百万美元）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全球市场无纺布材料市场规模：2019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全球市场无纺布材料销量及增长率（2019-2030）&amp;（吨）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全球市场无纺布材料价格趋势（2019-2030）&amp;（美元\u002F吨）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图28 中国无纺布材料市场收入及增长率：（2019-2030）&amp;（百万美元）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中国市场无纺布材料市场规模：2019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中国市场无纺布材料销量及增长率（2019-2030）&amp;（吨）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中国市场无纺布材料销量占全球比重（2019-2030）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中国无纺布材料收入占全球比重（2019-2030）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全球主要地区无纺布材料销售收入市场份额（2019-2024）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全球主要地区无纺布材料销售收入市场份额（2023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全球主要地区无纺布材料收入市场份额（2024-2030）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北美（美国和加拿大）无纺布材料销量份额（2019-2030）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北美（美国和加拿大）无纺布材料收入份额（2019-2030）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欧洲（德国、英国、法国和意大利等国家）无纺布材料销量份额（2019-2030）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欧洲（德国、英国、法国和意大利等国家）无纺布材料收入份额（2019-2030）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亚太（中国、日本、韩国、中国台湾、印度和东南亚等）无纺布材料销量份额（2019-2030）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亚太（中国、日本、韩国、中国台湾、印度和东南亚等）无纺布材料收入份额（2019-2030）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拉美地区（墨西哥、巴西等国家）无纺布材料销量份额（2019-2030）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拉美地区（墨西哥、巴西等国家）无纺布材料收入份额（2019-2030）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中东及非洲（土耳其、沙特等国家）无纺布材料销量份额（2019-2030）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中东及非洲（土耳其、沙特等国家）无纺布材料收入份额（2019-2030）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2024年全球市场主要厂商无纺布材料销量市场份额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2024年全球市场主要厂商无纺布材料收入市场份额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2024年中国市场主要厂商无纺布材料销量市场份额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2024年中国市场主要厂商无纺布材料收入市场份额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2024年全球前五大生产商无纺布材料市场份额</w:t>
      </w:r>
      <w:r>
        <w:rPr>
          <w:rFonts w:hint="eastAsia"/>
        </w:rPr>
        <w:br/>
      </w:r>
      <w:r>
        <w:rPr>
          <w:rFonts w:hint="eastAsia"/>
        </w:rPr>
        <w:t>　　图51 全球无纺布材料第一梯队、第二梯队和第三梯队生产商（品牌）及市场份额（2024）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全球不同产品类型无纺布材料价格走势（2019-2030）&amp;（美元\u002F吨）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全球不同应用无纺布材料价格走势（2019-2030）&amp;（美元\u002F吨）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图54 无纺布材料中国企业SWOT分析</w:t>
      </w:r>
      <w:r>
        <w:rPr>
          <w:rFonts w:hint="eastAsia"/>
        </w:rPr>
        <w:br/>
      </w:r>
      <w:r>
        <w:rPr>
          <w:rFonts w:hint="eastAsia"/>
        </w:rPr>
        <w:t>　　图55 无纺布材料产业链</w:t>
      </w:r>
      <w:r>
        <w:rPr>
          <w:rFonts w:hint="eastAsia"/>
        </w:rPr>
        <w:br/>
      </w:r>
      <w:r>
        <w:rPr>
          <w:rFonts w:hint="eastAsia"/>
        </w:rPr>
        <w:t>　　图56 无纺布材料行业采购模式分析</w:t>
      </w:r>
      <w:r>
        <w:rPr>
          <w:rFonts w:hint="eastAsia"/>
        </w:rPr>
        <w:br/>
      </w:r>
      <w:r>
        <w:rPr>
          <w:rFonts w:hint="eastAsia"/>
        </w:rPr>
        <w:t>　　图57 无纺布材料行业销售模式分析</w:t>
      </w:r>
      <w:r>
        <w:rPr>
          <w:rFonts w:hint="eastAsia"/>
        </w:rPr>
        <w:br/>
      </w:r>
      <w:r>
        <w:rPr>
          <w:rFonts w:hint="eastAsia"/>
        </w:rPr>
        <w:t>　　图58 无纺布材料行业销售模式分析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ff282b734b48" w:history="1">
        <w:r>
          <w:rPr>
            <w:rStyle w:val="Hyperlink"/>
          </w:rPr>
          <w:t>2024-2030年全球与中国无纺布材料行业研究及前景趋势预测报告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8ff282b734b48" w:history="1">
        <w:r>
          <w:rPr>
            <w:rStyle w:val="Hyperlink"/>
          </w:rPr>
          <w:t>https://www.20087.com/3/27/WuFangBuCaiLiaoHangYeFaZhanQianJing.html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fc0f10834a7e" w:history="1">
      <w:r>
        <w:rPr>
          <w:rStyle w:val="Hyperlink"/>
        </w:rPr>
        <w:t>2024-2030年全球与中国无纺布材料行业研究及前景趋势预测报告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uFangBuCaiLiaoHangYeFaZhanQianJing.html" TargetMode="External" Id="Rf3e8ff282b7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uFangBuCaiLiaoHangYeFaZhanQianJing.html" TargetMode="External" Id="Rfd18fc0f108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2024-02-13T00:21:00Z</dcterms:created>
  <dcterms:modified xsi:type="dcterms:W3CDTF">2024-02-13T01:21:00Z</dcterms:modified>
  <dc:subject>2024-2030年全球与中国无纺布材料行业研究及前景趋势预测报告</dc:subject>
  <dc:title>2024-2030年全球与中国无纺布材料行业研究及前景趋势预测报告</dc:title>
  <cp:keywords>2024-2030年全球与中国无纺布材料行业研究及前景趋势预测报告</cp:keywords>
  <dc:description>2024-2030年全球与中国无纺布材料行业研究及前景趋势预测报告</dc:description>
</cp:coreProperties>
</file>