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db438f263f4a6e" w:history="1">
              <w:r>
                <w:rPr>
                  <w:rStyle w:val="Hyperlink"/>
                </w:rPr>
                <w:t>2025-2031年中国日用香精发展现状分析与前景趋势预测报告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db438f263f4a6e" w:history="1">
              <w:r>
                <w:rPr>
                  <w:rStyle w:val="Hyperlink"/>
                </w:rPr>
                <w:t>2025-2031年中国日用香精发展现状分析与前景趋势预测报告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2875173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db438f263f4a6e" w:history="1">
                <w:r>
                  <w:rPr>
                    <w:rStyle w:val="Hyperlink"/>
                  </w:rPr>
                  <w:t>https://www.20087.com/3/17/RiYongXiangJingFaZhanQianJingFenXi.html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日用香精广泛应用于化妆品、洗涤用品和食品行业中，为产品赋予独特的香味。近年来，随着消费者对健康和自然成分的关注增加，天然香精的需求呈上升趋势。同时，香精制造商也在不断探索新的香型，以满足市场对新颖和个性化的香氛体验的需求。此外，随着合成技术的进步，合成香精的种类和质量也在不断提高。</w:t>
      </w:r>
      <w:r>
        <w:rPr>
          <w:rFonts w:hint="eastAsia"/>
        </w:rPr>
        <w:br/>
      </w:r>
      <w:r>
        <w:rPr>
          <w:rFonts w:hint="eastAsia"/>
        </w:rPr>
        <w:t>　　未来，日用香精的发展将更加注重可持续性和创新性。随着消费者对环保意识的增强，采用可持续原料生产的香精将成为主流。同时，随着科技的进步，如分子蒸馏和酶催化等技术的应用，将有助于提取更纯净、更高质量的天然香精成分。此外，人工智能和大数据分析也将被用来预测市场趋势和消费者偏好，指导新香型的开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db438f263f4a6e" w:history="1">
        <w:r>
          <w:rPr>
            <w:rStyle w:val="Hyperlink"/>
          </w:rPr>
          <w:t>2025-2031年中国日用香精发展现状分析与前景趋势预测报告</w:t>
        </w:r>
      </w:hyperlink>
      <w:r>
        <w:rPr>
          <w:rFonts w:hint="eastAsia"/>
        </w:rPr>
        <w:t>》系统分析了日用香精行业的市场规模、供需动态及竞争格局，重点评估了主要日用香精企业的经营表现，并对日用香精行业未来发展趋势进行了科学预测。报告结合日用香精技术现状与SWOT分析，揭示了市场机遇与潜在风险。市场调研网发布的《</w:t>
      </w:r>
      <w:hyperlink r:id="Rc1db438f263f4a6e" w:history="1">
        <w:r>
          <w:rPr>
            <w:rStyle w:val="Hyperlink"/>
          </w:rPr>
          <w:t>2025-2031年中国日用香精发展现状分析与前景趋势预测报告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日用香精行业界定</w:t>
      </w:r>
      <w:r>
        <w:rPr>
          <w:rFonts w:hint="eastAsia"/>
        </w:rPr>
        <w:br/>
      </w:r>
      <w:r>
        <w:rPr>
          <w:rFonts w:hint="eastAsia"/>
        </w:rPr>
        <w:t>　　第一节 日用香精行业定义</w:t>
      </w:r>
      <w:r>
        <w:rPr>
          <w:rFonts w:hint="eastAsia"/>
        </w:rPr>
        <w:br/>
      </w:r>
      <w:r>
        <w:rPr>
          <w:rFonts w:hint="eastAsia"/>
        </w:rPr>
        <w:t>　　第二节 日用香精行业特点分析</w:t>
      </w:r>
      <w:r>
        <w:rPr>
          <w:rFonts w:hint="eastAsia"/>
        </w:rPr>
        <w:br/>
      </w:r>
      <w:r>
        <w:rPr>
          <w:rFonts w:hint="eastAsia"/>
        </w:rPr>
        <w:t>　　第三节 日用香精行业发展历程</w:t>
      </w:r>
      <w:r>
        <w:rPr>
          <w:rFonts w:hint="eastAsia"/>
        </w:rPr>
        <w:br/>
      </w:r>
      <w:r>
        <w:rPr>
          <w:rFonts w:hint="eastAsia"/>
        </w:rPr>
        <w:t>　　第四节 日用香精产业链分析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2024-2025年全球日用香精行业发展态势分析</w:t>
      </w:r>
      <w:r>
        <w:rPr>
          <w:rFonts w:hint="eastAsia"/>
        </w:rPr>
        <w:br/>
      </w:r>
      <w:r>
        <w:rPr>
          <w:rFonts w:hint="eastAsia"/>
        </w:rPr>
        <w:t>　　第一节 全球日用香精行业总体情况</w:t>
      </w:r>
      <w:r>
        <w:rPr>
          <w:rFonts w:hint="eastAsia"/>
        </w:rPr>
        <w:br/>
      </w:r>
      <w:r>
        <w:rPr>
          <w:rFonts w:hint="eastAsia"/>
        </w:rPr>
        <w:t>　　第二节 日用香精行业重点国家、地区市场分析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全球日用香精行业发展前景预测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2024-2025年中国日用香精行业发展环境分析</w:t>
      </w:r>
      <w:r>
        <w:rPr>
          <w:rFonts w:hint="eastAsia"/>
        </w:rPr>
        <w:br/>
      </w:r>
      <w:r>
        <w:rPr>
          <w:rFonts w:hint="eastAsia"/>
        </w:rPr>
        <w:t>　　第一节 日用香精行业经济环境分析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日用香精行业政策环境分析</w:t>
      </w:r>
      <w:r>
        <w:rPr>
          <w:rFonts w:hint="eastAsia"/>
        </w:rPr>
        <w:br/>
      </w:r>
      <w:r>
        <w:rPr>
          <w:rFonts w:hint="eastAsia"/>
        </w:rPr>
        <w:t>　　　　一、日用香精行业相关政策</w:t>
      </w:r>
      <w:r>
        <w:rPr>
          <w:rFonts w:hint="eastAsia"/>
        </w:rPr>
        <w:br/>
      </w:r>
      <w:r>
        <w:rPr>
          <w:rFonts w:hint="eastAsia"/>
        </w:rPr>
        <w:t>　　　　二、日用香精行业相关标准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日用香精行业技术发展现状及趋势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当前我国日用香精技术发展现状</w:t>
      </w:r>
      <w:r>
        <w:rPr>
          <w:rFonts w:hint="eastAsia"/>
        </w:rPr>
        <w:br/>
      </w:r>
      <w:r>
        <w:rPr>
          <w:rFonts w:hint="eastAsia"/>
        </w:rPr>
        <w:t>　　第二节 中外日用香精技术差距及产生差距的主要原因分析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提高我国日用香精技术的对策</w:t>
      </w:r>
      <w:r>
        <w:rPr>
          <w:rFonts w:hint="eastAsia"/>
        </w:rPr>
        <w:br/>
      </w:r>
      <w:r>
        <w:rPr>
          <w:rFonts w:hint="eastAsia"/>
        </w:rPr>
        <w:t>　　第四节 我国日用香精研发、设计发展趋势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中国日用香精行业市场供需状况分析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中国日用香精行业市场规模情况</w:t>
      </w:r>
      <w:r>
        <w:rPr>
          <w:rFonts w:hint="eastAsia"/>
        </w:rPr>
        <w:br/>
      </w:r>
      <w:r>
        <w:rPr>
          <w:rFonts w:hint="eastAsia"/>
        </w:rPr>
        <w:t>　　第二节 中国日用香精行业市场需求状况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一、2019-2024年日用香精行业市场需求情况</w:t>
      </w:r>
      <w:r>
        <w:rPr>
          <w:rFonts w:hint="eastAsia"/>
        </w:rPr>
        <w:br/>
      </w:r>
      <w:r>
        <w:rPr>
          <w:rFonts w:hint="eastAsia"/>
        </w:rPr>
        <w:t>　　　　二、日用香精行业市场需求特点分析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三、2025-2031年日用香精行业市场需求预测</w:t>
      </w:r>
      <w:r>
        <w:rPr>
          <w:rFonts w:hint="eastAsia"/>
        </w:rPr>
        <w:br/>
      </w:r>
      <w:r>
        <w:rPr>
          <w:rFonts w:hint="eastAsia"/>
        </w:rPr>
        <w:t>　　第三节 中国日用香精行业产量情况分析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一、2019-2024年日用香精行业产量统计</w:t>
      </w:r>
      <w:r>
        <w:rPr>
          <w:rFonts w:hint="eastAsia"/>
        </w:rPr>
        <w:br/>
      </w:r>
      <w:r>
        <w:rPr>
          <w:rFonts w:hint="eastAsia"/>
        </w:rPr>
        <w:t>　　　　二、日用香精行业市场供给特点分析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三、2025-2031年日用香精行业产量预测</w:t>
      </w:r>
      <w:r>
        <w:rPr>
          <w:rFonts w:hint="eastAsia"/>
        </w:rPr>
        <w:br/>
      </w:r>
      <w:r>
        <w:rPr>
          <w:rFonts w:hint="eastAsia"/>
        </w:rPr>
        <w:t>　　第四节 日用香精行业市场供需平衡状况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中国日用香精行业进出口情况分析</w:t>
      </w:r>
      <w:r>
        <w:rPr>
          <w:rFonts w:hint="eastAsia"/>
        </w:rPr>
        <w:br/>
      </w:r>
      <w:r>
        <w:rPr>
          <w:rFonts w:hint="eastAsia"/>
        </w:rPr>
        <w:t>　　第一节 日用香精行业出口情况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一、2019-2024年日用香精行业出口情况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三、2025-2031年日用香精行业出口情况预测</w:t>
      </w:r>
      <w:r>
        <w:rPr>
          <w:rFonts w:hint="eastAsia"/>
        </w:rPr>
        <w:br/>
      </w:r>
      <w:r>
        <w:rPr>
          <w:rFonts w:hint="eastAsia"/>
        </w:rPr>
        <w:t>　　第二节 日用香精行业进口情况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一、2019-2024年日用香精行业进口情况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三、2025-2031年日用香精行业进口情况预测</w:t>
      </w:r>
      <w:r>
        <w:rPr>
          <w:rFonts w:hint="eastAsia"/>
        </w:rPr>
        <w:br/>
      </w:r>
      <w:r>
        <w:rPr>
          <w:rFonts w:hint="eastAsia"/>
        </w:rPr>
        <w:t>　　第三节 日用香精行业进出口面临的挑战及对策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中国日用香精行业产品价格监测</w:t>
      </w:r>
      <w:r>
        <w:rPr>
          <w:rFonts w:hint="eastAsia"/>
        </w:rPr>
        <w:br/>
      </w:r>
      <w:r>
        <w:rPr>
          <w:rFonts w:hint="eastAsia"/>
        </w:rPr>
        <w:t>　　　　一、日用香精市场价格特征</w:t>
      </w:r>
      <w:r>
        <w:rPr>
          <w:rFonts w:hint="eastAsia"/>
        </w:rPr>
        <w:br/>
      </w:r>
      <w:r>
        <w:rPr>
          <w:rFonts w:hint="eastAsia"/>
        </w:rPr>
        <w:t>　　　　二、当前日用香精市场价格评述</w:t>
      </w:r>
      <w:r>
        <w:rPr>
          <w:rFonts w:hint="eastAsia"/>
        </w:rPr>
        <w:br/>
      </w:r>
      <w:r>
        <w:rPr>
          <w:rFonts w:hint="eastAsia"/>
        </w:rPr>
        <w:t>　　　　三、影响日用香精市场价格因素分析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四、未来日用香精市场价格走势预测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中国日用香精行业重点区域市场分析</w:t>
      </w:r>
      <w:r>
        <w:rPr>
          <w:rFonts w:hint="eastAsia"/>
        </w:rPr>
        <w:br/>
      </w:r>
      <w:r>
        <w:rPr>
          <w:rFonts w:hint="eastAsia"/>
        </w:rPr>
        <w:t>　　第一节 日用香精行业区域市场分布情况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日用香精行业细分市场调研分析</w:t>
      </w:r>
      <w:r>
        <w:rPr>
          <w:rFonts w:hint="eastAsia"/>
        </w:rPr>
        <w:br/>
      </w:r>
      <w:r>
        <w:rPr>
          <w:rFonts w:hint="eastAsia"/>
        </w:rPr>
        <w:t>　　第一节 日用香精细分产品（一）市场调研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日用香精细分产品（二）市场调研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日用香精行业上、下游市场分析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日用香精行业上游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日用香精行业下游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日用香精行业重点企业发展调研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日用香精重点企业（一）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日用香精重点企业（二）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日用香精重点企业（三）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日用香精重点企业（四）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日用香精重点企业（五）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日用香精重点企业（六）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日用香精行业风险及对策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2025-2031年日用香精行业发展环境分析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2025-2031年日用香精行业投资特性分析</w:t>
      </w:r>
      <w:r>
        <w:rPr>
          <w:rFonts w:hint="eastAsia"/>
        </w:rPr>
        <w:br/>
      </w:r>
      <w:r>
        <w:rPr>
          <w:rFonts w:hint="eastAsia"/>
        </w:rPr>
        <w:t>　　　　一、日用香精行业进入壁垒</w:t>
      </w:r>
      <w:r>
        <w:rPr>
          <w:rFonts w:hint="eastAsia"/>
        </w:rPr>
        <w:br/>
      </w:r>
      <w:r>
        <w:rPr>
          <w:rFonts w:hint="eastAsia"/>
        </w:rPr>
        <w:t>　　　　二、日用香精行业盈利模式</w:t>
      </w:r>
      <w:r>
        <w:rPr>
          <w:rFonts w:hint="eastAsia"/>
        </w:rPr>
        <w:br/>
      </w:r>
      <w:r>
        <w:rPr>
          <w:rFonts w:hint="eastAsia"/>
        </w:rPr>
        <w:t>　　　　三、日用香精行业盈利因素</w:t>
      </w:r>
      <w:r>
        <w:rPr>
          <w:rFonts w:hint="eastAsia"/>
        </w:rPr>
        <w:br/>
      </w:r>
      <w:r>
        <w:rPr>
          <w:rFonts w:hint="eastAsia"/>
        </w:rPr>
        <w:t>　　第三节 日用香精行业“波特五力模型”分析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2025-2031年日用香精行业风险及对策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日用香精企业竞争策略分析</w:t>
      </w:r>
      <w:r>
        <w:rPr>
          <w:rFonts w:hint="eastAsia"/>
        </w:rPr>
        <w:br/>
      </w:r>
      <w:r>
        <w:rPr>
          <w:rFonts w:hint="eastAsia"/>
        </w:rPr>
        <w:t>　　第一节 日用香精市场竞争策略分析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一、2025-2031年中国日用香精市场增长潜力分析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二、2025-2031年中国日用香精主要潜力品种分析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三、现有日用香精产品竞争策略分析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四、潜力日用香精品种竞争策略选择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2025-2031年中国日用香精企业竞争策略分析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一、2025-2031年我国日用香精市场竞争趋势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二、2025-2031年日用香精行业竞争格局展望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三、2025-2031年日用香精行业竞争策略分析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四、2025-2031年日用香精企业竞争策略分析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2025-2031年中国日用香精行业发展趋势分析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一、2025-2031年日用香精技术发展趋势分析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二、2025-2031年日用香精产品发展趋势分析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三、2025-2031年日用香精行业竞争格局展望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2025-2031年中国日用香精市场趋势分析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一、2025-2031年日用香精发展趋势预测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二、2025-2031年日用香精市场前景分析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三、2025-2031年日用香精产业政策趋向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2025-2031年日用香精行业投资价值评估分析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日用香精行业发展建议分析</w:t>
      </w:r>
      <w:r>
        <w:rPr>
          <w:rFonts w:hint="eastAsia"/>
        </w:rPr>
        <w:br/>
      </w:r>
      <w:r>
        <w:rPr>
          <w:rFonts w:hint="eastAsia"/>
        </w:rPr>
        <w:t>　　第一节 日用香精行业研究结论及建议</w:t>
      </w:r>
      <w:r>
        <w:rPr>
          <w:rFonts w:hint="eastAsia"/>
        </w:rPr>
        <w:br/>
      </w:r>
      <w:r>
        <w:rPr>
          <w:rFonts w:hint="eastAsia"/>
        </w:rPr>
        <w:t>　　第二节 日用香精细分行业研究结论及建议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中^智^林^－日用香精行业竞争策略总结及建议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日用香精行业历程</w:t>
      </w:r>
      <w:r>
        <w:rPr>
          <w:rFonts w:hint="eastAsia"/>
        </w:rPr>
        <w:br/>
      </w:r>
      <w:r>
        <w:rPr>
          <w:rFonts w:hint="eastAsia"/>
        </w:rPr>
        <w:t>　　图表 日用香精行业生命周期</w:t>
      </w:r>
      <w:r>
        <w:rPr>
          <w:rFonts w:hint="eastAsia"/>
        </w:rPr>
        <w:br/>
      </w:r>
      <w:r>
        <w:rPr>
          <w:rFonts w:hint="eastAsia"/>
        </w:rPr>
        <w:t>　　图表 日用香精行业产业链分析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2019-2024年中国日用香精行业市场规模及增长情况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2019-2024年日用香精行业市场容量分析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2019-2024年中国日用香精行业产能统计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2019-2024年中国日用香精行业产量及增长趋势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2019-2024年中国日用香精市场需求量及增速统计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2024年中国日用香精行业需求领域分布格局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2019-2024年中国日用香精行业销售收入分析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2019-2024年中国日用香精行业盈利情况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2019-2024年中国日用香精行业利润总额统计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2019-2024年中国日用香精进口数量分析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2019-2024年中国日用香精进口金额分析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2019-2024年中国日用香精出口数量分析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2019-2024年中国日用香精出口金额分析</w:t>
      </w:r>
      <w:r>
        <w:rPr>
          <w:rFonts w:hint="eastAsia"/>
        </w:rPr>
        <w:br/>
      </w:r>
      <w:r>
        <w:rPr>
          <w:rFonts w:hint="eastAsia"/>
        </w:rPr>
        <w:t>　　图表 2024年中国日用香精进口国家及地区分析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2024年中国日用香精出口国家及地区分析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2019-2024年中国日用香精行业企业数量情况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2019-2024年中国日用香精行业企业平均规模情况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**地区日用香精市场规模及增长情况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**地区日用香精行业市场需求情况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**地区日用香精市场规模及增长情况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**地区日用香精行业市场需求情况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**地区日用香精市场规模及增长情况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**地区日用香精行业市场需求情况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**地区日用香精市场规模及增长情况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**地区日用香精行业市场需求情况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日用香精重点企业（一）基本信息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日用香精重点企业（一）经营情况分析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日用香精重点企业（一）主要经济指标情况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日用香精重点企业（一）盈利能力情况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日用香精重点企业（一）偿债能力情况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日用香精重点企业（一）运营能力情况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日用香精重点企业（一）成长能力情况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日用香精重点企业（二）基本信息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日用香精重点企业（二）经营情况分析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日用香精重点企业（二）主要经济指标情况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日用香精重点企业（二）盈利能力情况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日用香精重点企业（二）偿债能力情况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日用香精重点企业（二）运营能力情况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日用香精重点企业（二）成长能力情况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日用香精重点企业（三）基本信息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日用香精重点企业（三）经营情况分析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日用香精重点企业（三）主要经济指标情况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日用香精重点企业（三）盈利能力情况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日用香精重点企业（三）偿债能力情况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日用香精重点企业（三）运营能力情况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日用香精重点企业（三）成长能力情况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2025-2031年中国日用香精行业产能预测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2025-2031年中国日用香精行业产量预测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2025-2031年中国日用香精市场需求量预测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2025-2031年中国日用香精行业供需平衡预测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2025-2031年中国日用香精行业市场容量预测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2025-2031年中国日用香精行业市场规模预测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2025年中国日用香精市场前景分析</w:t>
      </w:r>
      <w:r>
        <w:rPr>
          <w:rFonts w:hint="eastAsia"/>
        </w:rPr>
        <w:br/>
      </w:r>
      <w:r>
        <w:rPr>
          <w:rFonts w:hint="eastAsia"/>
        </w:rPr>
        <w:t>　　图表 2025年中国日用香精发展趋势预测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db438f263f4a6e" w:history="1">
        <w:r>
          <w:rPr>
            <w:rStyle w:val="Hyperlink"/>
          </w:rPr>
          <w:t>2025-2031年中国日用香精发展现状分析与前景趋势预测报告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2875173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db438f263f4a6e" w:history="1">
        <w:r>
          <w:rPr>
            <w:rStyle w:val="Hyperlink"/>
          </w:rPr>
          <w:t>https://www.20087.com/3/17/RiYongXiangJingFaZhanQianJingFenXi.html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日用香精在护肤品中的作用、日用香精对人体有害吗、日用香精的作用与功效、日用香精和香精有什么区别、日用香精只能白天用吗、日用香精在化妆品中的作用与功效、日化香精配方、日用香精和香精一样吗、日用香精对皮肤有没有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259599a39342b9" w:history="1">
      <w:r>
        <w:rPr>
          <w:rStyle w:val="Hyperlink"/>
        </w:rPr>
        <w:t>2025-2031年中国日用香精发展现状分析与前景趋势预测报告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RiYongXiangJingFaZhanQianJingFenXi.html" TargetMode="External" Id="Rc1db438f263f4a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RiYongXiangJingFaZhanQianJingFenXi.html" TargetMode="External" Id="R58259599a39342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2024-10-01T06:12:00Z</dcterms:created>
  <dcterms:modified xsi:type="dcterms:W3CDTF">2024-10-01T07:12:00Z</dcterms:modified>
  <dc:subject>2025-2031年中国日用香精发展现状分析与前景趋势预测报告</dc:subject>
  <dc:title>2025-2031年中国日用香精发展现状分析与前景趋势预测报告</dc:title>
  <cp:keywords>2025-2031年中国日用香精发展现状分析与前景趋势预测报告</cp:keywords>
  <dc:description>2025-2031年中国日用香精发展现状分析与前景趋势预测报告</dc:description>
</cp:coreProperties>
</file>