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0220396a9426d" w:history="1">
              <w:r>
                <w:rPr>
                  <w:rStyle w:val="Hyperlink"/>
                </w:rPr>
                <w:t>2025-2031年全球与中国显示材料发展现状及前景趋势预测报告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0220396a9426d" w:history="1">
              <w:r>
                <w:rPr>
                  <w:rStyle w:val="Hyperlink"/>
                </w:rPr>
                <w:t>2025-2031年全球与中国显示材料发展现状及前景趋势预测报告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0220396a9426d" w:history="1">
                <w:r>
                  <w:rPr>
                    <w:rStyle w:val="Hyperlink"/>
                  </w:rPr>
                  <w:t>https://www.20087.com/3/27/XianShiCaiLiaoFaZhanQuShi.html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显示材料是平板显示技术的核心组件之一，包括液晶材料、OLED发光材料、量子点等。随着智能手机、平板电脑、电视以及车载显示屏的广泛普及，显示材料技术经历了从LCD向OLED、Micro LED等更高级别的迭代。目前，OLED凭借其自发光、超薄、视角宽广等优势在高端显示市场占据主导地位，而量子点和Micro LED技术则因高亮度、长寿命和更宽的色域范围，正逐渐成为行业研发的热点。</w:t>
      </w:r>
      <w:r>
        <w:rPr>
          <w:rFonts w:hint="eastAsia"/>
        </w:rPr>
        <w:br/>
      </w:r>
      <w:r>
        <w:rPr>
          <w:rFonts w:hint="eastAsia"/>
        </w:rPr>
        <w:t>　　未来，显示材料将向着更高性能、更环保、更智能的方向发展。量子点和Micro LED技术的成熟将推动显示行业进入一个新的发展阶段，实现更高分辨率、更低功耗和更丰富的色彩表现。同时，柔性显示材料的研发将进一步加速，满足可穿戴设备和可折叠屏幕的市场需求。此外，环保和可回收材料的应用将成为趋势，减少电子垃圾的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220396a9426d" w:history="1">
        <w:r>
          <w:rPr>
            <w:rStyle w:val="Hyperlink"/>
          </w:rPr>
          <w:t>2025-2031年全球与中国显示材料发展现状及前景趋势预测报告</w:t>
        </w:r>
      </w:hyperlink>
      <w:r>
        <w:rPr>
          <w:rFonts w:hint="eastAsia"/>
        </w:rPr>
        <w:t>》基于国家统计局及显示材料行业协会的权威数据，全面调研了显示材料行业的市场规模、市场需求、产业链结构及价格变动，并对显示材料细分市场进行了深入分析。报告详细剖析了显示材料市场竞争格局，重点关注品牌影响力及重点企业的运营表现，同时科学预测了显示材料市场前景与发展趋势，识别了行业潜在的风险与机遇。通过专业、科学的研究方法，报告为显示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不同分类显示材料增长趋势2020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1.4 显示材料行业背景、发展历史、现状及趋势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全球显示材料总体规模分析</w:t>
      </w:r>
      <w:r>
        <w:rPr>
          <w:rFonts w:hint="eastAsia"/>
        </w:rPr>
        <w:br/>
      </w:r>
      <w:r>
        <w:rPr>
          <w:rFonts w:hint="eastAsia"/>
        </w:rPr>
        <w:t>　　2.1 全球显示材料供需现状及预测（2020-2031）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全球主要地区显示材料产量及发展趋势（2020-2031）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全球显示材料销量及销售额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全球市场显示材料销售额（2020-2031）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全球市场显示材料销量（2020-2031）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全球市场显示材料价格趋势（2020-2031）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全球市场主要厂商显示材料产能、产量及市场份额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全球市场主要厂商显示材料销量（2020-2025）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2025年全球主要生产商显示材料收入排名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全球市场主要厂商显示材料销售价格（2020-2025）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中国市场主要厂商显示材料销量（2020-2025）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2025年中国主要生产商显示材料收入排名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中国市场主要厂商显示材料销售价格（2020-2025）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全球主要厂商显示材料产地分布及商业化日期</w:t>
      </w:r>
      <w:r>
        <w:rPr>
          <w:rFonts w:hint="eastAsia"/>
        </w:rPr>
        <w:br/>
      </w:r>
      <w:r>
        <w:rPr>
          <w:rFonts w:hint="eastAsia"/>
        </w:rPr>
        <w:t>　　3.5 显示材料行业集中度、竞争程度分析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显示材料行业集中度分析：全球Top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全球显示材料第一梯队、第二梯队和第三梯队生产商（品牌）及市场份额（2024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全球主要地区显示材料销售收入及市场份额（2020-2025年）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全球主要地区显示材料销量分析：2020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全球主要地区显示材料销量及市场份额（2020-2025年）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不同分类显示材料分析</w:t>
      </w:r>
      <w:r>
        <w:rPr>
          <w:rFonts w:hint="eastAsia"/>
        </w:rPr>
        <w:br/>
      </w:r>
      <w:r>
        <w:rPr>
          <w:rFonts w:hint="eastAsia"/>
        </w:rPr>
        <w:t>　　6.1 全球不同分类显示材料销量（2020-2031）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全球不同分类显示材料销量预测（2025-2031）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全球不同分类显示材料收入（2020-2031）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全球不同分类显示材料收入预测（2025-2031）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全球不同分类显示材料价格走势（2020-2031）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中国不同分类显示材料销量（2020-2031）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中国不同分类显示材料销量预测（2025-2031）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中国不同分类显示材料收入（2020-2031）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中国不同分类显示材料收入预测（2025-2031）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不同应用显示材料分析</w:t>
      </w:r>
      <w:r>
        <w:rPr>
          <w:rFonts w:hint="eastAsia"/>
        </w:rPr>
        <w:br/>
      </w:r>
      <w:r>
        <w:rPr>
          <w:rFonts w:hint="eastAsia"/>
        </w:rPr>
        <w:t>　　7.1 全球不同应用显示材料销量（2020-2031）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全球不同应用显示材料销量预测（2025-2031）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全球不同应用显示材料收入（2020-2031）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全球不同应用显示材料收入预测（2025-2031）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全球不同应用显示材料价格走势（2020-2031）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中国不同应用显示材料销量（2020-2031）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中国不同应用显示材料销量预测（2025-2031）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中国不同应用显示材料收入（2020-2031）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中国不同应用显示材料收入预测（2025-2031）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显示材料产业链分析</w:t>
      </w:r>
      <w:r>
        <w:rPr>
          <w:rFonts w:hint="eastAsia"/>
        </w:rPr>
        <w:br/>
      </w:r>
      <w:r>
        <w:rPr>
          <w:rFonts w:hint="eastAsia"/>
        </w:rPr>
        <w:t>　　8.2 显示材料产业上游供应分析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显示材料下游典型客户</w:t>
      </w:r>
      <w:r>
        <w:rPr>
          <w:rFonts w:hint="eastAsia"/>
        </w:rPr>
        <w:br/>
      </w:r>
      <w:r>
        <w:rPr>
          <w:rFonts w:hint="eastAsia"/>
        </w:rPr>
        <w:t>　　8.4 显示材料销售渠道分析及建议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中国市场显示材料产量、销量、进出口分析及未来趋势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中国市场显示材料产量、销量、进出口分析及未来趋势（2020-2031）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中国市场显示材料进出口贸易趋势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中国市场显示材料主要进口来源</w:t>
      </w:r>
      <w:r>
        <w:rPr>
          <w:rFonts w:hint="eastAsia"/>
        </w:rPr>
        <w:br/>
      </w:r>
      <w:r>
        <w:rPr>
          <w:rFonts w:hint="eastAsia"/>
        </w:rPr>
        <w:t>　　9.4 中国市场显示材料主要出口目的地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中国市场显示材料主要地区分布</w:t>
      </w:r>
      <w:r>
        <w:rPr>
          <w:rFonts w:hint="eastAsia"/>
        </w:rPr>
        <w:br/>
      </w:r>
      <w:r>
        <w:rPr>
          <w:rFonts w:hint="eastAsia"/>
        </w:rPr>
        <w:t>　　10.1 中国显示材料生产地区分布</w:t>
      </w:r>
      <w:r>
        <w:rPr>
          <w:rFonts w:hint="eastAsia"/>
        </w:rPr>
        <w:br/>
      </w:r>
      <w:r>
        <w:rPr>
          <w:rFonts w:hint="eastAsia"/>
        </w:rPr>
        <w:t>　　10.2 中国显示材料消费地区分布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显示材料行业主要的增长驱动因素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显示材料行业发展的有利因素及发展机遇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显示材料行业发展面临的阻碍因素及挑战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显示材料行业政策分析</w:t>
      </w:r>
      <w:r>
        <w:rPr>
          <w:rFonts w:hint="eastAsia"/>
        </w:rPr>
        <w:br/>
      </w:r>
      <w:r>
        <w:rPr>
          <w:rFonts w:hint="eastAsia"/>
        </w:rPr>
        <w:t>　　11.5 显示材料中国企业SWOT分析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不同分类显示材料增长趋势2020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显示材料行业目前发展现状</w:t>
      </w:r>
      <w:r>
        <w:rPr>
          <w:rFonts w:hint="eastAsia"/>
        </w:rPr>
        <w:br/>
      </w:r>
      <w:r>
        <w:rPr>
          <w:rFonts w:hint="eastAsia"/>
        </w:rPr>
        <w:t>　　表： 显示材料发展趋势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全球主要地区显示材料产量：2020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全球主要地区显示材料产量（2020-2025）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全球主要地区显示材料产量（2025-2031）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全球市场主要厂商显示材料产能及产量（2024-2025）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全球市场主要厂商显示材料销量（2020-2025）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2025年全球主要生产商显示材料收入排名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全球市场主要厂商显示材料销售价格（2020-2025）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2025年中国主要生产商显示材料收入排名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中国市场主要厂商显示材料销售价格（2020-2025）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全球主要厂商显示材料产地分布及商业化日期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全球主要地区显示材料销售收入：2020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全球主要地区显示材料收入（2025-2031）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全球主要地区显示材料收入市场份额（2025-2031）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全球主要地区显示材料销量：2020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全球主要地区显示材料销量（2020-2025）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全球主要地区显示材料销量（2025-2031）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全球主要地区显示材料销量份额（2025-2031）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全球不同分类显示材料销量（2020-2025年）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全球不同分类显示材料收入（2020-2025年）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全球不同分类显示材料价格走势（2020-2031）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全球不同应用显示材料销量（2020-2025年）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全球不同应用显示材料收入（2020-2025年）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全球不同应用显示材料价格走势（2020-2031）</w:t>
      </w:r>
      <w:r>
        <w:rPr>
          <w:rFonts w:hint="eastAsia"/>
        </w:rPr>
        <w:br/>
      </w:r>
      <w:r>
        <w:rPr>
          <w:rFonts w:hint="eastAsia"/>
        </w:rPr>
        <w:t>　　表： 显示材料上游原料供应商及联系方式列表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显示材料典型客户列表</w:t>
      </w:r>
      <w:r>
        <w:rPr>
          <w:rFonts w:hint="eastAsia"/>
        </w:rPr>
        <w:br/>
      </w:r>
      <w:r>
        <w:rPr>
          <w:rFonts w:hint="eastAsia"/>
        </w:rPr>
        <w:t>　　表： 显示材料主要销售模式及销售渠道趋势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中国市场显示材料产量、销量、进出口（2020-2025年）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中国市场显示材料产量、销量、进出口预测（2025-2031）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中国市场显示材料进出口贸易趋势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中国市场显示材料主要进口来源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中国市场显示材料主要出口目的地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中国显示材料生产地区分布</w:t>
      </w:r>
      <w:r>
        <w:rPr>
          <w:rFonts w:hint="eastAsia"/>
        </w:rPr>
        <w:br/>
      </w:r>
      <w:r>
        <w:rPr>
          <w:rFonts w:hint="eastAsia"/>
        </w:rPr>
        <w:t>　　表： 中国显示材料消费地区分布</w:t>
      </w:r>
      <w:r>
        <w:rPr>
          <w:rFonts w:hint="eastAsia"/>
        </w:rPr>
        <w:br/>
      </w:r>
      <w:r>
        <w:rPr>
          <w:rFonts w:hint="eastAsia"/>
        </w:rPr>
        <w:t>　　表： 显示材料行业主要的增长驱动因素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显示材料行业发展的有利因素及发展机遇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显示材料行业发展面临的阻碍因素及挑战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显示材料行业政策分析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显示材料产品图片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全球不同分类显示材料市场份额2025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全球不同应用显示材料市场份额2024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全球显示材料市场销售额及增长率:（2020-2031）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全球市场显示材料市场规模：2020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全球市场显示材料价格趋势（2020-2031）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2025年全球市场主要厂商显示材料销量市场份额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2025年全球市场主要厂商显示材料收入市场份额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2025年中国市场主要厂商显示材料销量市场份额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2025年中国市场主要厂商显示材料收入市场份额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2025年全球前五及前十大生产商显示材料市场份额</w:t>
      </w:r>
      <w:r>
        <w:rPr>
          <w:rFonts w:hint="eastAsia"/>
        </w:rPr>
        <w:br/>
      </w:r>
      <w:r>
        <w:rPr>
          <w:rFonts w:hint="eastAsia"/>
        </w:rPr>
        <w:t>　　图： 全球显示材料第一梯队、第二梯队和第三梯队生产商（品牌）及市场份额（2024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全球主要地区显示材料销售收入市场份额（2024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全球主要地区显示材料收入市场份额（2025-2031）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全球主要地区显示材料销量市场份额（2024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显示材料产业链图</w:t>
      </w:r>
      <w:r>
        <w:rPr>
          <w:rFonts w:hint="eastAsia"/>
        </w:rPr>
        <w:br/>
      </w:r>
      <w:r>
        <w:rPr>
          <w:rFonts w:hint="eastAsia"/>
        </w:rPr>
        <w:t>　　图： 显示材料中国企业SWOT分析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0220396a9426d" w:history="1">
        <w:r>
          <w:rPr>
            <w:rStyle w:val="Hyperlink"/>
          </w:rPr>
          <w:t>2025-2031年全球与中国显示材料发展现状及前景趋势预测报告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0220396a9426d" w:history="1">
        <w:r>
          <w:rPr>
            <w:rStyle w:val="Hyperlink"/>
          </w:rPr>
          <w:t>https://www.20087.com/3/27/XianShiCaiLiaoFaZhanQuShi.html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热点：Advanced Materials Interfaces、枫丹什么角色显示材料、网上注册显示材料指导、显示材料龙头企业、聚酰亚胺显示材料、显示材料公司、光电显示材料、显示材料的发展历程、柔性显示材料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e89f5d4794c52" w:history="1">
      <w:r>
        <w:rPr>
          <w:rStyle w:val="Hyperlink"/>
        </w:rPr>
        <w:t>2025-2031年全球与中国显示材料发展现状及前景趋势预测报告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nShiCaiLiaoFaZhanQuShi.html" TargetMode="External" Id="Rd9f0220396a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nShiCaiLiaoFaZhanQuShi.html" TargetMode="External" Id="Rc63e89f5d479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2025-04-29T06:44:00Z</dcterms:created>
  <dcterms:modified xsi:type="dcterms:W3CDTF">2025-04-29T07:44:00Z</dcterms:modified>
  <dc:subject>2025-2031年全球与中国显示材料发展现状及前景趋势预测报告</dc:subject>
  <dc:title>2025-2031年全球与中国显示材料发展现状及前景趋势预测报告</dc:title>
  <cp:keywords>2025-2031年全球与中国显示材料发展现状及前景趋势预测报告</cp:keywords>
  <dc:description>2025-2031年全球与中国显示材料发展现状及前景趋势预测报告</dc:description>
</cp:coreProperties>
</file>