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74a7b2e204122" w:history="1">
              <w:r>
                <w:rPr>
                  <w:rStyle w:val="Hyperlink"/>
                </w:rPr>
                <w:t>2026-2032年中国有机磷试剂发展现状分析与前景趋势报告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74a7b2e204122" w:history="1">
              <w:r>
                <w:rPr>
                  <w:rStyle w:val="Hyperlink"/>
                </w:rPr>
                <w:t>2026-2032年中国有机磷试剂发展现状分析与前景趋势报告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74a7b2e204122" w:history="1">
                <w:r>
                  <w:rPr>
                    <w:rStyle w:val="Hyperlink"/>
                  </w:rPr>
                  <w:t>https://www.20087.com/3/67/YouJiLinShiJiDeFaZhanQianJing.html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试剂是一类含磷有机化合物，在医药合成（如抗病毒药、抗癌药）、农药开发（如杀虫剂、除草剂）、材料科学（如阻燃剂、配体）及电子化学品中具有不可替代作用。有机磷试剂包括三苯基膦、亚磷酸酯、膦酸酯等，生产工艺以格氏反应、Michaelis-Arbuzov反应等经典路径为主，大型精细化工企业具备高纯度控制与杂质谱分析能力。然而，有机磷试剂普遍具有毒性、易燃或水解敏感特性，对生产、储存与运输提出严苛安全要求；同时，部分高端试剂（如手性膦配体）依赖进口，国产化率低，供应链韧性不足。</w:t>
      </w:r>
      <w:r>
        <w:rPr>
          <w:rFonts w:hint="eastAsia"/>
        </w:rPr>
        <w:br/>
      </w:r>
      <w:r>
        <w:rPr>
          <w:rFonts w:hint="eastAsia"/>
        </w:rPr>
        <w:t>　　未来，有机磷试剂将向绿色合成、高附加值定制与功能拓展方向演进。连续流微反应技术可精准控温控时，减少副产物并提升本质安全；生物催化法有望实现手性磷中心的高效构筑。在新能源领域，含磷电解液添加剂需求上升，推动新型膦酸类分子研发。数字化试剂平台将支持科研用户在线定制结构并追踪合成进度。监管层面，REACH等法规将倒逼企业完善毒理数据库与替代品评估。长远看，有机磷试剂的角色将从“通用合成砌块”升级为“精准分子工程关键媒介”，其竞争力取决于创新分子设计与安全可持续制造能力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74a7b2e204122" w:history="1">
        <w:r>
          <w:rPr>
            <w:rStyle w:val="Hyperlink"/>
          </w:rPr>
          <w:t>2026-2032年中国有机磷试剂发展现状分析与前景趋势报告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有机磷试剂行业的发展现状、市场规模、供需动态及进出口情况。报告详细解读了有机磷试剂产业链上下游、重点区域市场、竞争格局及领先企业的表现，同时评估了有机磷试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有机磷试剂行业概述</w:t>
      </w:r>
      <w:r>
        <w:rPr>
          <w:rFonts w:hint="eastAsia"/>
        </w:rPr>
        <w:br/>
      </w:r>
      <w:r>
        <w:rPr>
          <w:rFonts w:hint="eastAsia"/>
        </w:rPr>
        <w:t>　　第一节 有机磷试剂定义与分类</w:t>
      </w:r>
      <w:r>
        <w:rPr>
          <w:rFonts w:hint="eastAsia"/>
        </w:rPr>
        <w:br/>
      </w:r>
      <w:r>
        <w:rPr>
          <w:rFonts w:hint="eastAsia"/>
        </w:rPr>
        <w:t>　　第二节 有机磷试剂应用领域</w:t>
      </w:r>
      <w:r>
        <w:rPr>
          <w:rFonts w:hint="eastAsia"/>
        </w:rPr>
        <w:br/>
      </w:r>
      <w:r>
        <w:rPr>
          <w:rFonts w:hint="eastAsia"/>
        </w:rPr>
        <w:t>　　第三节 有机磷试剂行业经济指标分析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有机磷试剂产业链及经营模式分析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三、有机磷试剂销售模式及销售渠道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全球有机磷试剂市场发展综述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2020-2025年全球有机磷试剂市场规模与趋势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主要国家与地区有机磷试剂市场分析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2026-2032年全球有机磷试剂行业发展趋势与前景预测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中国有机磷试剂行业市场分析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2025-2026年有机磷试剂产能与投资动态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一、国内有机磷试剂产能及利用情况</w:t>
      </w:r>
      <w:r>
        <w:rPr>
          <w:rFonts w:hint="eastAsia"/>
        </w:rPr>
        <w:br/>
      </w:r>
      <w:r>
        <w:rPr>
          <w:rFonts w:hint="eastAsia"/>
        </w:rPr>
        <w:t>　　　　二、有机磷试剂产能扩张与投资动态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2026-2032年有机磷试剂行业产量统计与趋势预测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一、2020-2025年有机磷试剂行业产量数据统计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1、2020-2025年有机磷试剂产量及增长趋势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2、2020-2025年有机磷试剂细分产品产量及份额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二、影响有机磷试剂产量的关键因素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三、2026-2032年有机磷试剂产量预测</w:t>
      </w:r>
      <w:r>
        <w:rPr>
          <w:rFonts w:hint="eastAsia"/>
        </w:rPr>
        <w:br/>
      </w:r>
      <w:r>
        <w:rPr>
          <w:rFonts w:hint="eastAsia"/>
        </w:rPr>
        <w:t>　　第三节 2026-2032年有机磷试剂市场需求与销售分析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一、2025-2026年有机磷试剂行业需求现状</w:t>
      </w:r>
      <w:r>
        <w:rPr>
          <w:rFonts w:hint="eastAsia"/>
        </w:rPr>
        <w:br/>
      </w:r>
      <w:r>
        <w:rPr>
          <w:rFonts w:hint="eastAsia"/>
        </w:rPr>
        <w:t>　　　　二、有机磷试剂客户群体与需求特点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三、2020-2025年有机磷试剂行业销售规模分析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四、2026-2032年有机磷试剂市场增长潜力与规模预测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中国有机磷试剂细分市场与下游应用领域分析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有机磷试剂细分市场分析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一、2025-2026年有机磷试剂主要细分产品市场现状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有机磷试剂下游应用与客户群体分析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一、2025-2026年有机磷试剂各应用领域市场现状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2025-2026年有机磷试剂行业技术发展现状及趋势分析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有机磷试剂行业技术发展现状分析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国内外有机磷试剂行业技术差异与原因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有机磷试剂行业技术发展方向、趋势预测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提升有机磷试剂行业技术能力策略建议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有机磷试剂价格机制与竞争策略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一、2020-2025年有机磷试剂市场价格走势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有机磷试剂定价策略与方法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2026-2032年有机磷试剂价格竞争态势与趋势预测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中国有机磷试剂行业重点区域市场研究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2025-2026年重点区域有机磷试剂市场发展概况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二、2020-2025年有机磷试剂市场需求规模情况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三、2026-2032年有机磷试剂行业发展潜力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二、2020-2025年有机磷试剂市场需求规模情况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三、2026-2032年有机磷试剂行业发展潜力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二、2020-2025年有机磷试剂市场需求规模情况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三、2026-2032年有机磷试剂行业发展潜力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二、2020-2025年有机磷试剂市场需求规模情况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三、2026-2032年有机磷试剂行业发展潜力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二、2020-2025年有机磷试剂市场需求规模情况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三、2026-2032年有机磷试剂行业发展潜力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2020-2025年中国有机磷试剂行业进出口情况分析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有机磷试剂行业进口情况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一、2020-2025年有机磷试剂进口规模及增长情况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二、有机磷试剂主要进口来源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有机磷试剂行业出口情况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一、2020-2025年有机磷试剂出口规模及增长情况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二、有机磷试剂主要出口目的地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2020-2025年中国有机磷试剂行业总体发展与财务状况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2020-2025年中国有机磷试剂行业规模情况</w:t>
      </w:r>
      <w:r>
        <w:rPr>
          <w:rFonts w:hint="eastAsia"/>
        </w:rPr>
        <w:br/>
      </w:r>
      <w:r>
        <w:rPr>
          <w:rFonts w:hint="eastAsia"/>
        </w:rPr>
        <w:t>　　　　一、有机磷试剂行业企业数量规模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二、有机磷试剂行业从业人员规模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三、有机磷试剂行业市场敏感性分析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2020-2025年中国有机磷试剂行业财务能力分析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一、有机磷试剂行业盈利能力</w:t>
      </w:r>
      <w:r>
        <w:rPr>
          <w:rFonts w:hint="eastAsia"/>
        </w:rPr>
        <w:br/>
      </w:r>
      <w:r>
        <w:rPr>
          <w:rFonts w:hint="eastAsia"/>
        </w:rPr>
        <w:t>　　　　二、有机磷试剂行业偿债能力</w:t>
      </w:r>
      <w:r>
        <w:rPr>
          <w:rFonts w:hint="eastAsia"/>
        </w:rPr>
        <w:br/>
      </w:r>
      <w:r>
        <w:rPr>
          <w:rFonts w:hint="eastAsia"/>
        </w:rPr>
        <w:t>　　　　三、有机磷试剂行业营运能力</w:t>
      </w:r>
      <w:r>
        <w:rPr>
          <w:rFonts w:hint="eastAsia"/>
        </w:rPr>
        <w:br/>
      </w:r>
      <w:r>
        <w:rPr>
          <w:rFonts w:hint="eastAsia"/>
        </w:rPr>
        <w:t>　　　　四、有机磷试剂行业发展能力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有机磷试剂行业重点企业调研分析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中国有机磷试剂行业竞争格局分析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有机磷试剂行业竞争格局总览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2025-2026年有机磷试剂行业竞争力分析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2020-2025年有机磷试剂行业企业并购活动分析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2025-2026年有机磷试剂行业会展与招投标活动分析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一、有机磷试剂行业会展活动及其市场影响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2026年中国有机磷试剂企业发展企业发展策略与建议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有机磷试剂销售模式与渠道策略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有机磷试剂品牌与市场推广策略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有机磷试剂研发投入与技术创新能力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有机磷试剂合作联盟与资源整合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中国有机磷试剂行业风险与对策</w:t>
      </w:r>
      <w:r>
        <w:rPr>
          <w:rFonts w:hint="eastAsia"/>
        </w:rPr>
        <w:br/>
      </w:r>
      <w:r>
        <w:rPr>
          <w:rFonts w:hint="eastAsia"/>
        </w:rPr>
        <w:t>　　第一节 有机磷试剂行业SWOT分析</w:t>
      </w:r>
      <w:r>
        <w:rPr>
          <w:rFonts w:hint="eastAsia"/>
        </w:rPr>
        <w:br/>
      </w:r>
      <w:r>
        <w:rPr>
          <w:rFonts w:hint="eastAsia"/>
        </w:rPr>
        <w:t>　　　　一、有机磷试剂行业优势</w:t>
      </w:r>
      <w:r>
        <w:rPr>
          <w:rFonts w:hint="eastAsia"/>
        </w:rPr>
        <w:br/>
      </w:r>
      <w:r>
        <w:rPr>
          <w:rFonts w:hint="eastAsia"/>
        </w:rPr>
        <w:t>　　　　二、有机磷试剂行业劣势</w:t>
      </w:r>
      <w:r>
        <w:rPr>
          <w:rFonts w:hint="eastAsia"/>
        </w:rPr>
        <w:br/>
      </w:r>
      <w:r>
        <w:rPr>
          <w:rFonts w:hint="eastAsia"/>
        </w:rPr>
        <w:t>　　　　三、有机磷试剂市场机会</w:t>
      </w:r>
      <w:r>
        <w:rPr>
          <w:rFonts w:hint="eastAsia"/>
        </w:rPr>
        <w:br/>
      </w:r>
      <w:r>
        <w:rPr>
          <w:rFonts w:hint="eastAsia"/>
        </w:rPr>
        <w:t>　　　　四、有机磷试剂市场威胁</w:t>
      </w:r>
      <w:r>
        <w:rPr>
          <w:rFonts w:hint="eastAsia"/>
        </w:rPr>
        <w:br/>
      </w:r>
      <w:r>
        <w:rPr>
          <w:rFonts w:hint="eastAsia"/>
        </w:rPr>
        <w:t>　　第二节 有机磷试剂行业风险及对策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2026-2032年中国有机磷试剂行业前景与发展趋势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2025-2026年有机磷试剂行业发展环境分析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一、有机磷试剂行业主管部门与监管体制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二、有机磷试剂行业主要法律法规及政策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三、有机磷试剂行业标准与质量监管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2026-2032年有机磷试剂行业发展趋势与方向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2026-2032年有机磷试剂行业发展潜力与机遇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有机磷试剂行业研究结论与建议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有机磷试剂行业发展建议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有机磷试剂行业类别</w:t>
      </w:r>
      <w:r>
        <w:rPr>
          <w:rFonts w:hint="eastAsia"/>
        </w:rPr>
        <w:br/>
      </w:r>
      <w:r>
        <w:rPr>
          <w:rFonts w:hint="eastAsia"/>
        </w:rPr>
        <w:t>　　图表 有机磷试剂行业产业链调研</w:t>
      </w:r>
      <w:r>
        <w:rPr>
          <w:rFonts w:hint="eastAsia"/>
        </w:rPr>
        <w:br/>
      </w:r>
      <w:r>
        <w:rPr>
          <w:rFonts w:hint="eastAsia"/>
        </w:rPr>
        <w:t>　　图表 有机磷试剂行业现状</w:t>
      </w:r>
      <w:r>
        <w:rPr>
          <w:rFonts w:hint="eastAsia"/>
        </w:rPr>
        <w:br/>
      </w:r>
      <w:r>
        <w:rPr>
          <w:rFonts w:hint="eastAsia"/>
        </w:rPr>
        <w:t>　　图表 有机磷试剂行业标准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2020-2025年中国有机磷试剂市场规模</w:t>
      </w:r>
      <w:r>
        <w:rPr>
          <w:rFonts w:hint="eastAsia"/>
        </w:rPr>
        <w:br/>
      </w:r>
      <w:r>
        <w:rPr>
          <w:rFonts w:hint="eastAsia"/>
        </w:rPr>
        <w:t>　　图表 2026年中国有机磷试剂行业产能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2020-2025年中国有机磷试剂产量</w:t>
      </w:r>
      <w:r>
        <w:rPr>
          <w:rFonts w:hint="eastAsia"/>
        </w:rPr>
        <w:br/>
      </w:r>
      <w:r>
        <w:rPr>
          <w:rFonts w:hint="eastAsia"/>
        </w:rPr>
        <w:t>　　图表 有机磷试剂行业动态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2020-2025年中国有机磷试剂市场需求量</w:t>
      </w:r>
      <w:r>
        <w:rPr>
          <w:rFonts w:hint="eastAsia"/>
        </w:rPr>
        <w:br/>
      </w:r>
      <w:r>
        <w:rPr>
          <w:rFonts w:hint="eastAsia"/>
        </w:rPr>
        <w:t>　　图表 2026年中国有机磷试剂行业需求区域调研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2020-2025年中国有机磷试剂行情</w:t>
      </w:r>
      <w:r>
        <w:rPr>
          <w:rFonts w:hint="eastAsia"/>
        </w:rPr>
        <w:br/>
      </w:r>
      <w:r>
        <w:rPr>
          <w:rFonts w:hint="eastAsia"/>
        </w:rPr>
        <w:t>　　图表 2020-2025年中国有机磷试剂价格走势图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2020-2025年中国有机磷试剂行业销售收入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2020-2025年中国有机磷试剂行业盈利情况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2020-2025年中国有机磷试剂行业利润总额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2020-2025年中国有机磷试剂进口数据</w:t>
      </w:r>
      <w:r>
        <w:rPr>
          <w:rFonts w:hint="eastAsia"/>
        </w:rPr>
        <w:br/>
      </w:r>
      <w:r>
        <w:rPr>
          <w:rFonts w:hint="eastAsia"/>
        </w:rPr>
        <w:t>　　图表 2020-2025年中国有机磷试剂出口数据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2020-2025年中国有机磷试剂行业企业数量统计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**地区有机磷试剂市场规模</w:t>
      </w:r>
      <w:r>
        <w:rPr>
          <w:rFonts w:hint="eastAsia"/>
        </w:rPr>
        <w:br/>
      </w:r>
      <w:r>
        <w:rPr>
          <w:rFonts w:hint="eastAsia"/>
        </w:rPr>
        <w:t>　　图表 **地区有机磷试剂行业市场需求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**地区有机磷试剂市场调研</w:t>
      </w:r>
      <w:r>
        <w:rPr>
          <w:rFonts w:hint="eastAsia"/>
        </w:rPr>
        <w:br/>
      </w:r>
      <w:r>
        <w:rPr>
          <w:rFonts w:hint="eastAsia"/>
        </w:rPr>
        <w:t>　　图表 **地区有机磷试剂行业市场需求分析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**地区有机磷试剂市场规模</w:t>
      </w:r>
      <w:r>
        <w:rPr>
          <w:rFonts w:hint="eastAsia"/>
        </w:rPr>
        <w:br/>
      </w:r>
      <w:r>
        <w:rPr>
          <w:rFonts w:hint="eastAsia"/>
        </w:rPr>
        <w:t>　　图表 **地区有机磷试剂行业市场需求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**地区有机磷试剂市场调研</w:t>
      </w:r>
      <w:r>
        <w:rPr>
          <w:rFonts w:hint="eastAsia"/>
        </w:rPr>
        <w:br/>
      </w:r>
      <w:r>
        <w:rPr>
          <w:rFonts w:hint="eastAsia"/>
        </w:rPr>
        <w:t>　　图表 **地区有机磷试剂行业市场需求分析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有机磷试剂行业竞争对手分析</w:t>
      </w:r>
      <w:r>
        <w:rPr>
          <w:rFonts w:hint="eastAsia"/>
        </w:rPr>
        <w:br/>
      </w:r>
      <w:r>
        <w:rPr>
          <w:rFonts w:hint="eastAsia"/>
        </w:rPr>
        <w:t>　　图表 有机磷试剂重点企业（一）基本信息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有机磷试剂重点企业（一）经营情况分析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有机磷试剂重点企业（一）主要经济指标情况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有机磷试剂重点企业（二）经营情况分析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有机磷试剂重点企业（二）主要经济指标情况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有机磷试剂重点企业（三）经营情况分析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有机磷试剂重点企业（三）主要经济指标情况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有机磷试剂重点企业（三）成长能力情况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2026-2032年中国有机磷试剂行业产能预测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2026-2032年中国有机磷试剂行业产量预测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2026-2032年中国有机磷试剂市场需求预测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2026-2032年中国有机磷试剂市场规模预测</w:t>
      </w:r>
      <w:r>
        <w:rPr>
          <w:rFonts w:hint="eastAsia"/>
        </w:rPr>
        <w:br/>
      </w:r>
      <w:r>
        <w:rPr>
          <w:rFonts w:hint="eastAsia"/>
        </w:rPr>
        <w:t>　　图表 有机磷试剂行业准入条件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2026-2032年中国有机磷试剂行业信息化</w:t>
      </w:r>
      <w:r>
        <w:rPr>
          <w:rFonts w:hint="eastAsia"/>
        </w:rPr>
        <w:br/>
      </w:r>
      <w:r>
        <w:rPr>
          <w:rFonts w:hint="eastAsia"/>
        </w:rPr>
        <w:t>　　图表 2026年中国有机磷试剂市场前景分析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2026-2032年中国有机磷试剂行业风险分析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2026-2032年中国有机磷试剂行业发展趋势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74a7b2e204122" w:history="1">
        <w:r>
          <w:rPr>
            <w:rStyle w:val="Hyperlink"/>
          </w:rPr>
          <w:t>2026-2032年中国有机磷试剂发展现状分析与前景趋势报告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74a7b2e204122" w:history="1">
        <w:r>
          <w:rPr>
            <w:rStyle w:val="Hyperlink"/>
          </w:rPr>
          <w:t>https://www.20087.com/3/67/YouJiLinShiJiDeFaZhanQianJing.html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热点：总磷试剂、有机磷实验、磷酸试剂、有机磷检测、三苯基膦、有机磷试纸、磷酸属于什么物质类别、有机磷检测标准有哪些、有机磷检测方法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807c4cfca45c4" w:history="1">
      <w:r>
        <w:rPr>
          <w:rStyle w:val="Hyperlink"/>
        </w:rPr>
        <w:t>2026-2032年中国有机磷试剂发展现状分析与前景趋势报告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ouJiLinShiJiDeFaZhanQianJing.html" TargetMode="External" Id="R48874a7b2e20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ouJiLinShiJiDeFaZhanQianJing.html" TargetMode="External" Id="Rf63807c4cfca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2025-12-20T05:45:28Z</dcterms:created>
  <dcterms:modified xsi:type="dcterms:W3CDTF">2025-12-20T06:45:28Z</dcterms:modified>
  <dc:subject>2026-2032年中国有机磷试剂发展现状分析与前景趋势报告</dc:subject>
  <dc:title>2026-2032年中国有机磷试剂发展现状分析与前景趋势报告</dc:title>
  <cp:keywords>2026-2032年中国有机磷试剂发展现状分析与前景趋势报告</cp:keywords>
  <dc:description>2026-2032年中国有机磷试剂发展现状分析与前景趋势报告</dc:description>
</cp:coreProperties>
</file>