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79ea350144fea" w:history="1">
              <w:r>
                <w:rPr>
                  <w:rStyle w:val="Hyperlink"/>
                </w:rPr>
                <w:t>2026-2032年中国有机高分子材料市场研究与前景趋势分析报告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79ea350144fea" w:history="1">
              <w:r>
                <w:rPr>
                  <w:rStyle w:val="Hyperlink"/>
                </w:rPr>
                <w:t>2026-2032年中国有机高分子材料市场研究与前景趋势分析报告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79ea350144fea" w:history="1">
                <w:r>
                  <w:rPr>
                    <w:rStyle w:val="Hyperlink"/>
                  </w:rPr>
                  <w:t>https://www.20087.com/3/17/YouJiGaoFenZiCaiLiaoDeXianZhuangYuFaZhanQianJing.html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因其优异的性能和广泛的应用领域而受到关注。这些材料包括塑料、橡胶、纤维和涂料等，广泛应用于包装、建筑、汽车、医疗和电子行业。近年来，随着可持续发展理念的推广，生物基和可降解高分子材料的研发成为热点，旨在减少对化石资源的依赖和减轻环境负担。</w:t>
      </w:r>
      <w:r>
        <w:rPr>
          <w:rFonts w:hint="eastAsia"/>
        </w:rPr>
        <w:br/>
      </w:r>
      <w:r>
        <w:rPr>
          <w:rFonts w:hint="eastAsia"/>
        </w:rPr>
        <w:t>　　未来，有机高分子材料将更加侧重于功能化和可持续性。通过纳米技术和分子设计，新型高分子材料将具备更高的强度、更好的导电性和生物相容性，满足高科技产业的需求。同时，循环利用和生物降解材料的开发将加速，以减少废物产生，实现材料生命周期内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79ea350144fea" w:history="1">
        <w:r>
          <w:rPr>
            <w:rStyle w:val="Hyperlink"/>
          </w:rPr>
          <w:t>2026-2032年中国有机高分子材料市场研究与前景趋势分析报告</w:t>
        </w:r>
      </w:hyperlink>
      <w:r>
        <w:rPr>
          <w:rFonts w:hint="eastAsia"/>
        </w:rPr>
        <w:t>》系统分析了有机高分子材料行业的市场规模、供需动态及竞争格局，重点评估了主要有机高分子材料企业的经营表现，并对有机高分子材料行业未来发展趋势进行了科学预测。报告结合有机高分子材料技术现状与SWOT分析，揭示了市场机遇与潜在风险。市场调研网发布的《</w:t>
      </w:r>
      <w:hyperlink r:id="R99b79ea350144fea" w:history="1">
        <w:r>
          <w:rPr>
            <w:rStyle w:val="Hyperlink"/>
          </w:rPr>
          <w:t>2026-2032年中国有机高分子材料市场研究与前景趋势分析报告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有机高分子材料行业界定</w:t>
      </w:r>
      <w:r>
        <w:rPr>
          <w:rFonts w:hint="eastAsia"/>
        </w:rPr>
        <w:br/>
      </w:r>
      <w:r>
        <w:rPr>
          <w:rFonts w:hint="eastAsia"/>
        </w:rPr>
        <w:t>　　第一节 有机高分子材料行业定义</w:t>
      </w:r>
      <w:r>
        <w:rPr>
          <w:rFonts w:hint="eastAsia"/>
        </w:rPr>
        <w:br/>
      </w:r>
      <w:r>
        <w:rPr>
          <w:rFonts w:hint="eastAsia"/>
        </w:rPr>
        <w:t>　　第二节 有机高分子材料行业特点分析</w:t>
      </w:r>
      <w:r>
        <w:rPr>
          <w:rFonts w:hint="eastAsia"/>
        </w:rPr>
        <w:br/>
      </w:r>
      <w:r>
        <w:rPr>
          <w:rFonts w:hint="eastAsia"/>
        </w:rPr>
        <w:t>　　第三节 有机高分子材料行业发展历程</w:t>
      </w:r>
      <w:r>
        <w:rPr>
          <w:rFonts w:hint="eastAsia"/>
        </w:rPr>
        <w:br/>
      </w:r>
      <w:r>
        <w:rPr>
          <w:rFonts w:hint="eastAsia"/>
        </w:rPr>
        <w:t>　　第四节 有机高分子材料产业链分析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2025-2026年全球有机高分子材料行业发展态势分析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全球有机高分子材料行业总体情况</w:t>
      </w:r>
      <w:r>
        <w:rPr>
          <w:rFonts w:hint="eastAsia"/>
        </w:rPr>
        <w:br/>
      </w:r>
      <w:r>
        <w:rPr>
          <w:rFonts w:hint="eastAsia"/>
        </w:rPr>
        <w:t>　　第二节 有机高分子材料行业重点国家、地区市场分析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全球有机高分子材料行业发展前景预测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一、有机高分子材料行业相关政策</w:t>
      </w:r>
      <w:r>
        <w:rPr>
          <w:rFonts w:hint="eastAsia"/>
        </w:rPr>
        <w:br/>
      </w:r>
      <w:r>
        <w:rPr>
          <w:rFonts w:hint="eastAsia"/>
        </w:rPr>
        <w:t>　　　　二、有机高分子材料行业相关标准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有机高分子材料行业技术发展现状及趋势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中外有机高分子材料技术差距及产生差距的主要原因分析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提高我国有机高分子材料技术的对策</w:t>
      </w:r>
      <w:r>
        <w:rPr>
          <w:rFonts w:hint="eastAsia"/>
        </w:rPr>
        <w:br/>
      </w:r>
      <w:r>
        <w:rPr>
          <w:rFonts w:hint="eastAsia"/>
        </w:rPr>
        <w:t>　　第四节 我国有机高分子材料研发、设计发展趋势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中国有机高分子材料行业市场供需状况分析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中国有机高分子材料行业市场规模情况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中国有机高分子材料行业市场需求状况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二、有机高分子材料行业市场需求特点分析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中国有机高分子材料行业产量情况分析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一、2020-2025年有机高分子材料行业产量统计</w:t>
      </w:r>
      <w:r>
        <w:rPr>
          <w:rFonts w:hint="eastAsia"/>
        </w:rPr>
        <w:br/>
      </w:r>
      <w:r>
        <w:rPr>
          <w:rFonts w:hint="eastAsia"/>
        </w:rPr>
        <w:t>　　　　二、有机高分子材料行业市场供给特点分析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三、2026-2032年有机高分子材料行业产量预测</w:t>
      </w:r>
      <w:r>
        <w:rPr>
          <w:rFonts w:hint="eastAsia"/>
        </w:rPr>
        <w:br/>
      </w:r>
      <w:r>
        <w:rPr>
          <w:rFonts w:hint="eastAsia"/>
        </w:rPr>
        <w:t>　　第四节 有机高分子材料行业市场供需平衡状况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一、2020-2025年有机高分子材料行业出口情况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三、2026-2032年有机高分子材料行业出口情况预测</w:t>
      </w:r>
      <w:r>
        <w:rPr>
          <w:rFonts w:hint="eastAsia"/>
        </w:rPr>
        <w:br/>
      </w:r>
      <w:r>
        <w:rPr>
          <w:rFonts w:hint="eastAsia"/>
        </w:rPr>
        <w:t>　　第二节 有机高分子材料行业进口情况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一、2020-2025年有机高分子材料行业进口情况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三、2026-2032年有机高分子材料行业进口情况预测</w:t>
      </w:r>
      <w:r>
        <w:rPr>
          <w:rFonts w:hint="eastAsia"/>
        </w:rPr>
        <w:br/>
      </w:r>
      <w:r>
        <w:rPr>
          <w:rFonts w:hint="eastAsia"/>
        </w:rPr>
        <w:t>　　第三节 有机高分子材料行业进出口面临的挑战及对策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中国有机高分子材料行业产品价格监测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一、有机高分子材料市场价格特征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二、当前有机高分子材料市场价格评述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三、影响有机高分子材料市场价格因素分析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四、未来有机高分子材料市场价格走势预测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中国有机高分子材料行业重点区域市场分析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有机高分子材料行业细分市场调研分析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有机高分子材料细分产品（一）市场调研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有机高分子材料细分产品（二）市场调研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有机高分子材料行业上、下游市场分析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有机高分子材料行业下游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有机高分子材料重点企业（一）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有机高分子材料重点企业（二）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有机高分子材料重点企业（三）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有机高分子材料重点企业（四）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有机高分子材料重点企业（五）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有机高分子材料重点企业（六）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有机高分子材料行业风险及对策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2026-2032年有机高分子材料行业投资特性分析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一、有机高分子材料行业进入壁垒</w:t>
      </w:r>
      <w:r>
        <w:rPr>
          <w:rFonts w:hint="eastAsia"/>
        </w:rPr>
        <w:br/>
      </w:r>
      <w:r>
        <w:rPr>
          <w:rFonts w:hint="eastAsia"/>
        </w:rPr>
        <w:t>　　　　二、有机高分子材料行业盈利模式</w:t>
      </w:r>
      <w:r>
        <w:rPr>
          <w:rFonts w:hint="eastAsia"/>
        </w:rPr>
        <w:br/>
      </w:r>
      <w:r>
        <w:rPr>
          <w:rFonts w:hint="eastAsia"/>
        </w:rPr>
        <w:t>　　　　三、有机高分子材料行业盈利因素</w:t>
      </w:r>
      <w:r>
        <w:rPr>
          <w:rFonts w:hint="eastAsia"/>
        </w:rPr>
        <w:br/>
      </w:r>
      <w:r>
        <w:rPr>
          <w:rFonts w:hint="eastAsia"/>
        </w:rPr>
        <w:t>　　第三节 有机高分子材料行业“波特五力模型”分析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2026-2032年有机高分子材料行业风险及对策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有机高分子材料企业竞争策略分析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有机高分子材料市场竞争策略分析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一、2026-2032年中国有机高分子材料市场增长潜力分析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二、2026-2032年中国有机高分子材料主要潜力品种分析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三、现有有机高分子材料产品竞争策略分析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四、潜力有机高分子材料品种竞争策略选择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2026-2032年中国有机高分子材料企业竞争策略分析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一、2026-2032年我国有机高分子材料市场竞争趋势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二、2026-2032年有机高分子材料行业竞争格局展望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四、2026-2032年有机高分子材料企业竞争策略分析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2026-2032年中国有机高分子材料行业发展趋势分析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一、2026-2032年有机高分子材料技术发展趋势分析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二、2026-2032年有机高分子材料产品发展趋势分析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2026-2032年中国有机高分子材料市场趋势分析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一、2026-2032年有机高分子材料发展趋势预测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二、2026-2026年有机高分子材料市场前景分析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2026-2032年有机高分子材料行业投资价值评估分析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有机高分子材料行业发展建议分析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有机高分子材料细分行业研究结论及建议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有机高分子材料行业竞争策略总结及建议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有机高分子材料行业历程</w:t>
      </w:r>
      <w:r>
        <w:rPr>
          <w:rFonts w:hint="eastAsia"/>
        </w:rPr>
        <w:br/>
      </w:r>
      <w:r>
        <w:rPr>
          <w:rFonts w:hint="eastAsia"/>
        </w:rPr>
        <w:t>　　图表 有机高分子材料行业生命周期</w:t>
      </w:r>
      <w:r>
        <w:rPr>
          <w:rFonts w:hint="eastAsia"/>
        </w:rPr>
        <w:br/>
      </w:r>
      <w:r>
        <w:rPr>
          <w:rFonts w:hint="eastAsia"/>
        </w:rPr>
        <w:t>　　图表 有机高分子材料行业产业链分析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2020-2025年有机高分子材料行业市场容量分析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2026年中国有机高分子材料进口国家及地区分析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79ea350144fea" w:history="1">
        <w:r>
          <w:rPr>
            <w:rStyle w:val="Hyperlink"/>
          </w:rPr>
          <w:t>2026-2032年中国有机高分子材料市场研究与前景趋势分析报告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79ea350144fea" w:history="1">
        <w:r>
          <w:rPr>
            <w:rStyle w:val="Hyperlink"/>
          </w:rPr>
          <w:t>https://www.20087.com/3/17/YouJiGaoFenZiCaiLiaoDeXianZhuangYuFaZhanQianJing.html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28d4cc7ef4ff7" w:history="1">
      <w:r>
        <w:rPr>
          <w:rStyle w:val="Hyperlink"/>
        </w:rPr>
        <w:t>2026-2032年中国有机高分子材料市场研究与前景趋势分析报告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ouJiGaoFenZiCaiLiaoDeXianZhuangYuFaZhanQianJing.html" TargetMode="External" Id="R99b79ea3501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ouJiGaoFenZiCaiLiaoDeXianZhuangYuFaZhanQianJing.html" TargetMode="External" Id="R7c228d4cc7ef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2025-11-01T02:19:00Z</dcterms:created>
  <dcterms:modified xsi:type="dcterms:W3CDTF">2025-11-01T03:19:00Z</dcterms:modified>
  <dc:subject>2026-2032年中国有机高分子材料市场研究与前景趋势分析报告</dc:subject>
  <dc:title>2026-2032年中国有机高分子材料市场研究与前景趋势分析报告</dc:title>
  <cp:keywords>2026-2032年中国有机高分子材料市场研究与前景趋势分析报告</cp:keywords>
  <dc:description>2026-2032年中国有机高分子材料市场研究与前景趋势分析报告</dc:description>
</cp:coreProperties>
</file>