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6e5bb616e4574" w:history="1">
              <w:r>
                <w:rPr>
                  <w:rStyle w:val="Hyperlink"/>
                </w:rPr>
                <w:t>2025年中国气立可真空吸盘市场发展现状研究分析报告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6e5bb616e4574" w:history="1">
              <w:r>
                <w:rPr>
                  <w:rStyle w:val="Hyperlink"/>
                </w:rPr>
                <w:t>2025年中国气立可真空吸盘市场发展现状研究分析报告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6e5bb616e4574" w:history="1">
                <w:r>
                  <w:rPr>
                    <w:rStyle w:val="Hyperlink"/>
                  </w:rPr>
                  <w:t>https://www.20087.com/3/97/QiLiKeZhenKongXiPanShiChangDiaoChaBaoGao.html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立可真空吸盘是一种广泛应用于工业自动化生产线上的抓取工具，用于无接触式搬运各种材质的工件。目前，气立可真空吸盘不仅具备高吸附力、高可靠性的特点，还在设计上考虑到了通用性和操作简便性，提高了产品的综合性能。随着材料科学的进步，气立可真空吸盘采用高弹性橡胶材料，结合精密加工工艺，使其在吸附能力和使用寿命方面有了显著改善。此外，随着设计美学的发展，气立可真空吸盘的设计更加人性化，通过优化密封圈设计和增加自动调节功能，提升了操作者的使用体验。随着智能制造标准的提高，气立可真空吸盘的生产正向着更加智能的方向发展，采用更多符合工业4.0标准的技术和制造工艺。</w:t>
      </w:r>
      <w:r>
        <w:rPr>
          <w:rFonts w:hint="eastAsia"/>
        </w:rPr>
        <w:br/>
      </w:r>
      <w:r>
        <w:rPr>
          <w:rFonts w:hint="eastAsia"/>
        </w:rPr>
        <w:t>　　未来，气立可真空吸盘的发展将更加注重智能化与兼容性。随着物联网技术的应用，气立可真空吸盘将集成更多的智能功能，如自适应吸附强度调节、远程监控运行状态等，提高设备的自适应能力和维护效率。同时，随着传感器技术的进步，气立可真空吸盘将具备更多智能特性，如实时监测工件状态、自动适应不同表面材料等，实现更加精准的操作控制。此外，随着新材料技术的进步，气立可真空吸盘将采用更多高性能材料，如耐磨橡胶、耐高温材料等，提高其耐用性和可靠性。同时，随着环保要求的提高，气立可真空吸盘的生产将采用更多环保型材料和工艺，减少生产过程中的能源消耗和废弃物排放。此外，随着工业自动化水平的不断提高，气立可真空吸盘将支持更多新型自动化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6e5bb616e4574" w:history="1">
        <w:r>
          <w:rPr>
            <w:rStyle w:val="Hyperlink"/>
          </w:rPr>
          <w:t>2025年中国气立可真空吸盘市场发展现状研究分析报告</w:t>
        </w:r>
      </w:hyperlink>
      <w:r>
        <w:rPr>
          <w:rFonts w:hint="eastAsia"/>
        </w:rPr>
        <w:t>》基于国家统计局、相关行业协会的详实数据，系统分析气立可真空吸盘行业的市场规模、技术现状及竞争格局，梳理气立可真空吸盘产业链结构和供需变化。报告结合宏观经济环境，研判气立可真空吸盘行业发展趋势与前景，评估不同细分领域的发展潜力；通过分析气立可真空吸盘重点企业的市场表现，揭示行业集中度变化与竞争态势，并客观识别气立可真空吸盘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气立可真空吸盘行业概述</w:t>
      </w:r>
      <w:r>
        <w:rPr>
          <w:rFonts w:hint="eastAsia"/>
        </w:rPr>
        <w:br/>
      </w:r>
      <w:r>
        <w:rPr>
          <w:rFonts w:hint="eastAsia"/>
        </w:rPr>
        <w:t>　　第一节 气立可真空吸盘行业界定</w:t>
      </w:r>
      <w:r>
        <w:rPr>
          <w:rFonts w:hint="eastAsia"/>
        </w:rPr>
        <w:br/>
      </w:r>
      <w:r>
        <w:rPr>
          <w:rFonts w:hint="eastAsia"/>
        </w:rPr>
        <w:t>　　第二节 气立可真空吸盘行业发展历程</w:t>
      </w:r>
      <w:r>
        <w:rPr>
          <w:rFonts w:hint="eastAsia"/>
        </w:rPr>
        <w:br/>
      </w:r>
      <w:r>
        <w:rPr>
          <w:rFonts w:hint="eastAsia"/>
        </w:rPr>
        <w:t>　　第三节 气立可真空吸盘产业链分析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二、气立可真空吸盘产业链模型分析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2024-2025年中国气立可真空吸盘行业发展环境分析</w:t>
      </w:r>
      <w:r>
        <w:rPr>
          <w:rFonts w:hint="eastAsia"/>
        </w:rPr>
        <w:br/>
      </w:r>
      <w:r>
        <w:rPr>
          <w:rFonts w:hint="eastAsia"/>
        </w:rPr>
        <w:t>　　第一节 气立可真空吸盘行业经济环境分析</w:t>
      </w:r>
      <w:r>
        <w:rPr>
          <w:rFonts w:hint="eastAsia"/>
        </w:rPr>
        <w:br/>
      </w:r>
      <w:r>
        <w:rPr>
          <w:rFonts w:hint="eastAsia"/>
        </w:rPr>
        <w:t>　　第二节 气立可真空吸盘行业政策环境分析</w:t>
      </w:r>
      <w:r>
        <w:rPr>
          <w:rFonts w:hint="eastAsia"/>
        </w:rPr>
        <w:br/>
      </w:r>
      <w:r>
        <w:rPr>
          <w:rFonts w:hint="eastAsia"/>
        </w:rPr>
        <w:t>　　　　一、气立可真空吸盘行业政策影响分析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二、相关气立可真空吸盘行业标准分析</w:t>
      </w:r>
      <w:r>
        <w:rPr>
          <w:rFonts w:hint="eastAsia"/>
        </w:rPr>
        <w:br/>
      </w:r>
      <w:r>
        <w:rPr>
          <w:rFonts w:hint="eastAsia"/>
        </w:rPr>
        <w:t>　　第三节 气立可真空吸盘行业社会环境分析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2024-2025年气立可真空吸盘行业技术发展现状及趋势分析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气立可真空吸盘行业技术发展现状分析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国内外气立可真空吸盘行业技术差异与原因</w:t>
      </w:r>
      <w:r>
        <w:rPr>
          <w:rFonts w:hint="eastAsia"/>
        </w:rPr>
        <w:br/>
      </w:r>
      <w:r>
        <w:rPr>
          <w:rFonts w:hint="eastAsia"/>
        </w:rPr>
        <w:t>　　第三节 气立可真空吸盘行业技术发展方向、趋势预测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提升气立可真空吸盘行业技术能力策略建议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中国气立可真空吸盘行业运行状况分析</w:t>
      </w:r>
      <w:r>
        <w:rPr>
          <w:rFonts w:hint="eastAsia"/>
        </w:rPr>
        <w:br/>
      </w:r>
      <w:r>
        <w:rPr>
          <w:rFonts w:hint="eastAsia"/>
        </w:rPr>
        <w:t>　　第一节 气立可真空吸盘行业市场规模分析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一、2019-2024年气立可真空吸盘行业市场规模分析</w:t>
      </w:r>
      <w:r>
        <w:rPr>
          <w:rFonts w:hint="eastAsia"/>
        </w:rPr>
        <w:br/>
      </w:r>
      <w:r>
        <w:rPr>
          <w:rFonts w:hint="eastAsia"/>
        </w:rPr>
        <w:t>　　　　二、气立可真空吸盘行业市场规模现状分析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二、2025-2031年气立可真空吸盘行业市场规模况预测</w:t>
      </w:r>
      <w:r>
        <w:rPr>
          <w:rFonts w:hint="eastAsia"/>
        </w:rPr>
        <w:br/>
      </w:r>
      <w:r>
        <w:rPr>
          <w:rFonts w:hint="eastAsia"/>
        </w:rPr>
        <w:t>　　第二节 气立可真空吸盘行业产量情况分析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一、2019-2024年气立可真空吸盘行业产量统计分析</w:t>
      </w:r>
      <w:r>
        <w:rPr>
          <w:rFonts w:hint="eastAsia"/>
        </w:rPr>
        <w:br/>
      </w:r>
      <w:r>
        <w:rPr>
          <w:rFonts w:hint="eastAsia"/>
        </w:rPr>
        <w:t>　　　　二、气立可真空吸盘行业生产现状分析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二、2025-2031年气立可真空吸盘行业产量预测分析</w:t>
      </w:r>
      <w:r>
        <w:rPr>
          <w:rFonts w:hint="eastAsia"/>
        </w:rPr>
        <w:br/>
      </w:r>
      <w:r>
        <w:rPr>
          <w:rFonts w:hint="eastAsia"/>
        </w:rPr>
        <w:t>　　第三节 气立可真空吸盘行业市场需求分析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一、2019-2024年气立可真空吸盘行业市场需求情况分析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二、气立可真空吸盘行业市场需求现状分析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二、2025-2031年气立可真空吸盘行业市场需求情况预测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2025年中国气立可真空吸盘行业集中度分析</w:t>
      </w:r>
      <w:r>
        <w:rPr>
          <w:rFonts w:hint="eastAsia"/>
        </w:rPr>
        <w:br/>
      </w:r>
      <w:r>
        <w:rPr>
          <w:rFonts w:hint="eastAsia"/>
        </w:rPr>
        <w:t>　　　　一、气立可真空吸盘行业市场集中度情况</w:t>
      </w:r>
      <w:r>
        <w:rPr>
          <w:rFonts w:hint="eastAsia"/>
        </w:rPr>
        <w:br/>
      </w:r>
      <w:r>
        <w:rPr>
          <w:rFonts w:hint="eastAsia"/>
        </w:rPr>
        <w:t>　　　　二、气立可真空吸盘行业企业集中度分析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气立可真空吸盘细分市场深度分析</w:t>
      </w:r>
      <w:r>
        <w:rPr>
          <w:rFonts w:hint="eastAsia"/>
        </w:rPr>
        <w:br/>
      </w:r>
      <w:r>
        <w:rPr>
          <w:rFonts w:hint="eastAsia"/>
        </w:rPr>
        <w:t>　　第一节 气立可真空吸盘细分市场（一）发展研究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气立可真空吸盘细分市场（二）发展研究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2019-2024年中国气立可真空吸盘行业总体发展状况分析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中国气立可真空吸盘行业规模情况分析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中国气立可真空吸盘行业产销情况分析</w:t>
      </w:r>
      <w:r>
        <w:rPr>
          <w:rFonts w:hint="eastAsia"/>
        </w:rPr>
        <w:br/>
      </w:r>
      <w:r>
        <w:rPr>
          <w:rFonts w:hint="eastAsia"/>
        </w:rPr>
        <w:t>　　　　一、气立可真空吸盘行业生产情况分析</w:t>
      </w:r>
      <w:r>
        <w:rPr>
          <w:rFonts w:hint="eastAsia"/>
        </w:rPr>
        <w:br/>
      </w:r>
      <w:r>
        <w:rPr>
          <w:rFonts w:hint="eastAsia"/>
        </w:rPr>
        <w:t>　　　　二、气立可真空吸盘行业销售情况分析</w:t>
      </w:r>
      <w:r>
        <w:rPr>
          <w:rFonts w:hint="eastAsia"/>
        </w:rPr>
        <w:br/>
      </w:r>
      <w:r>
        <w:rPr>
          <w:rFonts w:hint="eastAsia"/>
        </w:rPr>
        <w:t>　　　　三、气立可真空吸盘行业产销情况分析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2019-2024年中国气立可真空吸盘行业财务能力分析</w:t>
      </w:r>
      <w:r>
        <w:rPr>
          <w:rFonts w:hint="eastAsia"/>
        </w:rPr>
        <w:br/>
      </w:r>
      <w:r>
        <w:rPr>
          <w:rFonts w:hint="eastAsia"/>
        </w:rPr>
        <w:t>　　　　一、气立可真空吸盘行业盈利能力分析</w:t>
      </w:r>
      <w:r>
        <w:rPr>
          <w:rFonts w:hint="eastAsia"/>
        </w:rPr>
        <w:br/>
      </w:r>
      <w:r>
        <w:rPr>
          <w:rFonts w:hint="eastAsia"/>
        </w:rPr>
        <w:t>　　　　二、气立可真空吸盘行业偿债能力分析</w:t>
      </w:r>
      <w:r>
        <w:rPr>
          <w:rFonts w:hint="eastAsia"/>
        </w:rPr>
        <w:br/>
      </w:r>
      <w:r>
        <w:rPr>
          <w:rFonts w:hint="eastAsia"/>
        </w:rPr>
        <w:t>　　　　三、气立可真空吸盘行业营运能力分析</w:t>
      </w:r>
      <w:r>
        <w:rPr>
          <w:rFonts w:hint="eastAsia"/>
        </w:rPr>
        <w:br/>
      </w:r>
      <w:r>
        <w:rPr>
          <w:rFonts w:hint="eastAsia"/>
        </w:rPr>
        <w:t>　　　　四、气立可真空吸盘行业发展能力分析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2019-2024年中国气立可真空吸盘行业区域市场分析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中国气立可真空吸盘行业区域市场结构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重点地区气立可真空吸盘行业调研分析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一、重点地区（一）气立可真空吸盘市场分析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二、重点地区（二）气立可真空吸盘市场分析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三、重点地区（三）气立可真空吸盘市场分析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四、重点地区（四）气立可真空吸盘市场分析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五、重点地区（五）气立可真空吸盘市场分析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中国气立可真空吸盘行业市场价格走势及影响因素分析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中国气立可真空吸盘市场价格回顾</w:t>
      </w:r>
      <w:r>
        <w:rPr>
          <w:rFonts w:hint="eastAsia"/>
        </w:rPr>
        <w:br/>
      </w:r>
      <w:r>
        <w:rPr>
          <w:rFonts w:hint="eastAsia"/>
        </w:rPr>
        <w:t>　　第二节 中国气立可真空吸盘行业当前市场价格及评述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中国气立可真空吸盘市场价格影响因素分析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2025-2031年中国气立可真空吸盘未来市场价格走势预测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中国气立可真空吸盘行业进出口分析及预测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中国气立可真空吸盘行业进出口格局分析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一、气立可真空吸盘行业进口格局</w:t>
      </w:r>
      <w:r>
        <w:rPr>
          <w:rFonts w:hint="eastAsia"/>
        </w:rPr>
        <w:br/>
      </w:r>
      <w:r>
        <w:rPr>
          <w:rFonts w:hint="eastAsia"/>
        </w:rPr>
        <w:t>　　　　二、气立可真空吸盘行业出口格局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2019-2024年中国气立可真空吸盘行业进出口分析</w:t>
      </w:r>
      <w:r>
        <w:rPr>
          <w:rFonts w:hint="eastAsia"/>
        </w:rPr>
        <w:br/>
      </w:r>
      <w:r>
        <w:rPr>
          <w:rFonts w:hint="eastAsia"/>
        </w:rPr>
        <w:t>　　　　一、气立可真空吸盘行业进口分析</w:t>
      </w:r>
      <w:r>
        <w:rPr>
          <w:rFonts w:hint="eastAsia"/>
        </w:rPr>
        <w:br/>
      </w:r>
      <w:r>
        <w:rPr>
          <w:rFonts w:hint="eastAsia"/>
        </w:rPr>
        <w:t>　　　　二、气立可真空吸盘行业出口分析</w:t>
      </w:r>
      <w:r>
        <w:rPr>
          <w:rFonts w:hint="eastAsia"/>
        </w:rPr>
        <w:br/>
      </w:r>
      <w:r>
        <w:rPr>
          <w:rFonts w:hint="eastAsia"/>
        </w:rPr>
        <w:t>　　第三节 影响气立可真空吸盘行业进出口因素分析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2025-2031年中国气立可真空吸盘行业进口预测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2025-2031年中国气立可真空吸盘行业出口预测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气立可真空吸盘行业重点企业竞争力分析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二、企业气立可真空吸盘业务分析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二、企业气立可真空吸盘业务分析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二、企业气立可真空吸盘业务分析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二、企业气立可真空吸盘业务分析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二、企业气立可真空吸盘业务分析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二、企业气立可真空吸盘业务分析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2024-2025年气立可真空吸盘行业市场竞争策略分析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气立可真空吸盘行业竞争环境分析</w:t>
      </w:r>
      <w:r>
        <w:rPr>
          <w:rFonts w:hint="eastAsia"/>
        </w:rPr>
        <w:br/>
      </w:r>
      <w:r>
        <w:rPr>
          <w:rFonts w:hint="eastAsia"/>
        </w:rPr>
        <w:t>　　　　一、气立可真空吸盘行业现有竞争格局分析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二、气立可真空吸盘行业新进入者威胁评估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三、气立可真空吸盘行业替代品竞争分析</w:t>
      </w:r>
      <w:r>
        <w:rPr>
          <w:rFonts w:hint="eastAsia"/>
        </w:rPr>
        <w:br/>
      </w:r>
      <w:r>
        <w:rPr>
          <w:rFonts w:hint="eastAsia"/>
        </w:rPr>
        <w:t>　　　　四、气立可真空吸盘行业供应链议价能力分析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五、气立可真空吸盘行业下游客户议价能力评估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气立可真空吸盘市场竞争策略研究</w:t>
      </w:r>
      <w:r>
        <w:rPr>
          <w:rFonts w:hint="eastAsia"/>
        </w:rPr>
        <w:br/>
      </w:r>
      <w:r>
        <w:rPr>
          <w:rFonts w:hint="eastAsia"/>
        </w:rPr>
        <w:t>　　　　一、气立可真空吸盘市场容量及增长潜力评估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二、气立可真空吸盘行业产品差异化竞争策略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三、气立可真空吸盘行业领先企业竞争策略案例研究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气立可真空吸盘行业中长期竞争趋势分析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一、2025-2031年气立可真空吸盘市场竞争态势预测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二、2025-2031年气立可真空吸盘行业竞争格局演变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三、2025-2031年气立可真空吸盘企业竞争策略建议</w:t>
      </w:r>
      <w:r>
        <w:rPr>
          <w:rFonts w:hint="eastAsia"/>
        </w:rPr>
        <w:br/>
      </w:r>
      <w:r>
        <w:rPr>
          <w:rFonts w:hint="eastAsia"/>
        </w:rPr>
        <w:t>　　第四节 气立可真空吸盘行业竞争力评估体系</w:t>
      </w:r>
      <w:r>
        <w:rPr>
          <w:rFonts w:hint="eastAsia"/>
        </w:rPr>
        <w:br/>
      </w:r>
      <w:r>
        <w:rPr>
          <w:rFonts w:hint="eastAsia"/>
        </w:rPr>
        <w:t>　　　　一、气立可真空吸盘行业产品竞争力综合评价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二、气立可真空吸盘企业核心竞争力构建路径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气立可真空吸盘行业发展趋势与投资战略研究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中国气立可真空吸盘行业发展态势分析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一、2019-2024年气立可真空吸盘行业发展回顾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二、2025-2031年气立可真空吸盘行业发展趋势预测</w:t>
      </w:r>
      <w:r>
        <w:rPr>
          <w:rFonts w:hint="eastAsia"/>
        </w:rPr>
        <w:br/>
      </w:r>
      <w:r>
        <w:rPr>
          <w:rFonts w:hint="eastAsia"/>
        </w:rPr>
        <w:t>　　第二节 气立可真空吸盘行业技术发展趋势分析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一、气立可真空吸盘产品创新发展趋势</w:t>
      </w:r>
      <w:r>
        <w:rPr>
          <w:rFonts w:hint="eastAsia"/>
        </w:rPr>
        <w:br/>
      </w:r>
      <w:r>
        <w:rPr>
          <w:rFonts w:hint="eastAsia"/>
        </w:rPr>
        <w:t>　　　　二、气立可真空吸盘行业技术研发动态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三、2025-2031年气立可真空吸盘技术发展路线预测</w:t>
      </w:r>
      <w:r>
        <w:rPr>
          <w:rFonts w:hint="eastAsia"/>
        </w:rPr>
        <w:br/>
      </w:r>
      <w:r>
        <w:rPr>
          <w:rFonts w:hint="eastAsia"/>
        </w:rPr>
        <w:t>　　第三节 气立可真空吸盘行业投资风险分析</w:t>
      </w:r>
      <w:r>
        <w:rPr>
          <w:rFonts w:hint="eastAsia"/>
        </w:rPr>
        <w:br/>
      </w:r>
      <w:r>
        <w:rPr>
          <w:rFonts w:hint="eastAsia"/>
        </w:rPr>
        <w:t>　　　　一、气立可真空吸盘市场竞争风险</w:t>
      </w:r>
      <w:r>
        <w:rPr>
          <w:rFonts w:hint="eastAsia"/>
        </w:rPr>
        <w:br/>
      </w:r>
      <w:r>
        <w:rPr>
          <w:rFonts w:hint="eastAsia"/>
        </w:rPr>
        <w:t>　　　　二、气立可真空吸盘供应链风险</w:t>
      </w:r>
      <w:r>
        <w:rPr>
          <w:rFonts w:hint="eastAsia"/>
        </w:rPr>
        <w:br/>
      </w:r>
      <w:r>
        <w:rPr>
          <w:rFonts w:hint="eastAsia"/>
        </w:rPr>
        <w:t>　　　　三、气立可真空吸盘技术创新风险</w:t>
      </w:r>
      <w:r>
        <w:rPr>
          <w:rFonts w:hint="eastAsia"/>
        </w:rPr>
        <w:br/>
      </w:r>
      <w:r>
        <w:rPr>
          <w:rFonts w:hint="eastAsia"/>
        </w:rPr>
        <w:t>　　　　四、气立可真空吸盘政策法规风险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气立可真空吸盘行业发展战略规划</w:t>
      </w:r>
      <w:r>
        <w:rPr>
          <w:rFonts w:hint="eastAsia"/>
        </w:rPr>
        <w:br/>
      </w:r>
      <w:r>
        <w:rPr>
          <w:rFonts w:hint="eastAsia"/>
        </w:rPr>
        <w:t>　　　　一、气立可真空吸盘行业整体发展战略</w:t>
      </w:r>
      <w:r>
        <w:rPr>
          <w:rFonts w:hint="eastAsia"/>
        </w:rPr>
        <w:br/>
      </w:r>
      <w:r>
        <w:rPr>
          <w:rFonts w:hint="eastAsia"/>
        </w:rPr>
        <w:t>　　　　二、气立可真空吸盘行业技术创新战略</w:t>
      </w:r>
      <w:r>
        <w:rPr>
          <w:rFonts w:hint="eastAsia"/>
        </w:rPr>
        <w:br/>
      </w:r>
      <w:r>
        <w:rPr>
          <w:rFonts w:hint="eastAsia"/>
        </w:rPr>
        <w:t>　　　　三、气立可真空吸盘区域市场布局策略</w:t>
      </w:r>
      <w:r>
        <w:rPr>
          <w:rFonts w:hint="eastAsia"/>
        </w:rPr>
        <w:br/>
      </w:r>
      <w:r>
        <w:rPr>
          <w:rFonts w:hint="eastAsia"/>
        </w:rPr>
        <w:t>　　　　四、气立可真空吸盘产业链整合战略</w:t>
      </w:r>
      <w:r>
        <w:rPr>
          <w:rFonts w:hint="eastAsia"/>
        </w:rPr>
        <w:br/>
      </w:r>
      <w:r>
        <w:rPr>
          <w:rFonts w:hint="eastAsia"/>
        </w:rPr>
        <w:t>　　　　五、气立可真空吸盘品牌营销战略</w:t>
      </w:r>
      <w:r>
        <w:rPr>
          <w:rFonts w:hint="eastAsia"/>
        </w:rPr>
        <w:br/>
      </w:r>
      <w:r>
        <w:rPr>
          <w:rFonts w:hint="eastAsia"/>
        </w:rPr>
        <w:t>　　　　六、气立可真空吸盘市场竞争战略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气立可真空吸盘行业发展前景与投资建议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气立可真空吸盘行业发展前景展望</w:t>
      </w:r>
      <w:r>
        <w:rPr>
          <w:rFonts w:hint="eastAsia"/>
        </w:rPr>
        <w:br/>
      </w:r>
      <w:r>
        <w:rPr>
          <w:rFonts w:hint="eastAsia"/>
        </w:rPr>
        <w:t>　　　　一、气立可真空吸盘市场发展空间分析</w:t>
      </w:r>
      <w:r>
        <w:rPr>
          <w:rFonts w:hint="eastAsia"/>
        </w:rPr>
        <w:br/>
      </w:r>
      <w:r>
        <w:rPr>
          <w:rFonts w:hint="eastAsia"/>
        </w:rPr>
        <w:t>　　　　二、气立可真空吸盘行业投资机会评估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三、"十五五"规划对气立可真空吸盘行业的影响</w:t>
      </w:r>
      <w:r>
        <w:rPr>
          <w:rFonts w:hint="eastAsia"/>
        </w:rPr>
        <w:br/>
      </w:r>
      <w:r>
        <w:rPr>
          <w:rFonts w:hint="eastAsia"/>
        </w:rPr>
        <w:t>　　第二节 气立可真空吸盘行业发展策略建议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 气立可真空吸盘行业研究结论</w:t>
      </w:r>
      <w:r>
        <w:rPr>
          <w:rFonts w:hint="eastAsia"/>
        </w:rPr>
        <w:br/>
      </w:r>
      <w:r>
        <w:rPr>
          <w:rFonts w:hint="eastAsia"/>
        </w:rPr>
        <w:t>　　　　一、气立可真空吸盘行业发展趋势总结</w:t>
      </w:r>
      <w:r>
        <w:rPr>
          <w:rFonts w:hint="eastAsia"/>
        </w:rPr>
        <w:br/>
      </w:r>
      <w:r>
        <w:rPr>
          <w:rFonts w:hint="eastAsia"/>
        </w:rPr>
        <w:t>　　　　二、气立可真空吸盘行业投资价值评估</w:t>
      </w:r>
      <w:r>
        <w:rPr>
          <w:rFonts w:hint="eastAsia"/>
        </w:rPr>
        <w:br/>
      </w:r>
      <w:r>
        <w:rPr>
          <w:rFonts w:hint="eastAsia"/>
        </w:rPr>
        <w:t>　　　　三、气立可真空吸盘行业发展建议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2019-2024年中国气立可真空吸盘市场规模及增长情况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2019-2024年中国气立可真空吸盘行业产量及增长趋势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2025-2031年中国气立可真空吸盘行业产量预测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2019-2024年中国气立可真空吸盘行业市场需求及增长情况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2025-2031年中国气立可真空吸盘行业市场需求预测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2019-2024年中国气立可真空吸盘行业利润及增长情况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**地区气立可真空吸盘市场规模及增长情况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**地区气立可真空吸盘行业市场需求情况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**地区气立可真空吸盘市场规模及增长情况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**地区气立可真空吸盘行业市场需求情况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2019-2024年中国气立可真空吸盘行业进口量及增速统计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2019-2024年中国气立可真空吸盘行业出口量及增速统计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气立可真空吸盘重点企业经营情况分析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2025年气立可真空吸盘市场前景分析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2025-2031年中国气立可真空吸盘市场需求预测</w:t>
      </w:r>
      <w:r>
        <w:rPr>
          <w:rFonts w:hint="eastAsia"/>
        </w:rPr>
        <w:br/>
      </w:r>
      <w:r>
        <w:rPr>
          <w:rFonts w:hint="eastAsia"/>
        </w:rPr>
        <w:t>　　图表 2025年气立可真空吸盘发展趋势预测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6e5bb616e4574" w:history="1">
        <w:r>
          <w:rPr>
            <w:rStyle w:val="Hyperlink"/>
          </w:rPr>
          <w:t>2025年中国气立可真空吸盘市场发展现状研究分析报告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6e5bb616e4574" w:history="1">
        <w:r>
          <w:rPr>
            <w:rStyle w:val="Hyperlink"/>
          </w:rPr>
          <w:t>https://www.20087.com/3/97/QiLiKeZhenKongXiPanShiChangDiaoChaBaoGao.html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热点：真空吸盘、气动真空吸盘、气动吸盘工作原理图、气动真空吸盘吸不住怎么办、真空吸盘工作原理、真空吸盘气动原理图、压缩空气吸盘原理、真空吸盘气路、抽空气的真空机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f4d6c75d24ba6" w:history="1">
      <w:r>
        <w:rPr>
          <w:rStyle w:val="Hyperlink"/>
        </w:rPr>
        <w:t>2025年中国气立可真空吸盘市场发展现状研究分析报告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LiKeZhenKongXiPanShiChangDiaoChaBaoGao.html" TargetMode="External" Id="R8fd6e5bb616e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LiKeZhenKongXiPanShiChangDiaoChaBaoGao.html" TargetMode="External" Id="R37ff4d6c75d2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2024-11-24T03:01:00Z</dcterms:created>
  <dcterms:modified xsi:type="dcterms:W3CDTF">2024-11-24T04:01:00Z</dcterms:modified>
  <dc:subject>2025年中国气立可真空吸盘市场发展现状研究分析报告</dc:subject>
  <dc:title>2025年中国气立可真空吸盘市场发展现状研究分析报告</dc:title>
  <cp:keywords>2025年中国气立可真空吸盘市场发展现状研究分析报告</cp:keywords>
  <dc:description>2025年中国气立可真空吸盘市场发展现状研究分析报告</dc:description>
</cp:coreProperties>
</file>