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0850c8a974469" w:history="1">
              <w:r>
                <w:rPr>
                  <w:rStyle w:val="Hyperlink"/>
                </w:rPr>
                <w:t>中国氧化钽行业发展研究与趋势分析（2025-2031年）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0850c8a974469" w:history="1">
              <w:r>
                <w:rPr>
                  <w:rStyle w:val="Hyperlink"/>
                </w:rPr>
                <w:t>中国氧化钽行业发展研究与趋势分析（2025-2031年）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0850c8a974469" w:history="1">
                <w:r>
                  <w:rPr>
                    <w:rStyle w:val="Hyperlink"/>
                  </w:rPr>
                  <w:t>https://www.20087.com/3/87/YangHuaTanDeFaZhanQuShi.html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钽是高性能电子材料，近年来随着微电子、光学、能源存储等领域的技术进步，市场需求稳定增长。氧化钽具有高介电常数、良好化学稳定性等特点，广泛应用于电容器、薄膜电阻、光学镀膜等领域。目前，市场上的氧化钽正朝着更高纯度、更细粒度、更稳定性能的方向发展，以满足精密电子元器件对材料的高要求。</w:t>
      </w:r>
      <w:r>
        <w:rPr>
          <w:rFonts w:hint="eastAsia"/>
        </w:rPr>
        <w:br/>
      </w:r>
      <w:r>
        <w:rPr>
          <w:rFonts w:hint="eastAsia"/>
        </w:rPr>
        <w:t>　　未来，氧化钽将朝着更精细、更智能、更集成的方向发展。精细化趋势将推动氧化钽的纳米化和超纯化，提高材料的电学性能和光学性能，拓宽在微电子、纳米技术中的应用。智能化要求氧化钽集成更多功能，如自清洁、智能响应，实现从被动材料到主动材料的转变，满足智能设备的需求。集成化将推动氧化钽与其他功能材料的复合，如导电聚合物、金属纳米线，实现多功能、高性能的复合材料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0850c8a974469" w:history="1">
        <w:r>
          <w:rPr>
            <w:rStyle w:val="Hyperlink"/>
          </w:rPr>
          <w:t>中国氧化钽行业发展研究与趋势分析（2025-2031年）</w:t>
        </w:r>
      </w:hyperlink>
      <w:r>
        <w:rPr>
          <w:rFonts w:hint="eastAsia"/>
        </w:rPr>
        <w:t>》依托权威机构及行业协会数据，结合氧化钽行业的宏观环境与微观实践，从氧化钽市场规模、市场需求、技术现状及产业链结构等多维度进行了系统调研与分析。报告通过严谨的研究方法与翔实的数据支持，辅以直观图表，全面剖析了氧化钽行业发展趋势、重点企业表现及市场竞争格局，并通过SWOT分析揭示了行业机遇与潜在风险，为氧化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中国不同产品类型氧化钽增长趋势2020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3N</w:t>
      </w:r>
      <w:r>
        <w:rPr>
          <w:rFonts w:hint="eastAsia"/>
        </w:rPr>
        <w:br/>
      </w:r>
      <w:r>
        <w:rPr>
          <w:rFonts w:hint="eastAsia"/>
        </w:rPr>
        <w:t>　　　　1.2.3 4N</w:t>
      </w:r>
      <w:r>
        <w:rPr>
          <w:rFonts w:hint="eastAsia"/>
        </w:rPr>
        <w:br/>
      </w:r>
      <w:r>
        <w:rPr>
          <w:rFonts w:hint="eastAsia"/>
        </w:rPr>
        <w:t>　　　　1.2.4 5N</w:t>
      </w:r>
      <w:r>
        <w:rPr>
          <w:rFonts w:hint="eastAsia"/>
        </w:rPr>
        <w:br/>
      </w:r>
      <w:r>
        <w:rPr>
          <w:rFonts w:hint="eastAsia"/>
        </w:rPr>
        <w:t>　　1.3 从不同应用，氧化钽主要包括如下几个方面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中国不同应用氧化钽增长趋势2020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电子陶瓷</w:t>
      </w:r>
      <w:r>
        <w:rPr>
          <w:rFonts w:hint="eastAsia"/>
        </w:rPr>
        <w:br/>
      </w:r>
      <w:r>
        <w:rPr>
          <w:rFonts w:hint="eastAsia"/>
        </w:rPr>
        <w:t>　　　　1.3.3 单晶</w:t>
      </w:r>
      <w:r>
        <w:rPr>
          <w:rFonts w:hint="eastAsia"/>
        </w:rPr>
        <w:br/>
      </w:r>
      <w:r>
        <w:rPr>
          <w:rFonts w:hint="eastAsia"/>
        </w:rPr>
        <w:t>　　　　1.3.4 光学镜头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中国氧化钽发展现状及未来趋势（2020-2031）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中国市场氧化钽收入及增长率（2020-2031）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中国市场氧化钽销量及增长率（2020-2031）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中国市场主要氧化钽厂商分析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中国市场主要厂商氧化钽销量、收入及市场份额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中国市场主要厂商氧化钽销量（2020-2025）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中国市场主要厂商氧化钽收入（2020-2025）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2025年中国市场主要厂商氧化钽收入排名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中国市场主要厂商氧化钽价格（2020-2025）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中国市场主要厂商氧化钽总部及产地分布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中国市场主要厂商成立时间及氧化钽商业化日期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中国市场主要厂商氧化钽产品类型及应用</w:t>
      </w:r>
      <w:r>
        <w:rPr>
          <w:rFonts w:hint="eastAsia"/>
        </w:rPr>
        <w:br/>
      </w:r>
      <w:r>
        <w:rPr>
          <w:rFonts w:hint="eastAsia"/>
        </w:rPr>
        <w:t>　　2.5 氧化钽行业集中度、竞争程度分析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氧化钽行业集中度分析：2025年中国Top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中国氧化钽第一梯队、第二梯队和第三梯队厂商（品牌）及2025年市场份额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中国市场氧化钽主要企业分析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重点企业（17）在中国市场氧化钽销量、收入、价格及毛利率（2020-2025）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不同类型氧化钽分析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中国市场不同产品类型氧化钽销量（2020-2031）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中国市场不同产品类型氧化钽销量及市场份额（2020-2025）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中国市场不同产品类型氧化钽销量预测（2025-2031）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中国市场不同产品类型氧化钽规模（2020-2031）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中国市场不同产品类型氧化钽规模及市场份额（2020-2025）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中国市场不同产品类型氧化钽规模预测（2025-2031）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中国市场不同产品类型氧化钽价格走势（2020-2031）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不同应用氧化钽分析</w:t>
      </w:r>
      <w:r>
        <w:rPr>
          <w:rFonts w:hint="eastAsia"/>
        </w:rPr>
        <w:br/>
      </w:r>
      <w:r>
        <w:rPr>
          <w:rFonts w:hint="eastAsia"/>
        </w:rPr>
        <w:t>　　5.1 中国市场不同应用氧化钽销量（2020-2031）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中国市场不同应用氧化钽销量及市场份额（2020-2025）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中国市场不同应用氧化钽销量预测（2025-2031）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中国市场不同应用氧化钽规模（2020-2031）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中国市场不同应用氧化钽规模及市场份额（2020-2025）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中国市场不同应用氧化钽规模预测（2025-2031）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中国市场不同应用氧化钽价格走势（2020-2031）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氧化钽行业发展分析---发展趋势</w:t>
      </w:r>
      <w:r>
        <w:rPr>
          <w:rFonts w:hint="eastAsia"/>
        </w:rPr>
        <w:br/>
      </w:r>
      <w:r>
        <w:rPr>
          <w:rFonts w:hint="eastAsia"/>
        </w:rPr>
        <w:t>　　6.2 氧化钽行业发展分析---厂商壁垒</w:t>
      </w:r>
      <w:r>
        <w:rPr>
          <w:rFonts w:hint="eastAsia"/>
        </w:rPr>
        <w:br/>
      </w:r>
      <w:r>
        <w:rPr>
          <w:rFonts w:hint="eastAsia"/>
        </w:rPr>
        <w:t>　　6.3 氧化钽行业发展分析---驱动因素</w:t>
      </w:r>
      <w:r>
        <w:rPr>
          <w:rFonts w:hint="eastAsia"/>
        </w:rPr>
        <w:br/>
      </w:r>
      <w:r>
        <w:rPr>
          <w:rFonts w:hint="eastAsia"/>
        </w:rPr>
        <w:t>　　6.4 氧化钽行业发展分析---制约因素</w:t>
      </w:r>
      <w:r>
        <w:rPr>
          <w:rFonts w:hint="eastAsia"/>
        </w:rPr>
        <w:br/>
      </w:r>
      <w:r>
        <w:rPr>
          <w:rFonts w:hint="eastAsia"/>
        </w:rPr>
        <w:t>　　6.5 氧化钽中国企业SWOT分析</w:t>
      </w:r>
      <w:r>
        <w:rPr>
          <w:rFonts w:hint="eastAsia"/>
        </w:rPr>
        <w:br/>
      </w:r>
      <w:r>
        <w:rPr>
          <w:rFonts w:hint="eastAsia"/>
        </w:rPr>
        <w:t>　　6.6 氧化钽行业政策环境分析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氧化钽行业产业链简介</w:t>
      </w:r>
      <w:r>
        <w:rPr>
          <w:rFonts w:hint="eastAsia"/>
        </w:rPr>
        <w:br/>
      </w:r>
      <w:r>
        <w:rPr>
          <w:rFonts w:hint="eastAsia"/>
        </w:rPr>
        <w:t>　　7.2 氧化钽产业链分析-上游</w:t>
      </w:r>
      <w:r>
        <w:rPr>
          <w:rFonts w:hint="eastAsia"/>
        </w:rPr>
        <w:br/>
      </w:r>
      <w:r>
        <w:rPr>
          <w:rFonts w:hint="eastAsia"/>
        </w:rPr>
        <w:t>　　7.3 氧化钽产业链分析-中游</w:t>
      </w:r>
      <w:r>
        <w:rPr>
          <w:rFonts w:hint="eastAsia"/>
        </w:rPr>
        <w:br/>
      </w:r>
      <w:r>
        <w:rPr>
          <w:rFonts w:hint="eastAsia"/>
        </w:rPr>
        <w:t>　　7.4 氧化钽产业链分析-下游：行业场景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氧化钽行业采购模式</w:t>
      </w:r>
      <w:r>
        <w:rPr>
          <w:rFonts w:hint="eastAsia"/>
        </w:rPr>
        <w:br/>
      </w:r>
      <w:r>
        <w:rPr>
          <w:rFonts w:hint="eastAsia"/>
        </w:rPr>
        <w:t>　　7.6 氧化钽行业生产模式</w:t>
      </w:r>
      <w:r>
        <w:rPr>
          <w:rFonts w:hint="eastAsia"/>
        </w:rPr>
        <w:br/>
      </w:r>
      <w:r>
        <w:rPr>
          <w:rFonts w:hint="eastAsia"/>
        </w:rPr>
        <w:t>　　7.7 氧化钽行业销售模式及销售渠道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中国本土氧化钽产能、产量分析</w:t>
      </w:r>
      <w:r>
        <w:rPr>
          <w:rFonts w:hint="eastAsia"/>
        </w:rPr>
        <w:br/>
      </w:r>
      <w:r>
        <w:rPr>
          <w:rFonts w:hint="eastAsia"/>
        </w:rPr>
        <w:t>　　8.1 中国氧化钽供需现状及预测（2020-2031）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中国氧化钽产能、产量、产能利用率及发展趋势（2020-2031）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中国氧化钽产量、市场需求量及发展趋势（2020-2031）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中国氧化钽进出口分析</w:t>
      </w:r>
      <w:r>
        <w:rPr>
          <w:rFonts w:hint="eastAsia"/>
        </w:rPr>
        <w:br/>
      </w:r>
      <w:r>
        <w:rPr>
          <w:rFonts w:hint="eastAsia"/>
        </w:rPr>
        <w:t>　　　　8.2.1 中国市场氧化钽主要进口来源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中国市场氧化钽主要出口目的地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不同产品类型，氧化钽市场规模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不同应用氧化钽市场规模2020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中国市场主要厂商氧化钽销量（2020-2025）&amp;（吨）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中国市场主要厂商氧化钽销量市场份额（2020-2025）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中国市场主要厂商氧化钽收入（2020-2025）&amp;（万元）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中国市场主要厂商氧化钽收入份额（2020-2025）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2025年中国主要生产商氧化钽收入排名（万元）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中国市场主要厂商氧化钽价格（2020-2025）&amp;（元/吨）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中国市场主要厂商氧化钽总部及产地分布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中国市场主要厂商成立时间及氧化钽商业化日期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中国市场主要厂商氧化钽产品类型及应用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2025年中国市场氧化钽主要厂商市场地位（第一梯队、第二梯队和第三梯队）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氧化钽生产基地、总部、竞争对手及市场地位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氧化钽产品规格、参数及市场应用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氧化钽销量（吨）、收入（万元）、价格（元/吨）及毛利率（2020-2025）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中国市场不同类型氧化钽销量（2020-2025）&amp;（吨）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中国市场不同类型氧化钽销量市场份额（2020-2025）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中国市场不同类型氧化钽销量预测（2025-2031）&amp;（吨）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中国市场不同类型氧化钽销量市场份额预测（2025-2031）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中国市场不同类型氧化钽规模（2020-2025）&amp;（万元）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中国市场不同类型氧化钽规模市场份额（2020-2025）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中国市场不同类型氧化钽规模预测（2025-2031）&amp;（万元）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中国市场不同类型氧化钽规模市场份额预测（2025-2031）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中国市场不同应用氧化钽销量（2020-2025）&amp;（吨）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中国市场不同应用氧化钽销量市场份额（2020-2025）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中国市场不同应用氧化钽销量预测（2025-2031）&amp;（吨）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中国市场不同应用氧化钽销量市场份额预测（2025-2031）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中国市场不同应用氧化钽规模（2020-2025）&amp;（万元）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中国市场不同应用氧化钽规模市场份额（2020-2025）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中国市场不同应用氧化钽规模预测（2025-2031）&amp;（万元）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中国市场不同应用氧化钽规模市场份额预测（2025-2031）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氧化钽行业发展分析---发展趋势</w:t>
      </w:r>
      <w:r>
        <w:rPr>
          <w:rFonts w:hint="eastAsia"/>
        </w:rPr>
        <w:br/>
      </w:r>
      <w:r>
        <w:rPr>
          <w:rFonts w:hint="eastAsia"/>
        </w:rPr>
        <w:t>　　表115 氧化钽行业发展分析---厂商壁垒</w:t>
      </w:r>
      <w:r>
        <w:rPr>
          <w:rFonts w:hint="eastAsia"/>
        </w:rPr>
        <w:br/>
      </w:r>
      <w:r>
        <w:rPr>
          <w:rFonts w:hint="eastAsia"/>
        </w:rPr>
        <w:t>　　表116 氧化钽行业发展分析---驱动因素</w:t>
      </w:r>
      <w:r>
        <w:rPr>
          <w:rFonts w:hint="eastAsia"/>
        </w:rPr>
        <w:br/>
      </w:r>
      <w:r>
        <w:rPr>
          <w:rFonts w:hint="eastAsia"/>
        </w:rPr>
        <w:t>　　表117 氧化钽行业发展分析---制约因素</w:t>
      </w:r>
      <w:r>
        <w:rPr>
          <w:rFonts w:hint="eastAsia"/>
        </w:rPr>
        <w:br/>
      </w:r>
      <w:r>
        <w:rPr>
          <w:rFonts w:hint="eastAsia"/>
        </w:rPr>
        <w:t>　　表118 氧化钽行业相关重点政策一览</w:t>
      </w:r>
      <w:r>
        <w:rPr>
          <w:rFonts w:hint="eastAsia"/>
        </w:rPr>
        <w:br/>
      </w:r>
      <w:r>
        <w:rPr>
          <w:rFonts w:hint="eastAsia"/>
        </w:rPr>
        <w:t>　　表119 氧化钽行业供应链分析</w:t>
      </w:r>
      <w:r>
        <w:rPr>
          <w:rFonts w:hint="eastAsia"/>
        </w:rPr>
        <w:br/>
      </w:r>
      <w:r>
        <w:rPr>
          <w:rFonts w:hint="eastAsia"/>
        </w:rPr>
        <w:t>　　表120 氧化钽上游原料供应商</w:t>
      </w:r>
      <w:r>
        <w:rPr>
          <w:rFonts w:hint="eastAsia"/>
        </w:rPr>
        <w:br/>
      </w:r>
      <w:r>
        <w:rPr>
          <w:rFonts w:hint="eastAsia"/>
        </w:rPr>
        <w:t>　　表121 氧化钽行业主要下游客户</w:t>
      </w:r>
      <w:r>
        <w:rPr>
          <w:rFonts w:hint="eastAsia"/>
        </w:rPr>
        <w:br/>
      </w:r>
      <w:r>
        <w:rPr>
          <w:rFonts w:hint="eastAsia"/>
        </w:rPr>
        <w:t>　　表122 氧化钽典型经销商</w:t>
      </w:r>
      <w:r>
        <w:rPr>
          <w:rFonts w:hint="eastAsia"/>
        </w:rPr>
        <w:br/>
      </w:r>
      <w:r>
        <w:rPr>
          <w:rFonts w:hint="eastAsia"/>
        </w:rPr>
        <w:t>　　表123 中国氧化钽产量、销量、进口量及出口量（2020-2025）&amp;（吨）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表124 中国氧化钽产量、销量、进口量及出口量预测（2025-2031）&amp;（吨）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表125 中国市场氧化钽主要进口来源</w:t>
      </w:r>
      <w:r>
        <w:rPr>
          <w:rFonts w:hint="eastAsia"/>
        </w:rPr>
        <w:br/>
      </w:r>
      <w:r>
        <w:rPr>
          <w:rFonts w:hint="eastAsia"/>
        </w:rPr>
        <w:t>　　表126 中国市场氧化钽主要出口目的地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氧化钽产品图片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中国不同产品类型氧化钽产量市场份额2024 VS 2025</w:t>
      </w:r>
      <w:r>
        <w:rPr>
          <w:rFonts w:hint="eastAsia"/>
        </w:rPr>
        <w:br/>
      </w:r>
      <w:r>
        <w:rPr>
          <w:rFonts w:hint="eastAsia"/>
        </w:rPr>
        <w:t>　　图3 3N产品图片</w:t>
      </w:r>
      <w:r>
        <w:rPr>
          <w:rFonts w:hint="eastAsia"/>
        </w:rPr>
        <w:br/>
      </w:r>
      <w:r>
        <w:rPr>
          <w:rFonts w:hint="eastAsia"/>
        </w:rPr>
        <w:t>　　图4 4N产品图片</w:t>
      </w:r>
      <w:r>
        <w:rPr>
          <w:rFonts w:hint="eastAsia"/>
        </w:rPr>
        <w:br/>
      </w:r>
      <w:r>
        <w:rPr>
          <w:rFonts w:hint="eastAsia"/>
        </w:rPr>
        <w:t>　　图5 5N产品图片</w:t>
      </w:r>
      <w:r>
        <w:rPr>
          <w:rFonts w:hint="eastAsia"/>
        </w:rPr>
        <w:br/>
      </w:r>
      <w:r>
        <w:rPr>
          <w:rFonts w:hint="eastAsia"/>
        </w:rPr>
        <w:t>　　图6 中国不同应用氧化钽市场份额2024 VS 2025</w:t>
      </w:r>
      <w:r>
        <w:rPr>
          <w:rFonts w:hint="eastAsia"/>
        </w:rPr>
        <w:br/>
      </w:r>
      <w:r>
        <w:rPr>
          <w:rFonts w:hint="eastAsia"/>
        </w:rPr>
        <w:t>　　图7 电子陶瓷</w:t>
      </w:r>
      <w:r>
        <w:rPr>
          <w:rFonts w:hint="eastAsia"/>
        </w:rPr>
        <w:br/>
      </w:r>
      <w:r>
        <w:rPr>
          <w:rFonts w:hint="eastAsia"/>
        </w:rPr>
        <w:t>　　图8 单晶</w:t>
      </w:r>
      <w:r>
        <w:rPr>
          <w:rFonts w:hint="eastAsia"/>
        </w:rPr>
        <w:br/>
      </w:r>
      <w:r>
        <w:rPr>
          <w:rFonts w:hint="eastAsia"/>
        </w:rPr>
        <w:t>　　图9 光学镜头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中国市场氧化钽市场规模，2020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中国市场氧化钽收入及增长率（2020-2031）&amp;（万元）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中国市场氧化钽销量及增长率（2020-2031）&amp;（吨）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2025年中国市场主要厂商氧化钽销量市场份额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2025年中国市场主要厂商氧化钽收入市场份额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2025年中国市场前五大厂商氧化钽市场份额</w:t>
      </w:r>
      <w:r>
        <w:rPr>
          <w:rFonts w:hint="eastAsia"/>
        </w:rPr>
        <w:br/>
      </w:r>
      <w:r>
        <w:rPr>
          <w:rFonts w:hint="eastAsia"/>
        </w:rPr>
        <w:t>　　图17 2025年中国市场氧化钽第一梯队、第二梯队和第三梯队厂商（品牌）及市场份额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中国市场不同产品类型氧化钽价格走势（2020-2031）&amp;（元/吨）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中国市场不同应用氧化钽价格走势（2020-2031）&amp;（元/吨）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氧化钽中国企业SWOT分析</w:t>
      </w:r>
      <w:r>
        <w:rPr>
          <w:rFonts w:hint="eastAsia"/>
        </w:rPr>
        <w:br/>
      </w:r>
      <w:r>
        <w:rPr>
          <w:rFonts w:hint="eastAsia"/>
        </w:rPr>
        <w:t>　　图21 氧化钽产业链</w:t>
      </w:r>
      <w:r>
        <w:rPr>
          <w:rFonts w:hint="eastAsia"/>
        </w:rPr>
        <w:br/>
      </w:r>
      <w:r>
        <w:rPr>
          <w:rFonts w:hint="eastAsia"/>
        </w:rPr>
        <w:t>　　图22 氧化钽行业采购模式分析</w:t>
      </w:r>
      <w:r>
        <w:rPr>
          <w:rFonts w:hint="eastAsia"/>
        </w:rPr>
        <w:br/>
      </w:r>
      <w:r>
        <w:rPr>
          <w:rFonts w:hint="eastAsia"/>
        </w:rPr>
        <w:t>　　图23 氧化钽行业生产模式分析</w:t>
      </w:r>
      <w:r>
        <w:rPr>
          <w:rFonts w:hint="eastAsia"/>
        </w:rPr>
        <w:br/>
      </w:r>
      <w:r>
        <w:rPr>
          <w:rFonts w:hint="eastAsia"/>
        </w:rPr>
        <w:t>　　图24 氧化钽行业销售模式分析</w:t>
      </w:r>
      <w:r>
        <w:rPr>
          <w:rFonts w:hint="eastAsia"/>
        </w:rPr>
        <w:br/>
      </w:r>
      <w:r>
        <w:rPr>
          <w:rFonts w:hint="eastAsia"/>
        </w:rPr>
        <w:t>　　图25 中国氧化钽产能、产量、产能利用率及发展趋势（2020-2031）&amp;（吨）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中国氧化钽产量、市场需求量及发展趋势（2020-2031）&amp;（吨）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0850c8a974469" w:history="1">
        <w:r>
          <w:rPr>
            <w:rStyle w:val="Hyperlink"/>
          </w:rPr>
          <w:t>中国氧化钽行业发展研究与趋势分析（2025-2031年）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0850c8a974469" w:history="1">
        <w:r>
          <w:rPr>
            <w:rStyle w:val="Hyperlink"/>
          </w:rPr>
          <w:t>https://www.20087.com/3/87/YangHuaTanDeFaZhanQuShi.html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热点：氧化钽属于有色金属吗、氧化钽价格、钽是什么金属、氧化钽熔点、氧化钽吸收光谱、氧化锂、五氯化钽正丁醇溶液、氧化锂的化学式、二氧化钽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ba82756a74856" w:history="1">
      <w:r>
        <w:rPr>
          <w:rStyle w:val="Hyperlink"/>
        </w:rPr>
        <w:t>中国氧化钽行业发展研究与趋势分析（2025-2031年）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angHuaTanDeFaZhanQuShi.html" TargetMode="External" Id="Rf150850c8a97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angHuaTanDeFaZhanQuShi.html" TargetMode="External" Id="Rcdbba82756a7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2025-05-14T08:02:00Z</dcterms:created>
  <dcterms:modified xsi:type="dcterms:W3CDTF">2025-05-14T09:02:00Z</dcterms:modified>
  <dc:subject>中国氧化钽行业发展研究与趋势分析（2025-2031年）</dc:subject>
  <dc:title>中国氧化钽行业发展研究与趋势分析（2025-2031年）</dc:title>
  <cp:keywords>中国氧化钽行业发展研究与趋势分析（2025-2031年）</cp:keywords>
  <dc:description>中国氧化钽行业发展研究与趋势分析（2025-2031年）</dc:description>
</cp:coreProperties>
</file>