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8a92ac1304875" w:history="1">
              <w:r>
                <w:rPr>
                  <w:rStyle w:val="Hyperlink"/>
                </w:rPr>
                <w:t>中国氧化镁墙板行业现状与发展前景预测报告（2025-2031年）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8a92ac1304875" w:history="1">
              <w:r>
                <w:rPr>
                  <w:rStyle w:val="Hyperlink"/>
                </w:rPr>
                <w:t>中国氧化镁墙板行业现状与发展前景预测报告（2025-2031年）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8a92ac1304875" w:history="1">
                <w:r>
                  <w:rPr>
                    <w:rStyle w:val="Hyperlink"/>
                  </w:rPr>
                  <w:t>https://www.20087.com/3/17/YangHuaMeiQiangBanFaZhanQianJingFenXi.html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墙板是一种新型环保建材，具有防火、防潮、隔音等多种优良性能，广泛应用于住宅、办公、商业等建筑的内外墙装修。近年来，随着建筑行业对环保材料需求的增加，氧化镁墙板的技术水平和应用范围都有了显著提升。一方面，新型配方的应用使得墙板的强度和耐久性得到了显著提高；另一方面，随着生产技术的进步，氧化镁墙板的生产效率和成本控制能力都有所改善，使其更具市场竞争力。此外，随着建筑节能标准的提高，具有保温隔热性能的氧化镁墙板逐渐受到市场的青睐。</w:t>
      </w:r>
      <w:r>
        <w:rPr>
          <w:rFonts w:hint="eastAsia"/>
        </w:rPr>
        <w:br/>
      </w:r>
      <w:r>
        <w:rPr>
          <w:rFonts w:hint="eastAsia"/>
        </w:rPr>
        <w:t>　　未来，氧化镁墙板的发展将主要体现在以下几个方面：一是随着绿色建筑理念的推广，更加环保、节能的氧化镁墙板将成为市场主流；二是随着建筑技术的发展，具有更多功能性（如防火、隔音）的墙板将更加受到建筑商和消费者的欢迎；三是随着智能制造技术的应用，实现墙板生产的自动化和智能化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8a92ac1304875" w:history="1">
        <w:r>
          <w:rPr>
            <w:rStyle w:val="Hyperlink"/>
          </w:rPr>
          <w:t>中国氧化镁墙板行业现状与发展前景预测报告（2025-2031年）</w:t>
        </w:r>
      </w:hyperlink>
      <w:r>
        <w:rPr>
          <w:rFonts w:hint="eastAsia"/>
        </w:rPr>
        <w:t>》基于国家统计局、相关行业协会及科研机构详实资料，系统梳理氧化镁墙板行业的市场规模、供需格局及产业链特征，客观分析氧化镁墙板技术发展水平和市场价格趋势。报告从氧化镁墙板竞争格局、企业战略和品牌影响力等角度，评估主要市场参与者的经营表现，并结合政策环境与技术创新方向，研判氧化镁墙板行业未来增长空间与潜在风险。通过对氧化镁墙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氧化镁墙板行业相关概述</w:t>
      </w:r>
      <w:r>
        <w:rPr>
          <w:rFonts w:hint="eastAsia"/>
        </w:rPr>
        <w:br/>
      </w:r>
      <w:r>
        <w:rPr>
          <w:rFonts w:hint="eastAsia"/>
        </w:rPr>
        <w:t>　　　　一、氧化镁墙板行业定义及特点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1、氧化镁墙板行业定义</w:t>
      </w:r>
      <w:r>
        <w:rPr>
          <w:rFonts w:hint="eastAsia"/>
        </w:rPr>
        <w:br/>
      </w:r>
      <w:r>
        <w:rPr>
          <w:rFonts w:hint="eastAsia"/>
        </w:rPr>
        <w:t>　　　　　　2、氧化镁墙板行业特点</w:t>
      </w:r>
      <w:r>
        <w:rPr>
          <w:rFonts w:hint="eastAsia"/>
        </w:rPr>
        <w:br/>
      </w:r>
      <w:r>
        <w:rPr>
          <w:rFonts w:hint="eastAsia"/>
        </w:rPr>
        <w:t>　　　　二、氧化镁墙板行业经营模式分析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1、氧化镁墙板生产模式</w:t>
      </w:r>
      <w:r>
        <w:rPr>
          <w:rFonts w:hint="eastAsia"/>
        </w:rPr>
        <w:br/>
      </w:r>
      <w:r>
        <w:rPr>
          <w:rFonts w:hint="eastAsia"/>
        </w:rPr>
        <w:t>　　　　　　2、氧化镁墙板采购模式</w:t>
      </w:r>
      <w:r>
        <w:rPr>
          <w:rFonts w:hint="eastAsia"/>
        </w:rPr>
        <w:br/>
      </w:r>
      <w:r>
        <w:rPr>
          <w:rFonts w:hint="eastAsia"/>
        </w:rPr>
        <w:t>　　　　　　3、氧化镁墙板销售模式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2025年全球氧化镁墙板行业市场运行形势分析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2025年全球氧化镁墙板行业发展概况</w:t>
      </w:r>
      <w:r>
        <w:rPr>
          <w:rFonts w:hint="eastAsia"/>
        </w:rPr>
        <w:br/>
      </w:r>
      <w:r>
        <w:rPr>
          <w:rFonts w:hint="eastAsia"/>
        </w:rPr>
        <w:t>　　第二节 全球氧化镁墙板行业发展走势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一、全球氧化镁墙板行业市场分布情况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二、全球氧化镁墙板行业发展趋势分析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全球氧化镁墙板行业重点国家和区域分析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2024-2025年中国氧化镁墙板行业发展环境分析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氧化镁墙板行业经济环境分析</w:t>
      </w:r>
      <w:r>
        <w:rPr>
          <w:rFonts w:hint="eastAsia"/>
        </w:rPr>
        <w:br/>
      </w:r>
      <w:r>
        <w:rPr>
          <w:rFonts w:hint="eastAsia"/>
        </w:rPr>
        <w:t>　　第二节 氧化镁墙板行业政策环境分析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一、氧化镁墙板行业政策影响分析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二、相关氧化镁墙板行业标准分析</w:t>
      </w:r>
      <w:r>
        <w:rPr>
          <w:rFonts w:hint="eastAsia"/>
        </w:rPr>
        <w:br/>
      </w:r>
      <w:r>
        <w:rPr>
          <w:rFonts w:hint="eastAsia"/>
        </w:rPr>
        <w:t>　　第三节 氧化镁墙板行业社会环境分析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2024-2025年氧化镁墙板行业技术发展现状及趋势分析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氧化镁墙板行业技术发展现状分析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国内外氧化镁墙板行业技术差异与原因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氧化镁墙板行业技术发展方向、趋势预测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提升氧化镁墙板行业技术能力策略建议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中国氧化镁墙板行业市场供需状况分析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中国氧化镁墙板行业市场规模情况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中国氧化镁墙板行业盈利情况分析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中国氧化镁墙板行业市场需求状况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一、2019-2024年氧化镁墙板行业市场需求情况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二、氧化镁墙板行业市场需求特点分析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三、2025-2031年氧化镁墙板行业市场需求预测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中国氧化镁墙板行业产量情况分析与预测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一、2019-2024年氧化镁墙板行业产量统计分析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二、2025年氧化镁墙板行业产量特点分析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三、2025-2031年氧化镁墙板行业产量预测分析</w:t>
      </w:r>
      <w:r>
        <w:rPr>
          <w:rFonts w:hint="eastAsia"/>
        </w:rPr>
        <w:br/>
      </w:r>
      <w:r>
        <w:rPr>
          <w:rFonts w:hint="eastAsia"/>
        </w:rPr>
        <w:t>　　第五节 氧化镁墙板行业市场供需平衡状况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氧化镁墙板行业细分产品市场调研分析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2019-2024年中国氧化镁墙板行业进出口情况分析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一、2019-2024年中国氧化镁墙板行业进口分析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二、2019-2024年中国氧化镁墙板行业出口分析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2025-2031年中国氧化镁墙板行业进出口情况预测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一、2025-2031年中国氧化镁墙板行业进口预测分析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二、2025-2031年中国氧化镁墙板行业出口预测分析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影响氧化镁墙板行业进出口变化的主要原因分析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2019-2024年中国氧化镁墙板行业区域市场分析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中国氧化镁墙板行业区域市场结构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重点地区氧化镁墙板行业调研分析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一、重点地区（一）氧化镁墙板市场分析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二、重点地区（二）氧化镁墙板市场分析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三、重点地区（三）氧化镁墙板市场分析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四、重点地区（四）氧化镁墙板市场分析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五、重点地区（五）氧化镁墙板市场分析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中国氧化镁墙板行业市场行情分析预测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氧化镁墙板价格影响因素分析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2019-2024年中国氧化镁墙板市场价格趋向分析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2025-2031年中国氧化镁墙板市场价格趋向预测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氧化镁墙板行业上游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氧化镁墙板行业下游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氧化镁墙板行业竞争格局分析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氧化镁墙板行业集中度分析</w:t>
      </w:r>
      <w:r>
        <w:rPr>
          <w:rFonts w:hint="eastAsia"/>
        </w:rPr>
        <w:br/>
      </w:r>
      <w:r>
        <w:rPr>
          <w:rFonts w:hint="eastAsia"/>
        </w:rPr>
        <w:t>　　　　一、氧化镁墙板市场集中度分析</w:t>
      </w:r>
      <w:r>
        <w:rPr>
          <w:rFonts w:hint="eastAsia"/>
        </w:rPr>
        <w:br/>
      </w:r>
      <w:r>
        <w:rPr>
          <w:rFonts w:hint="eastAsia"/>
        </w:rPr>
        <w:t>　　　　二、氧化镁墙板企业集中度分析</w:t>
      </w:r>
      <w:r>
        <w:rPr>
          <w:rFonts w:hint="eastAsia"/>
        </w:rPr>
        <w:br/>
      </w:r>
      <w:r>
        <w:rPr>
          <w:rFonts w:hint="eastAsia"/>
        </w:rPr>
        <w:t>　　　　三、氧化镁墙板区域集中度分析</w:t>
      </w:r>
      <w:r>
        <w:rPr>
          <w:rFonts w:hint="eastAsia"/>
        </w:rPr>
        <w:br/>
      </w:r>
      <w:r>
        <w:rPr>
          <w:rFonts w:hint="eastAsia"/>
        </w:rPr>
        <w:t>　　第二节 氧化镁墙板行业竞争格局分析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一、2025年氧化镁墙板行业竞争分析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二、2025年中外氧化镁墙板产品竞争分析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三、2019-2024年中国氧化镁墙板市场竞争分析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四、2025-2031年国内主要氧化镁墙板企业动向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氧化镁墙板重点企业（一）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氧化镁墙板重点企业（二）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氧化镁墙板重点企业（三）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氧化镁墙板重点企业（四）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氧化镁墙板重点企业（五）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氧化镁墙板重点企业（六）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氧化镁墙板企业发展策略分析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氧化镁墙板市场策略分析</w:t>
      </w:r>
      <w:r>
        <w:rPr>
          <w:rFonts w:hint="eastAsia"/>
        </w:rPr>
        <w:br/>
      </w:r>
      <w:r>
        <w:rPr>
          <w:rFonts w:hint="eastAsia"/>
        </w:rPr>
        <w:t>　　　　一、氧化镁墙板价格策略分析</w:t>
      </w:r>
      <w:r>
        <w:rPr>
          <w:rFonts w:hint="eastAsia"/>
        </w:rPr>
        <w:br/>
      </w:r>
      <w:r>
        <w:rPr>
          <w:rFonts w:hint="eastAsia"/>
        </w:rPr>
        <w:t>　　　　二、氧化镁墙板渠道策略分析</w:t>
      </w:r>
      <w:r>
        <w:rPr>
          <w:rFonts w:hint="eastAsia"/>
        </w:rPr>
        <w:br/>
      </w:r>
      <w:r>
        <w:rPr>
          <w:rFonts w:hint="eastAsia"/>
        </w:rPr>
        <w:t>　　第二节 氧化镁墙板销售策略分析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提高氧化镁墙板企业竞争力的策略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一、提高中国氧化镁墙板企业核心竞争力的对策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二、氧化镁墙板企业提升竞争力的主要方向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三、影响氧化镁墙板企业核心竞争力的因素及提升途径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四、提高氧化镁墙板企业竞争力的策略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对我国氧化镁墙板品牌的战略思考</w:t>
      </w:r>
      <w:r>
        <w:rPr>
          <w:rFonts w:hint="eastAsia"/>
        </w:rPr>
        <w:br/>
      </w:r>
      <w:r>
        <w:rPr>
          <w:rFonts w:hint="eastAsia"/>
        </w:rPr>
        <w:t>　　　　一、氧化镁墙板实施品牌战略的意义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二、氧化镁墙板企业品牌的现状分析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三、我国氧化镁墙板企业的品牌战略</w:t>
      </w:r>
      <w:r>
        <w:rPr>
          <w:rFonts w:hint="eastAsia"/>
        </w:rPr>
        <w:br/>
      </w:r>
      <w:r>
        <w:rPr>
          <w:rFonts w:hint="eastAsia"/>
        </w:rPr>
        <w:t>　　　　四、氧化镁墙板品牌战略管理的策略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中国氧化镁墙板行业营销策略分析</w:t>
      </w:r>
      <w:r>
        <w:rPr>
          <w:rFonts w:hint="eastAsia"/>
        </w:rPr>
        <w:br/>
      </w:r>
      <w:r>
        <w:rPr>
          <w:rFonts w:hint="eastAsia"/>
        </w:rPr>
        <w:t>　　第一节 氧化镁墙板市场推广策略研究分析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一、做好氧化镁墙板产品导入</w:t>
      </w:r>
      <w:r>
        <w:rPr>
          <w:rFonts w:hint="eastAsia"/>
        </w:rPr>
        <w:br/>
      </w:r>
      <w:r>
        <w:rPr>
          <w:rFonts w:hint="eastAsia"/>
        </w:rPr>
        <w:t>　　　　二、做好氧化镁墙板产品组合和产品线决策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三、氧化镁墙板行业城市市场推广策略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氧化镁墙板行业渠道营销研究分析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一、氧化镁墙板行业营销环境分析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二、氧化镁墙板行业现存的营销渠道分析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三、氧化镁墙板行业终端市场营销管理策略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氧化镁墙板行业营销战略研究分析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一、中国氧化镁墙板行业有效整合营销策略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二、建立氧化镁墙板行业厂商的双嬴模式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2025-2031年中国氧化镁墙板行业前景与风险预测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2025年氧化镁墙板市场前景分析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2025年氧化镁墙板发展趋势预测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2025-2031年中国氧化镁墙板行业投资特性分析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一、2025-2031年中国氧化镁墙板行业进入壁垒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二、2025-2031年中国氧化镁墙板行业盈利模式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三、2025-2031年中国氧化镁墙板行业盈利因素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2025-2031年中国氧化镁墙板行业投资机会分析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一、2025-2031年中国氧化镁墙板细分市场投资机会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二、2025-2031年中国氧化镁墙板行业区域市场投资潜力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2025-2031年中国氧化镁墙板行业投资风险分析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一、2025-2031年中国氧化镁墙板行业市场竞争风险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二、2025-2031年中国氧化镁墙板行业技术风险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三、2025-2031年中国氧化镁墙板行业政策风险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四、2025-2031年中国氧化镁墙板行业进入退出风险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2025-2031年中国氧化镁墙板行业盈利模式与投资策略分析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国外氧化镁墙板行业投资现状及经营模式分析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一、境外氧化镁墙板行业成长情况调查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中国氧化镁墙板行业商业模式探讨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中国氧化镁墙板行业投资国际化发展战略分析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中国氧化镁墙板行业投资策略分析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中国氧化镁墙板行业资本运作战略选择方案研究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中智^林^－中国氧化镁墙板行业多元化经营战略的可行性分析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2019-2024年中国氧化镁墙板市场规模及增长情况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2019-2024年中国氧化镁墙板行业产能及增长趋势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2025-2031年中国氧化镁墙板行业产能预测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2019-2024年中国氧化镁墙板行业产量及增长趋势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2025-2031年中国氧化镁墙板行业产量预测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2019-2024年中国氧化镁墙板行业市场需求及增长情况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2025-2031年中国氧化镁墙板行业市场需求预测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2019-2024年中国氧化镁墙板行业利润及增长情况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**地区氧化镁墙板市场规模及增长情况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**地区氧化镁墙板市场规模及增长情况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**地区氧化镁墙板行业市场需求情况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2019-2024年中国氧化镁墙板行业进口量及增速统计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2019-2024年中国氧化镁墙板行业出口量及增速统计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氧化镁墙板重点企业经营情况分析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2025年氧化镁墙板行业壁垒</w:t>
      </w:r>
      <w:r>
        <w:rPr>
          <w:rFonts w:hint="eastAsia"/>
        </w:rPr>
        <w:br/>
      </w:r>
      <w:r>
        <w:rPr>
          <w:rFonts w:hint="eastAsia"/>
        </w:rPr>
        <w:t>　　图表 2025年氧化镁墙板市场前景分析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2025-2031年中国氧化镁墙板市场需求预测</w:t>
      </w:r>
      <w:r>
        <w:rPr>
          <w:rFonts w:hint="eastAsia"/>
        </w:rPr>
        <w:br/>
      </w:r>
      <w:r>
        <w:rPr>
          <w:rFonts w:hint="eastAsia"/>
        </w:rPr>
        <w:t>　　图表 2025年氧化镁墙板发展趋势预测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8a92ac1304875" w:history="1">
        <w:r>
          <w:rPr>
            <w:rStyle w:val="Hyperlink"/>
          </w:rPr>
          <w:t>中国氧化镁墙板行业现状与发展前景预测报告（2025-2031年）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8a92ac1304875" w:history="1">
        <w:r>
          <w:rPr>
            <w:rStyle w:val="Hyperlink"/>
          </w:rPr>
          <w:t>https://www.20087.com/3/17/YangHuaMeiQiangBanFaZhanQianJingFenXi.html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热点：硅酸镁板、氧化镁墙板厂家、氧化镁板和玻镁板是一样的吗、氧化镁装饰板、硅镁板图片、氧化镁板用途、硫氧镁墙板、氧化镁板多少钱一平方、镁基墙板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570f093bb49ee" w:history="1">
      <w:r>
        <w:rPr>
          <w:rStyle w:val="Hyperlink"/>
        </w:rPr>
        <w:t>中国氧化镁墙板行业现状与发展前景预测报告（2025-2031年）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gHuaMeiQiangBanFaZhanQianJingFenXi.html" TargetMode="External" Id="R8558a92ac130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gHuaMeiQiangBanFaZhanQianJingFenXi.html" TargetMode="External" Id="Rf80570f093bb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2024-09-24T03:54:00Z</dcterms:created>
  <dcterms:modified xsi:type="dcterms:W3CDTF">2024-09-24T04:54:00Z</dcterms:modified>
  <dc:subject>中国氧化镁墙板行业现状与发展前景预测报告（2025-2031年）</dc:subject>
  <dc:title>中国氧化镁墙板行业现状与发展前景预测报告（2025-2031年）</dc:title>
  <cp:keywords>中国氧化镁墙板行业现状与发展前景预测报告（2025-2031年）</cp:keywords>
  <dc:description>中国氧化镁墙板行业现状与发展前景预测报告（2025-2031年）</dc:description>
</cp:coreProperties>
</file>