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657b0e267424b" w:history="1">
              <w:r>
                <w:rPr>
                  <w:rStyle w:val="Hyperlink"/>
                </w:rPr>
                <w:t>中国氨茶碱行业现状与市场前景分析报告（2025-2031年）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657b0e267424b" w:history="1">
              <w:r>
                <w:rPr>
                  <w:rStyle w:val="Hyperlink"/>
                </w:rPr>
                <w:t>中国氨茶碱行业现状与市场前景分析报告（2025-2031年）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657b0e267424b" w:history="1">
                <w:r>
                  <w:rPr>
                    <w:rStyle w:val="Hyperlink"/>
                  </w:rPr>
                  <w:t>https://www.20087.com/3/57/AnChaJianShiChangQianJingFenXi.html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茶碱（Aminophylline）是一种常用的支气管扩张剂，主要用于治疗哮喘、慢性阻塞性肺疾病（COPD）等呼吸系统疾病。近年来，随着全球老龄化趋势加剧及环境污染问题的突出，呼吸系统疾病的发病率呈上升趋势，这直接推动了氨茶碱及其制剂的需求。同时，制药技术的进步提高了氨茶碱药物的生物利用度和安全性，提升了患者用药体验。</w:t>
      </w:r>
      <w:r>
        <w:rPr>
          <w:rFonts w:hint="eastAsia"/>
        </w:rPr>
        <w:br/>
      </w:r>
      <w:r>
        <w:rPr>
          <w:rFonts w:hint="eastAsia"/>
        </w:rPr>
        <w:t>　　未来，氨茶碱行业的发展将受益于两个方面。一是医疗健康支出的增长，特别是发展中国家随着经济水平的提高，对高质量医疗资源的需求将显著增加，为氨茶碱等呼吸系统疾病治疗药物提供了广阔的市场空间。二是精准医疗和个性化治疗理念的推广，将促使氨茶碱药物向更加高效、低副作用的方向发展，满足不同患者群体的治疗需求。因此，氨茶碱行业的前景稳定向好，预计将迎来持续稳定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657b0e267424b" w:history="1">
        <w:r>
          <w:rPr>
            <w:rStyle w:val="Hyperlink"/>
          </w:rPr>
          <w:t>中国氨茶碱行业现状与市场前景分析报告（2025-2031年）</w:t>
        </w:r>
      </w:hyperlink>
      <w:r>
        <w:rPr>
          <w:rFonts w:hint="eastAsia"/>
        </w:rPr>
        <w:t>》基于统计局、相关行业协会及科研机构的详实数据，系统呈现氨茶碱行业市场规模、技术发展现状及未来趋势，客观分析氨茶碱行业竞争格局与主要企业经营状况。报告从氨茶碱供需关系、政策环境等维度，评估了氨茶碱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氨茶碱行业概述</w:t>
      </w:r>
      <w:r>
        <w:rPr>
          <w:rFonts w:hint="eastAsia"/>
        </w:rPr>
        <w:br/>
      </w:r>
      <w:r>
        <w:rPr>
          <w:rFonts w:hint="eastAsia"/>
        </w:rPr>
        <w:t>　　第一节 氨茶碱定义与分类</w:t>
      </w:r>
      <w:r>
        <w:rPr>
          <w:rFonts w:hint="eastAsia"/>
        </w:rPr>
        <w:br/>
      </w:r>
      <w:r>
        <w:rPr>
          <w:rFonts w:hint="eastAsia"/>
        </w:rPr>
        <w:t>　　第二节 氨茶碱应用领域</w:t>
      </w:r>
      <w:r>
        <w:rPr>
          <w:rFonts w:hint="eastAsia"/>
        </w:rPr>
        <w:br/>
      </w:r>
      <w:r>
        <w:rPr>
          <w:rFonts w:hint="eastAsia"/>
        </w:rPr>
        <w:t>　　第三节 氨茶碱行业经济指标分析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氨茶碱产业链及经营模式分析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三、氨茶碱销售模式及销售渠道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全球氨茶碱市场发展综述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2019-2024年全球氨茶碱市场规模与趋势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主要国家与地区氨茶碱市场分析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2025-2031年全球氨茶碱行业发展趋势与前景预测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中国氨茶碱行业市场分析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2024-2025年氨茶碱产能与投资动态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一、国内氨茶碱产能及利用情况</w:t>
      </w:r>
      <w:r>
        <w:rPr>
          <w:rFonts w:hint="eastAsia"/>
        </w:rPr>
        <w:br/>
      </w:r>
      <w:r>
        <w:rPr>
          <w:rFonts w:hint="eastAsia"/>
        </w:rPr>
        <w:t>　　　　二、氨茶碱产能扩张与投资动态</w:t>
      </w:r>
      <w:r>
        <w:rPr>
          <w:rFonts w:hint="eastAsia"/>
        </w:rPr>
        <w:br/>
      </w:r>
      <w:r>
        <w:rPr>
          <w:rFonts w:hint="eastAsia"/>
        </w:rPr>
        <w:t>　　第二节 氨茶碱行业产量情况分析与趋势预测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一、2019-2024年氨茶碱行业产量数据统计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1、2019-2024年氨茶碱产量及增长趋势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2、2019-2024年氨茶碱细分产品产量及份额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二、影响氨茶碱产量的关键因素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三、2025-2031年氨茶碱产量预测</w:t>
      </w:r>
      <w:r>
        <w:rPr>
          <w:rFonts w:hint="eastAsia"/>
        </w:rPr>
        <w:br/>
      </w:r>
      <w:r>
        <w:rPr>
          <w:rFonts w:hint="eastAsia"/>
        </w:rPr>
        <w:t>　　第三节 2025-2031年氨茶碱市场需求与销售分析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一、2024-2025年氨茶碱行业需求现状</w:t>
      </w:r>
      <w:r>
        <w:rPr>
          <w:rFonts w:hint="eastAsia"/>
        </w:rPr>
        <w:br/>
      </w:r>
      <w:r>
        <w:rPr>
          <w:rFonts w:hint="eastAsia"/>
        </w:rPr>
        <w:t>　　　　二、氨茶碱客户群体与需求特点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三、2019-2024年氨茶碱行业销售规模分析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四、2025-2031年氨茶碱市场增长潜力与规模预测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2024-2025年氨茶碱行业技术发展现状及趋势分析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氨茶碱行业技术发展现状分析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国内外氨茶碱行业技术差异与原因</w:t>
      </w:r>
      <w:r>
        <w:rPr>
          <w:rFonts w:hint="eastAsia"/>
        </w:rPr>
        <w:br/>
      </w:r>
      <w:r>
        <w:rPr>
          <w:rFonts w:hint="eastAsia"/>
        </w:rPr>
        <w:t>　　第三节 氨茶碱行业技术发展方向、趋势预测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提升氨茶碱行业技术能力策略建议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中国氨茶碱细分市场与下游应用领域分析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氨茶碱细分市场分析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一、2024-2025年氨茶碱主要细分产品市场现状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氨茶碱下游应用与客户群体分析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一、2024-2025年氨茶碱各应用领域市场现状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氨茶碱价格机制与竞争策略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一、2019-2024年氨茶碱市场价格走势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氨茶碱定价策略与方法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2025-2031年氨茶碱价格竞争态势与趋势预测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中国氨茶碱行业重点区域市场研究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2024-2025年重点区域氨茶碱市场发展概况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二、2019-2024年氨茶碱市场需求规模情况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三、2025-2031年氨茶碱行业发展潜力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二、2019-2024年氨茶碱市场需求规模情况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三、2025-2031年氨茶碱行业发展潜力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二、2019-2024年氨茶碱市场需求规模情况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三、2025-2031年氨茶碱行业发展潜力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二、2019-2024年氨茶碱市场需求规模情况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三、2025-2031年氨茶碱行业发展潜力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二、2019-2024年氨茶碱市场需求规模情况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三、2025-2031年氨茶碱行业发展潜力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2019-2024年中国氨茶碱行业进出口情况分析</w:t>
      </w:r>
      <w:r>
        <w:rPr>
          <w:rFonts w:hint="eastAsia"/>
        </w:rPr>
        <w:br/>
      </w:r>
      <w:r>
        <w:rPr>
          <w:rFonts w:hint="eastAsia"/>
        </w:rPr>
        <w:t>　　第一节 氨茶碱行业进口情况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一、2019-2024年氨茶碱进口规模及增长情况</w:t>
      </w:r>
      <w:r>
        <w:rPr>
          <w:rFonts w:hint="eastAsia"/>
        </w:rPr>
        <w:br/>
      </w:r>
      <w:r>
        <w:rPr>
          <w:rFonts w:hint="eastAsia"/>
        </w:rPr>
        <w:t>　　　　二、氨茶碱主要进口来源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氨茶碱行业出口情况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一、2019-2024年氨茶碱出口规模及增长情况</w:t>
      </w:r>
      <w:r>
        <w:rPr>
          <w:rFonts w:hint="eastAsia"/>
        </w:rPr>
        <w:br/>
      </w:r>
      <w:r>
        <w:rPr>
          <w:rFonts w:hint="eastAsia"/>
        </w:rPr>
        <w:t>　　　　二、氨茶碱主要出口目的地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2019-2024年中国氨茶碱行业总体发展与财务状况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2019-2024年中国氨茶碱行业规模情况</w:t>
      </w:r>
      <w:r>
        <w:rPr>
          <w:rFonts w:hint="eastAsia"/>
        </w:rPr>
        <w:br/>
      </w:r>
      <w:r>
        <w:rPr>
          <w:rFonts w:hint="eastAsia"/>
        </w:rPr>
        <w:t>　　　　一、氨茶碱行业企业数量规模</w:t>
      </w:r>
      <w:r>
        <w:rPr>
          <w:rFonts w:hint="eastAsia"/>
        </w:rPr>
        <w:br/>
      </w:r>
      <w:r>
        <w:rPr>
          <w:rFonts w:hint="eastAsia"/>
        </w:rPr>
        <w:t>　　　　二、氨茶碱行业从业人员规模</w:t>
      </w:r>
      <w:r>
        <w:rPr>
          <w:rFonts w:hint="eastAsia"/>
        </w:rPr>
        <w:br/>
      </w:r>
      <w:r>
        <w:rPr>
          <w:rFonts w:hint="eastAsia"/>
        </w:rPr>
        <w:t>　　　　三、氨茶碱行业市场敏感性分析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2019-2024年中国氨茶碱行业财务能力分析</w:t>
      </w:r>
      <w:r>
        <w:rPr>
          <w:rFonts w:hint="eastAsia"/>
        </w:rPr>
        <w:br/>
      </w:r>
      <w:r>
        <w:rPr>
          <w:rFonts w:hint="eastAsia"/>
        </w:rPr>
        <w:t>　　　　一、氨茶碱行业盈利能力</w:t>
      </w:r>
      <w:r>
        <w:rPr>
          <w:rFonts w:hint="eastAsia"/>
        </w:rPr>
        <w:br/>
      </w:r>
      <w:r>
        <w:rPr>
          <w:rFonts w:hint="eastAsia"/>
        </w:rPr>
        <w:t>　　　　二、氨茶碱行业偿债能力</w:t>
      </w:r>
      <w:r>
        <w:rPr>
          <w:rFonts w:hint="eastAsia"/>
        </w:rPr>
        <w:br/>
      </w:r>
      <w:r>
        <w:rPr>
          <w:rFonts w:hint="eastAsia"/>
        </w:rPr>
        <w:t>　　　　三、氨茶碱行业营运能力</w:t>
      </w:r>
      <w:r>
        <w:rPr>
          <w:rFonts w:hint="eastAsia"/>
        </w:rPr>
        <w:br/>
      </w:r>
      <w:r>
        <w:rPr>
          <w:rFonts w:hint="eastAsia"/>
        </w:rPr>
        <w:t>　　　　四、氨茶碱行业发展能力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氨茶碱行业重点企业调研分析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二、企业氨茶碱业务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二、企业氨茶碱业务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二、企业氨茶碱业务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二、企业氨茶碱业务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二、企业氨茶碱业务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二、企业氨茶碱业务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中国氨茶碱行业竞争格局分析</w:t>
      </w:r>
      <w:r>
        <w:rPr>
          <w:rFonts w:hint="eastAsia"/>
        </w:rPr>
        <w:br/>
      </w:r>
      <w:r>
        <w:rPr>
          <w:rFonts w:hint="eastAsia"/>
        </w:rPr>
        <w:t>　　第一节 氨茶碱行业竞争格局总览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2024-2025年氨茶碱行业竞争力分析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2019-2024年氨茶碱行业企业并购活动分析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2024-2025年氨茶碱行业会展与招投标活动分析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一、氨茶碱行业会展活动及其市场影响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2025年中国氨茶碱企业发展企业发展策略与建议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氨茶碱销售模式与渠道策略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氨茶碱品牌与市场推广策略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氨茶碱研发投入与技术创新能力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氨茶碱合作联盟与资源整合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中国氨茶碱行业风险与对策</w:t>
      </w:r>
      <w:r>
        <w:rPr>
          <w:rFonts w:hint="eastAsia"/>
        </w:rPr>
        <w:br/>
      </w:r>
      <w:r>
        <w:rPr>
          <w:rFonts w:hint="eastAsia"/>
        </w:rPr>
        <w:t>　　第一节 氨茶碱行业SWOT分析</w:t>
      </w:r>
      <w:r>
        <w:rPr>
          <w:rFonts w:hint="eastAsia"/>
        </w:rPr>
        <w:br/>
      </w:r>
      <w:r>
        <w:rPr>
          <w:rFonts w:hint="eastAsia"/>
        </w:rPr>
        <w:t>　　　　一、氨茶碱行业优势</w:t>
      </w:r>
      <w:r>
        <w:rPr>
          <w:rFonts w:hint="eastAsia"/>
        </w:rPr>
        <w:br/>
      </w:r>
      <w:r>
        <w:rPr>
          <w:rFonts w:hint="eastAsia"/>
        </w:rPr>
        <w:t>　　　　二、氨茶碱行业劣势</w:t>
      </w:r>
      <w:r>
        <w:rPr>
          <w:rFonts w:hint="eastAsia"/>
        </w:rPr>
        <w:br/>
      </w:r>
      <w:r>
        <w:rPr>
          <w:rFonts w:hint="eastAsia"/>
        </w:rPr>
        <w:t>　　　　三、氨茶碱市场机会</w:t>
      </w:r>
      <w:r>
        <w:rPr>
          <w:rFonts w:hint="eastAsia"/>
        </w:rPr>
        <w:br/>
      </w:r>
      <w:r>
        <w:rPr>
          <w:rFonts w:hint="eastAsia"/>
        </w:rPr>
        <w:t>　　　　四、氨茶碱市场威胁</w:t>
      </w:r>
      <w:r>
        <w:rPr>
          <w:rFonts w:hint="eastAsia"/>
        </w:rPr>
        <w:br/>
      </w:r>
      <w:r>
        <w:rPr>
          <w:rFonts w:hint="eastAsia"/>
        </w:rPr>
        <w:t>　　第二节 氨茶碱行业风险及对策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2025-2031年中国氨茶碱行业前景与发展趋势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2024-2025年氨茶碱行业发展环境分析</w:t>
      </w:r>
      <w:r>
        <w:rPr>
          <w:rFonts w:hint="eastAsia"/>
        </w:rPr>
        <w:br/>
      </w:r>
      <w:r>
        <w:rPr>
          <w:rFonts w:hint="eastAsia"/>
        </w:rPr>
        <w:t>　　　　一、氨茶碱行业主管部门与监管体制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二、氨茶碱行业主要法律法规及政策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三、氨茶碱行业标准与质量监管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2025-2031年氨茶碱行业发展趋势与方向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2025-2031年氨茶碱行业发展潜力与机遇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氨茶碱行业研究结论与建议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中:智:林:氨茶碱行业发展建议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氨茶碱行业历程</w:t>
      </w:r>
      <w:r>
        <w:rPr>
          <w:rFonts w:hint="eastAsia"/>
        </w:rPr>
        <w:br/>
      </w:r>
      <w:r>
        <w:rPr>
          <w:rFonts w:hint="eastAsia"/>
        </w:rPr>
        <w:t>　　图表 氨茶碱行业生命周期</w:t>
      </w:r>
      <w:r>
        <w:rPr>
          <w:rFonts w:hint="eastAsia"/>
        </w:rPr>
        <w:br/>
      </w:r>
      <w:r>
        <w:rPr>
          <w:rFonts w:hint="eastAsia"/>
        </w:rPr>
        <w:t>　　图表 氨茶碱行业产业链分析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2019-2024年中国氨茶碱行业市场规模及增长情况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2019-2024年氨茶碱行业市场容量分析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2019-2024年中国氨茶碱行业产能统计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2019-2024年中国氨茶碱行业产量及增长趋势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2019-2024年中国氨茶碱市场需求量及增速统计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2025年中国氨茶碱行业需求领域分布格局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2019-2024年中国氨茶碱行业销售收入分析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2019-2024年中国氨茶碱行业盈利情况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2019-2024年中国氨茶碱行业利润总额统计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2019-2024年中国氨茶碱进口数量分析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2019-2024年中国氨茶碱进口金额分析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2019-2024年中国氨茶碱出口数量分析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2019-2024年中国氨茶碱出口金额分析</w:t>
      </w:r>
      <w:r>
        <w:rPr>
          <w:rFonts w:hint="eastAsia"/>
        </w:rPr>
        <w:br/>
      </w:r>
      <w:r>
        <w:rPr>
          <w:rFonts w:hint="eastAsia"/>
        </w:rPr>
        <w:t>　　图表 2025年中国氨茶碱进口国家及地区分析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2025年中国氨茶碱出口国家及地区分析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2019-2024年中国氨茶碱行业企业数量情况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2019-2024年中国氨茶碱行业企业平均规模情况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**地区氨茶碱市场规模及增长情况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**地区氨茶碱行业市场需求情况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**地区氨茶碱市场规模及增长情况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**地区氨茶碱行业市场需求情况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**地区氨茶碱市场规模及增长情况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**地区氨茶碱行业市场需求情况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**地区氨茶碱市场规模及增长情况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**地区氨茶碱行业市场需求情况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氨茶碱重点企业（一）基本信息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氨茶碱重点企业（一）经营情况分析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氨茶碱重点企业（一）主要经济指标情况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氨茶碱重点企业（一）盈利能力情况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氨茶碱重点企业（一）偿债能力情况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氨茶碱重点企业（一）运营能力情况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氨茶碱重点企业（一）成长能力情况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氨茶碱重点企业（二）基本信息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氨茶碱重点企业（二）经营情况分析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氨茶碱重点企业（二）主要经济指标情况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氨茶碱重点企业（二）盈利能力情况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氨茶碱重点企业（二）偿债能力情况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氨茶碱重点企业（二）运营能力情况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氨茶碱重点企业（二）成长能力情况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氨茶碱重点企业（三）基本信息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氨茶碱重点企业（三）经营情况分析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氨茶碱重点企业（三）主要经济指标情况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氨茶碱重点企业（三）盈利能力情况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氨茶碱重点企业（三）偿债能力情况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氨茶碱重点企业（三）运营能力情况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氨茶碱重点企业（三）成长能力情况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2025-2031年中国氨茶碱行业产能预测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2025-2031年中国氨茶碱行业产量预测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2025-2031年中国氨茶碱市场需求量预测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2025-2031年中国氨茶碱行业供需平衡预测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2025-2031年中国氨茶碱行业市场容量预测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2025-2031年中国氨茶碱行业市场规模预测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2025-2031年中国氨茶碱市场前景分析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2025-2031年中国氨茶碱行业发展趋势预测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657b0e267424b" w:history="1">
        <w:r>
          <w:rPr>
            <w:rStyle w:val="Hyperlink"/>
          </w:rPr>
          <w:t>中国氨茶碱行业现状与市场前景分析报告（2025-2031年）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657b0e267424b" w:history="1">
        <w:r>
          <w:rPr>
            <w:rStyle w:val="Hyperlink"/>
          </w:rPr>
          <w:t>https://www.20087.com/3/57/AnChaJianShiChangQianJingFenXi.html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茶碱能止咳化痰吗、氨茶碱静脉注射的功效与作用、0.25g氨茶碱配5%葡萄糖多少毫升、氨茶碱是什么类药物、氨茶碱最多用几天、氨茶碱注射功效说明书、氨茶碱片老人用量、氨茶碱主要治疗什么、什么情况下用氨茶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ec42305734369" w:history="1">
      <w:r>
        <w:rPr>
          <w:rStyle w:val="Hyperlink"/>
        </w:rPr>
        <w:t>中国氨茶碱行业现状与市场前景分析报告（2025-2031年）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AnChaJianShiChangQianJingFenXi.html" TargetMode="External" Id="R1c0657b0e267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AnChaJianShiChangQianJingFenXi.html" TargetMode="External" Id="R343ec4230573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2024-12-23T04:47:00Z</dcterms:created>
  <dcterms:modified xsi:type="dcterms:W3CDTF">2024-12-23T05:47:00Z</dcterms:modified>
  <dc:subject>中国氨茶碱行业现状与市场前景分析报告（2025-2031年）</dc:subject>
  <dc:title>中国氨茶碱行业现状与市场前景分析报告（2025-2031年）</dc:title>
  <cp:keywords>中国氨茶碱行业现状与市场前景分析报告（2025-2031年）</cp:keywords>
  <dc:description>中国氨茶碱行业现状与市场前景分析报告（2025-2031年）</dc:description>
</cp:coreProperties>
</file>