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6c7aac824398" w:history="1">
              <w:r>
                <w:rPr>
                  <w:rStyle w:val="Hyperlink"/>
                </w:rPr>
                <w:t>2026-2032年中国氩气检测仪市场现状与发展前景分析报告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6c7aac824398" w:history="1">
              <w:r>
                <w:rPr>
                  <w:rStyle w:val="Hyperlink"/>
                </w:rPr>
                <w:t>2026-2032年中国氩气检测仪市场现状与发展前景分析报告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6c7aac824398" w:history="1">
                <w:r>
                  <w:rPr>
                    <w:rStyle w:val="Hyperlink"/>
                  </w:rPr>
                  <w:t>https://www.20087.com/3/17/YaQiJianCeYiShiChangQianJing.html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检测仪主要用于工业环境中监测氩气浓度，以防止在密闭空间因氩气泄漏导致氧气不足而引发窒息风险，常见于焊接保护、半导体制造、实验室及金属热处理场所。氩气检测仪多采用电化学氧传感器间接推算氩气含量，或通过热导式、红外及激光吸收光谱等直接检测技术实现高精度测量。高端型号具备声光报警、数据记录及4-20mA/Modbus输出功能，满足ATEX或IECEx防爆认证要求。然而，氩气作为惰性气体无色无味，且与空气密度接近，易在低洼区域积聚，对传感器响应速度与安装位置提出严苛要求；同时，交叉气体干扰（如氮气、二氧化碳）可能影响检测准确性。</w:t>
      </w:r>
      <w:r>
        <w:rPr>
          <w:rFonts w:hint="eastAsia"/>
        </w:rPr>
        <w:br/>
      </w:r>
      <w:r>
        <w:rPr>
          <w:rFonts w:hint="eastAsia"/>
        </w:rPr>
        <w:t>　　未来，氩气检测仪将朝着多气体融合感知、无线互联与预测性安全方向发展。市场调研网指出，新一代设备将集成氧气、氩气及挥发性有机物多参数传感模块，通过AI算法区分真实风险与环境波动，降低误报率。低功耗广域网（LPWAN）技术的引入将支持远程实时监控与云端预警，适用于大型厂房或地下管廊等分布式场景。在可靠性方面，固态激光吸收光谱（TDLAS）技术将提升长期稳定性与免维护周期。长远看，氩气检测仪将融入工厂整体气体安全管理系统，与通风联锁、人员定位及应急响应平台联动，构建主动式工业呼吸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6c7aac824398" w:history="1">
        <w:r>
          <w:rPr>
            <w:rStyle w:val="Hyperlink"/>
          </w:rPr>
          <w:t>2026-2032年中国氩气检测仪市场现状与发展前景分析报告</w:t>
        </w:r>
      </w:hyperlink>
      <w:r>
        <w:rPr>
          <w:rFonts w:hint="eastAsia"/>
        </w:rPr>
        <w:t>》基于国家统计局、相关行业协会的详实数据，系统分析氩气检测仪行业的市场规模、产业链结构和价格体系，客观呈现当前氩气检测仪技术发展水平及未来创新方向。报告结合宏观经济环境和行业运行规律，科学预测氩气检测仪市场发展前景与增长趋势，评估不同氩气检测仪细分领域的商业机会与潜在风险，并通过对氩气检测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氩气检测仪行业概述</w:t>
      </w:r>
      <w:r>
        <w:rPr>
          <w:rFonts w:hint="eastAsia"/>
        </w:rPr>
        <w:br/>
      </w:r>
      <w:r>
        <w:rPr>
          <w:rFonts w:hint="eastAsia"/>
        </w:rPr>
        <w:t>　　第一节 氩气检测仪定义与分类</w:t>
      </w:r>
      <w:r>
        <w:rPr>
          <w:rFonts w:hint="eastAsia"/>
        </w:rPr>
        <w:br/>
      </w:r>
      <w:r>
        <w:rPr>
          <w:rFonts w:hint="eastAsia"/>
        </w:rPr>
        <w:t>　　第二节 氩气检测仪应用领域</w:t>
      </w:r>
      <w:r>
        <w:rPr>
          <w:rFonts w:hint="eastAsia"/>
        </w:rPr>
        <w:br/>
      </w:r>
      <w:r>
        <w:rPr>
          <w:rFonts w:hint="eastAsia"/>
        </w:rPr>
        <w:t>　　第三节 氩气检测仪行业经济指标分析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一、氩气检测仪行业赢利性评估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二、氩气检测仪行业成长速度分析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三、氩气检测仪附加值提升空间探讨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四、氩气检测仪行业进入壁垒分析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五、氩气检测仪行业风险性评估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六、氩气检测仪行业周期性分析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七、氩气检测仪行业竞争程度指标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八、氩气检测仪行业成熟度综合分析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氩气检测仪产业链及经营模式分析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2025-2026年全球氩气检测仪行业发展分析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一、全球氩气检测仪行业市场规模与趋势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二、全球氩气检测仪行业发展特点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三、全球氩气检测仪行业竞争格局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主要国家与地区氩气检测仪市场分析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2026-2032年全球氩气检测仪行业发展趋势与前景预测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一、氩气检测仪行业发展趋势</w:t>
      </w:r>
      <w:r>
        <w:rPr>
          <w:rFonts w:hint="eastAsia"/>
        </w:rPr>
        <w:br/>
      </w:r>
      <w:r>
        <w:rPr>
          <w:rFonts w:hint="eastAsia"/>
        </w:rPr>
        <w:t>　　　　二、氩气检测仪行业发展潜力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2025-2026年氩气检测仪产能与投资动态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二、氩气检测仪产能扩张与投资动态分析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2026-2032年氩气检测仪行业产量统计与趋势预测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一、2020-2025年氩气检测仪行业产量与增长趋势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1、2020-2025年氩气检测仪产量及增长趋势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2、2020-2025年氩气检测仪细分产品产量及份额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二、氩气检测仪产量影响因素分析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三、2026-2032年氩气检测仪产量预测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2026-2032年氩气检测仪市场需求与销售分析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一、2025-2026年氩气检测仪行业需求现状</w:t>
      </w:r>
      <w:r>
        <w:rPr>
          <w:rFonts w:hint="eastAsia"/>
        </w:rPr>
        <w:br/>
      </w:r>
      <w:r>
        <w:rPr>
          <w:rFonts w:hint="eastAsia"/>
        </w:rPr>
        <w:t>　　　　二、氩气检测仪客户群体与需求特点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三、2020-2025年氩气检测仪行业销售规模分析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四、2026-2032年氩气检测仪市场增长潜力与规模预测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2025-2026年氩气检测仪行业技术发展现状及趋势分析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国内外氩气检测仪行业技术差距分析及差距形成的主要原因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氩气检测仪行业技术发展方向、趋势预测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中国氩气检测仪细分市场分析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一、2025-2026年氩气检测仪主要细分产品市场现状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一、2020-2025年氩气检测仪市场价格走势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氩气检测仪定价策略与方法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2026-2032年氩气检测仪价格竞争态势与趋势预测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2025-2026年重点区域氩气检测仪市场发展概况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一、2020-2025年氩气检测仪进口规模分析</w:t>
      </w:r>
      <w:r>
        <w:rPr>
          <w:rFonts w:hint="eastAsia"/>
        </w:rPr>
        <w:br/>
      </w:r>
      <w:r>
        <w:rPr>
          <w:rFonts w:hint="eastAsia"/>
        </w:rPr>
        <w:t>　　　　二、氩气检测仪主要进口来源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一、2020-2025年氩气检测仪出口规模分析</w:t>
      </w:r>
      <w:r>
        <w:rPr>
          <w:rFonts w:hint="eastAsia"/>
        </w:rPr>
        <w:br/>
      </w:r>
      <w:r>
        <w:rPr>
          <w:rFonts w:hint="eastAsia"/>
        </w:rPr>
        <w:t>　　　　二、氩气检测仪主要出口目的地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2020-2025年中国氩气检测仪总体规模与财务指标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中国氩气检测仪行业总体规模分析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一、氩气检测仪企业数量与结构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二、氩气检测仪从业人员规模</w:t>
      </w:r>
      <w:r>
        <w:rPr>
          <w:rFonts w:hint="eastAsia"/>
        </w:rPr>
        <w:br/>
      </w:r>
      <w:r>
        <w:rPr>
          <w:rFonts w:hint="eastAsia"/>
        </w:rPr>
        <w:t>　　　　三、氩气检测仪行业资产状况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中国氩气检测仪行业财务指标总体分析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氩气检测仪领先企业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氩气检测仪标杆企业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氩气检测仪代表企业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氩气检测仪龙头企业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氩气检测仪行业竞争格局总览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2025-2026年氩气检测仪行业竞争力分析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一、氩气检测仪供应商议价能力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四、氩气检测仪替代品威胁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2020-2025年氩气检测仪行业企业并购活动分析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2025-2026年氩气检测仪行业会展与招投标活动分析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2026年中国氩气检测仪企业发展策略分析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氩气检测仪市场策略分析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一、氩气检测仪市场定位与拓展策略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二、氩气检测仪市场细分与目标客户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氩气检测仪销售策略分析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一、氩气检测仪销售渠道与网络建设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提高氩气检测仪企业竞争力建议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一、氩气检测仪技术创新与管理优化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氩气检测仪品牌战略思考</w:t>
      </w:r>
      <w:r>
        <w:rPr>
          <w:rFonts w:hint="eastAsia"/>
        </w:rPr>
        <w:br/>
      </w:r>
      <w:r>
        <w:rPr>
          <w:rFonts w:hint="eastAsia"/>
        </w:rPr>
        <w:t>　　　　一、氩气检测仪品牌建设与维护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二、氩气检测仪品牌影响力与市场竞争力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氩气检测仪行业SWOT分析</w:t>
      </w:r>
      <w:r>
        <w:rPr>
          <w:rFonts w:hint="eastAsia"/>
        </w:rPr>
        <w:br/>
      </w:r>
      <w:r>
        <w:rPr>
          <w:rFonts w:hint="eastAsia"/>
        </w:rPr>
        <w:t>　　　　一、氩气检测仪行业优势分析</w:t>
      </w:r>
      <w:r>
        <w:rPr>
          <w:rFonts w:hint="eastAsia"/>
        </w:rPr>
        <w:br/>
      </w:r>
      <w:r>
        <w:rPr>
          <w:rFonts w:hint="eastAsia"/>
        </w:rPr>
        <w:t>　　　　二、氩气检测仪行业劣势分析</w:t>
      </w:r>
      <w:r>
        <w:rPr>
          <w:rFonts w:hint="eastAsia"/>
        </w:rPr>
        <w:br/>
      </w:r>
      <w:r>
        <w:rPr>
          <w:rFonts w:hint="eastAsia"/>
        </w:rPr>
        <w:t>　　　　三、氩气检测仪市场机会探索</w:t>
      </w:r>
      <w:r>
        <w:rPr>
          <w:rFonts w:hint="eastAsia"/>
        </w:rPr>
        <w:br/>
      </w:r>
      <w:r>
        <w:rPr>
          <w:rFonts w:hint="eastAsia"/>
        </w:rPr>
        <w:t>　　　　四、氩气检测仪市场威胁评估</w:t>
      </w:r>
      <w:r>
        <w:rPr>
          <w:rFonts w:hint="eastAsia"/>
        </w:rPr>
        <w:br/>
      </w:r>
      <w:r>
        <w:rPr>
          <w:rFonts w:hint="eastAsia"/>
        </w:rPr>
        <w:t>　　第二节 氩气检测仪行业风险及对策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2026-2032年中国氩气检测仪行业前景与发展趋势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氩气检测仪行业发展环境分析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2026-2032年氩气检测仪行业发展趋势与方向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一、氩气检测仪行业发展方向预测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二、氩气检测仪发展趋势分析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2026-2032年氩气检测仪行业发展潜力与机遇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一、氩气检测仪市场发展潜力评估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二、氩气检测仪新兴市场与机遇探索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(中^智^林)氩气检测仪行业发展建议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2026-2032年中国氩气检测仪行业产能预测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2026-2032年中国氩气检测仪行业产量预测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2026-2032年中国氩气检测仪行业市场需求预测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2020-2025年中国氩气检测仪行业出口量及增速统计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2026年氩气检测仪行业壁垒</w:t>
      </w:r>
      <w:r>
        <w:rPr>
          <w:rFonts w:hint="eastAsia"/>
        </w:rPr>
        <w:br/>
      </w:r>
      <w:r>
        <w:rPr>
          <w:rFonts w:hint="eastAsia"/>
        </w:rPr>
        <w:t>　　图表 2026年氩气检测仪市场前景分析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2026-2032年中国氩气检测仪市场需求预测</w:t>
      </w:r>
      <w:r>
        <w:rPr>
          <w:rFonts w:hint="eastAsia"/>
        </w:rPr>
        <w:br/>
      </w:r>
      <w:r>
        <w:rPr>
          <w:rFonts w:hint="eastAsia"/>
        </w:rPr>
        <w:t>　　图表 2026年氩气检测仪发展趋势预测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6c7aac824398" w:history="1">
        <w:r>
          <w:rPr>
            <w:rStyle w:val="Hyperlink"/>
          </w:rPr>
          <w:t>2026-2032年中国氩气检测仪市场现状与发展前景分析报告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6c7aac824398" w:history="1">
        <w:r>
          <w:rPr>
            <w:rStyle w:val="Hyperlink"/>
          </w:rPr>
          <w:t>https://www.20087.com/3/17/YaQiJianCeYiShiChangQianJing.html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热点：气体泄露检测仪、中空玻璃氩气检测仪、气体检测仪十大品牌、氩气检测仪安装高度、氢气在线监测分析仪、氩气检测仪器配件有哪些、气密性检测设备、氩气检测仪器使用方法、直流电阻测试仪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dcaf7d87f4847" w:history="1">
      <w:r>
        <w:rPr>
          <w:rStyle w:val="Hyperlink"/>
        </w:rPr>
        <w:t>2026-2032年中国氩气检测仪市场现状与发展前景分析报告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QiJianCeYiShiChangQianJing.html" TargetMode="External" Id="R7dd76c7aac82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QiJianCeYiShiChangQianJing.html" TargetMode="External" Id="R4c1dcaf7d87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2026-02-11T23:48:33Z</dcterms:created>
  <dcterms:modified xsi:type="dcterms:W3CDTF">2026-02-12T00:48:33Z</dcterms:modified>
  <dc:subject>2026-2032年中国氩气检测仪市场现状与发展前景分析报告</dc:subject>
  <dc:title>2026-2032年中国氩气检测仪市场现状与发展前景分析报告</dc:title>
  <cp:keywords>2026-2032年中国氩气检测仪市场现状与发展前景分析报告</cp:keywords>
  <dc:description>2026-2032年中国氩气检测仪市场现状与发展前景分析报告</dc:description>
</cp:coreProperties>
</file>