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38841797ba47db" w:history="1">
              <w:r>
                <w:rPr>
                  <w:rStyle w:val="Hyperlink"/>
                </w:rPr>
                <w:t>2025-2031年全球与中国氯丙嗪行业分析及市场前景预测报告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38841797ba47db" w:history="1">
              <w:r>
                <w:rPr>
                  <w:rStyle w:val="Hyperlink"/>
                </w:rPr>
                <w:t>2025-2031年全球与中国氯丙嗪行业分析及市场前景预测报告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38841797ba47db" w:history="1">
                <w:r>
                  <w:rPr>
                    <w:rStyle w:val="Hyperlink"/>
                  </w:rPr>
                  <w:t>https://www.20087.com/3/77/LvBingQinHangYeQianJingFenXi.html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丙嗪是一种经典的抗精神病药物，主要用于治疗精神分裂症等严重的精神障碍。虽然近年来新型抗精神病药物不断涌现，但由于其良好的疗效和较低的成本，氯丙嗪仍然在临床治疗中占据一定地位。目前，随着对精神障碍机制研究的深入，氯丙嗪的应用也在不断调整和完善，以提高治疗效果和减少不良反应。</w:t>
      </w:r>
      <w:r>
        <w:rPr>
          <w:rFonts w:hint="eastAsia"/>
        </w:rPr>
        <w:br/>
      </w:r>
      <w:r>
        <w:rPr>
          <w:rFonts w:hint="eastAsia"/>
        </w:rPr>
        <w:t>　　未来，氯丙嗪的发展将更加注重个体化治疗和副作用管理。随着精准医学的发展，通过对患者的遗传特征进行分析，可以更加精准地预测药物的有效性和安全性，从而实现个体化给药。此外，随着药物递送系统的进步，氯丙嗪可能会以新型制剂的形式出现，如长效注射剂等，以减少服药频率和提高患者的依从性。同时，随着对药物副作用机制的深入研究，将开发出更多辅助治疗方法，以减轻氯丙嗪可能带来的不良反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38841797ba47db" w:history="1">
        <w:r>
          <w:rPr>
            <w:rStyle w:val="Hyperlink"/>
          </w:rPr>
          <w:t>2025-2031年全球与中国氯丙嗪行业分析及市场前景预测报告</w:t>
        </w:r>
      </w:hyperlink>
      <w:r>
        <w:rPr>
          <w:rFonts w:hint="eastAsia"/>
        </w:rPr>
        <w:t>》从市场规模、需求变化及价格动态等维度，系统解析了氯丙嗪行业的现状与发展趋势。报告深入分析了氯丙嗪产业链各环节，科学预测了市场前景与技术发展方向，同时聚焦氯丙嗪细分市场特点及重点企业的经营表现，揭示了氯丙嗪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氯丙嗪市场概述</w:t>
      </w:r>
      <w:r>
        <w:rPr>
          <w:rFonts w:hint="eastAsia"/>
        </w:rPr>
        <w:br/>
      </w:r>
      <w:r>
        <w:rPr>
          <w:rFonts w:hint="eastAsia"/>
        </w:rPr>
        <w:t>　　1.1 氯丙嗪产品定义及统计范围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按照不同产品类型，氯丙嗪主要可以分为如下几个类别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不同产品类型氯丙嗪增长趋势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从不同应用，氯丙嗪主要包括如下几个方面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全球与中国氯丙嗪发展现状及趋势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2020-2025年全球氯丙嗪发展现状及未来趋势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2020-2025年中国氯丙嗪发展现状及未来趋势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2020-2025年全球氯丙嗪供需现状及2025-2031年预测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2020-2025年全球氯丙嗪产能、产量、产能利用率及发展趋势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2020-2025年全球氯丙嗪产量、表观消费量及发展趋势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2020-2025年中国氯丙嗪供需现状及2025-2031年预测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2020-2025年中国氯丙嗪产能、产量、产能利用率及2025-2031年趋势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2020-2025年中国氯丙嗪产量、表观消费量及发展趋势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2020-2025年中国氯丙嗪产量、市场需求量及发展趋势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中国及欧美日等氯丙嗪行业政策分析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全球与中国主要厂商氯丙嗪产量、产值及竞争分析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2020-2025年全球氯丙嗪主要厂商列表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2020-2025年全球氯丙嗪主要厂商产量列表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2020-2025年全球氯丙嗪主要厂商产值列表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2025年全球主要生产商氯丙嗪收入排名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2020-2025年全球氯丙嗪主要厂商产品价格列表</w:t>
      </w:r>
      <w:r>
        <w:rPr>
          <w:rFonts w:hint="eastAsia"/>
        </w:rPr>
        <w:br/>
      </w:r>
      <w:r>
        <w:rPr>
          <w:rFonts w:hint="eastAsia"/>
        </w:rPr>
        <w:t>　　2.2 中国氯丙嗪主要厂商产量、产值及市场份额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2020-2025年中国氯丙嗪主要厂商产量列表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2020-2025年中国氯丙嗪主要厂商产值列表</w:t>
      </w:r>
      <w:r>
        <w:rPr>
          <w:rFonts w:hint="eastAsia"/>
        </w:rPr>
        <w:br/>
      </w:r>
      <w:r>
        <w:rPr>
          <w:rFonts w:hint="eastAsia"/>
        </w:rPr>
        <w:t>　　2.3 氯丙嗪厂商产地分布及商业化日期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氯丙嗪行业集中度、竞争程度分析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氯丙嗪行业集中度分析：全球Top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全球氯丙嗪第一梯队、第二梯队和第三梯队生产商（品牌）及市场份额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全球领先氯丙嗪企业SWOT分析</w:t>
      </w:r>
      <w:r>
        <w:rPr>
          <w:rFonts w:hint="eastAsia"/>
        </w:rPr>
        <w:br/>
      </w:r>
      <w:r>
        <w:rPr>
          <w:rFonts w:hint="eastAsia"/>
        </w:rPr>
        <w:t>　　2.6 全球主要氯丙嗪企业采访及观点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全球主要氯丙嗪生产地区分析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全球主要地区氯丙嗪市场规模分析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2020-2025年全球主要地区氯丙嗪产量及市场份额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2025-2031年全球主要地区氯丙嗪产量及市场份额预测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2020-2025年全球主要地区氯丙嗪产值及市场份额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2025-2031年全球主要地区氯丙嗪产值及市场份额预测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2020-2025年北美市场氯丙嗪产量、产值及增长率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2020-2025年欧洲市场氯丙嗪产量、产值及增长率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2020-2025年中国市场氯丙嗪产量、产值及增长率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2020-2025年日本市场氯丙嗪产量、产值及增长率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2020-2025年东南亚市场氯丙嗪产量、产值及增长率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2020-2025年印度市场氯丙嗪产量、产值及增长率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2025-2031年全球主要地区氯丙嗪消费展望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2020-2025年全球主要地区氯丙嗪消费量及增长率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2025-2031年全球主要地区氯丙嗪消费量预测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2020-2025年中国市场氯丙嗪消费量、增长率及发展预测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2020-2025年北美市场氯丙嗪消费量、增长率及发展预测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2020-2025年欧洲市场氯丙嗪消费量、增长率及发展预测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2020-2025年日本市场氯丙嗪消费量、增长率及发展预测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2020-2025年东南亚市场氯丙嗪消费量、增长率及发展预测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2020-2025年印度市场氯丙嗪消费量、增长率及发展预测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全球氯丙嗪行业重点企业调研分析</w:t>
      </w:r>
      <w:r>
        <w:rPr>
          <w:rFonts w:hint="eastAsia"/>
        </w:rPr>
        <w:br/>
      </w:r>
      <w:r>
        <w:rPr>
          <w:rFonts w:hint="eastAsia"/>
        </w:rPr>
        <w:t>　　5.1 氯丙嗪重点企业（一）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重点企业（一）基本信息、氯丙嗪生产基地、销售区域、竞争对手及市场地位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重点企业（一）氯丙嗪产品规格、参数及市场应用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重点企业（一）氯丙嗪产能、产量、产值、价格及毛利率统计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氯丙嗪重点企业（二）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重点企业（二）基本信息、氯丙嗪生产基地、销售区域、竞争对手及市场地位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重点企业（二）氯丙嗪产品规格、参数及市场应用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重点企业（二）氯丙嗪产能、产量、产值、价格及毛利率统计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氯丙嗪重点企业（三）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重点企业（三）基本信息、氯丙嗪生产基地、销售区域、竞争对手及市场地位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重点企业（三）氯丙嗪产品规格、参数及市场应用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重点企业（三）氯丙嗪产能、产量、产值、价格及毛利率统计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氯丙嗪重点企业（四）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重点企业（四）基本信息、氯丙嗪生产基地、销售区域、竞争对手及市场地位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重点企业（四）氯丙嗪产品规格、参数及市场应用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重点企业（四）氯丙嗪产能、产量、产值、价格及毛利率统计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氯丙嗪重点企业（五）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重点企业（五）基本信息、氯丙嗪生产基地、销售区域、竞争对手及市场地位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重点企业（五）氯丙嗪产品规格、参数及市场应用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重点企业（五）氯丙嗪产能、产量、产值、价格及毛利率统计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氯丙嗪重点企业（六）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重点企业（六）基本信息、氯丙嗪生产基地、销售区域、竞争对手及市场地位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重点企业（六）氯丙嗪产品规格、参数及市场应用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重点企业（六）氯丙嗪产能、产量、产值、价格及毛利率统计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氯丙嗪重点企业（七）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重点企业（七）基本信息、氯丙嗪生产基地、销售区域、竞争对手及市场地位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重点企业（七）氯丙嗪产品规格、参数及市场应用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重点企业（七）氯丙嗪产能、产量、产值、价格及毛利率统计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不同类型氯丙嗪市场分析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2020-2031年全球不同类型氯丙嗪产量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2020-2025年全球不同类型氯丙嗪产量及市场份额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2025-2031年全球不同类型氯丙嗪产量预测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2020-2031年全球不同类型氯丙嗪产值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2020-2025年全球不同类型氯丙嗪产值及市场份额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2025-2031年全球不同类型氯丙嗪产值预测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2020-2025年全球不同类型氯丙嗪价格走势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2020-2025年不同价格区间氯丙嗪市场份额对比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2020-2031年中国不同类型氯丙嗪产量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2020-2025年中国不同类型氯丙嗪产量及市场份额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2025-2031年中国不同类型氯丙嗪产量预测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2020-2031年中国不同类型氯丙嗪产值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2020-2025年中国不同类型氯丙嗪产值及市场份额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2025-2031年中国不同类型氯丙嗪产值预测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氯丙嗪上游原料及下游主要应用分析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氯丙嗪产业链分析</w:t>
      </w:r>
      <w:r>
        <w:rPr>
          <w:rFonts w:hint="eastAsia"/>
        </w:rPr>
        <w:br/>
      </w:r>
      <w:r>
        <w:rPr>
          <w:rFonts w:hint="eastAsia"/>
        </w:rPr>
        <w:t>　　7.2 氯丙嗪产业上游供应分析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2020-2031年全球不同应用氯丙嗪消费量、市场份额及增长率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2020-2025年全球不同应用氯丙嗪消费量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2025-2031年全球不同应用氯丙嗪消费量预测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2020-2031年中国不同应用氯丙嗪消费量、市场份额及增长率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2020-2025年中国不同应用氯丙嗪消费量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2025-2031年中国不同应用氯丙嗪消费量预测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中国氯丙嗪产量、消费量、进出口分析及未来趋势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2020-2031年中国氯丙嗪产量、消费量、进出口分析及未来趋势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中国氯丙嗪进出口贸易趋势</w:t>
      </w:r>
      <w:r>
        <w:rPr>
          <w:rFonts w:hint="eastAsia"/>
        </w:rPr>
        <w:br/>
      </w:r>
      <w:r>
        <w:rPr>
          <w:rFonts w:hint="eastAsia"/>
        </w:rPr>
        <w:t>　　8.3 中国氯丙嗪主要进口来源</w:t>
      </w:r>
      <w:r>
        <w:rPr>
          <w:rFonts w:hint="eastAsia"/>
        </w:rPr>
        <w:br/>
      </w:r>
      <w:r>
        <w:rPr>
          <w:rFonts w:hint="eastAsia"/>
        </w:rPr>
        <w:t>　　8.4 中国氯丙嗪主要出口目的地</w:t>
      </w:r>
      <w:r>
        <w:rPr>
          <w:rFonts w:hint="eastAsia"/>
        </w:rPr>
        <w:br/>
      </w:r>
      <w:r>
        <w:rPr>
          <w:rFonts w:hint="eastAsia"/>
        </w:rPr>
        <w:t>　　8.5 中国氯丙嗪未来发展的有利因素、不利因素分析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中国氯丙嗪主要生产消费地区分布</w:t>
      </w:r>
      <w:r>
        <w:rPr>
          <w:rFonts w:hint="eastAsia"/>
        </w:rPr>
        <w:br/>
      </w:r>
      <w:r>
        <w:rPr>
          <w:rFonts w:hint="eastAsia"/>
        </w:rPr>
        <w:t>　　9.1 中国氯丙嗪生产地区分布</w:t>
      </w:r>
      <w:r>
        <w:rPr>
          <w:rFonts w:hint="eastAsia"/>
        </w:rPr>
        <w:br/>
      </w:r>
      <w:r>
        <w:rPr>
          <w:rFonts w:hint="eastAsia"/>
        </w:rPr>
        <w:t>　　9.2 中国氯丙嗪消费地区分布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影响中国氯丙嗪供需的主要因素分析</w:t>
      </w:r>
      <w:r>
        <w:rPr>
          <w:rFonts w:hint="eastAsia"/>
        </w:rPr>
        <w:br/>
      </w:r>
      <w:r>
        <w:rPr>
          <w:rFonts w:hint="eastAsia"/>
        </w:rPr>
        <w:t>　　10.1 氯丙嗪技术及相关行业技术发展</w:t>
      </w:r>
      <w:r>
        <w:rPr>
          <w:rFonts w:hint="eastAsia"/>
        </w:rPr>
        <w:br/>
      </w:r>
      <w:r>
        <w:rPr>
          <w:rFonts w:hint="eastAsia"/>
        </w:rPr>
        <w:t>　　10.2 氯丙嗪进出口贸易现状及趋势</w:t>
      </w:r>
      <w:r>
        <w:rPr>
          <w:rFonts w:hint="eastAsia"/>
        </w:rPr>
        <w:br/>
      </w:r>
      <w:r>
        <w:rPr>
          <w:rFonts w:hint="eastAsia"/>
        </w:rPr>
        <w:t>　　10.3 氯丙嗪下游行业需求变化因素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2025-2031年氯丙嗪行业、产品及技术发展趋势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氯丙嗪行业及市场环境发展趋势</w:t>
      </w:r>
      <w:r>
        <w:rPr>
          <w:rFonts w:hint="eastAsia"/>
        </w:rPr>
        <w:br/>
      </w:r>
      <w:r>
        <w:rPr>
          <w:rFonts w:hint="eastAsia"/>
        </w:rPr>
        <w:t>　　11.2 氯丙嗪产品及技术发展趋势</w:t>
      </w:r>
      <w:r>
        <w:rPr>
          <w:rFonts w:hint="eastAsia"/>
        </w:rPr>
        <w:br/>
      </w:r>
      <w:r>
        <w:rPr>
          <w:rFonts w:hint="eastAsia"/>
        </w:rPr>
        <w:t>　　11.3 氯丙嗪产品价格走势</w:t>
      </w:r>
      <w:r>
        <w:rPr>
          <w:rFonts w:hint="eastAsia"/>
        </w:rPr>
        <w:br/>
      </w:r>
      <w:r>
        <w:rPr>
          <w:rFonts w:hint="eastAsia"/>
        </w:rPr>
        <w:t>　　11.4 2025-2031年氯丙嗪市场消费形态、消费者偏好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氯丙嗪销售渠道分析及建议</w:t>
      </w:r>
      <w:r>
        <w:rPr>
          <w:rFonts w:hint="eastAsia"/>
        </w:rPr>
        <w:br/>
      </w:r>
      <w:r>
        <w:rPr>
          <w:rFonts w:hint="eastAsia"/>
        </w:rPr>
        <w:t>　　12.1 国内氯丙嗪销售渠道</w:t>
      </w:r>
      <w:r>
        <w:rPr>
          <w:rFonts w:hint="eastAsia"/>
        </w:rPr>
        <w:br/>
      </w:r>
      <w:r>
        <w:rPr>
          <w:rFonts w:hint="eastAsia"/>
        </w:rPr>
        <w:t>　　12.2 海外市场氯丙嗪销售渠道</w:t>
      </w:r>
      <w:r>
        <w:rPr>
          <w:rFonts w:hint="eastAsia"/>
        </w:rPr>
        <w:br/>
      </w:r>
      <w:r>
        <w:rPr>
          <w:rFonts w:hint="eastAsia"/>
        </w:rPr>
        <w:t>　　12.3 氯丙嗪销售/营销策略建议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中智:林:附录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按照不同产品类型，氯丙嗪主要可以分为如下几个类别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不同种类氯丙嗪增长趋势</w:t>
      </w:r>
      <w:r>
        <w:rPr>
          <w:rFonts w:hint="eastAsia"/>
        </w:rPr>
        <w:br/>
      </w:r>
      <w:r>
        <w:rPr>
          <w:rFonts w:hint="eastAsia"/>
        </w:rPr>
        <w:t>　　表3 按不同应用，氯丙嗪主要包括如下几个方面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不同应用氯丙嗪消费量增长趋势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中国及欧美日等地区氯丙嗪相关政策分析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2020-2025年全球氯丙嗪主要厂商产量列表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2020-2025年全球氯丙嗪主要厂商产量市场份额列表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2020-2025年全球氯丙嗪主要厂商产值列表</w:t>
      </w:r>
      <w:r>
        <w:rPr>
          <w:rFonts w:hint="eastAsia"/>
        </w:rPr>
        <w:br/>
      </w:r>
      <w:r>
        <w:rPr>
          <w:rFonts w:hint="eastAsia"/>
        </w:rPr>
        <w:t>　　表9 全球氯丙嗪主要厂商产值、市场份额列表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2025年全球主要生产商氯丙嗪收入排名</w:t>
      </w:r>
      <w:r>
        <w:rPr>
          <w:rFonts w:hint="eastAsia"/>
        </w:rPr>
        <w:br/>
      </w:r>
      <w:r>
        <w:rPr>
          <w:rFonts w:hint="eastAsia"/>
        </w:rPr>
        <w:t>　　表11 2020-2025年全球氯丙嗪主要厂商产品价格列表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中国氯丙嗪主要厂商产品价格列表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2020-2025年中国氯丙嗪主要厂商产量市场份额列表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2020-2025年中国氯丙嗪主要厂商产值列表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2020-2025年中国氯丙嗪主要厂商产值市场份额列表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全球主要氯丙嗪厂商产地分布及商业化日期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全球主要氯丙嗪企业采访及观点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全球主要地区氯丙嗪产值对比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全球主要地区2020-2025年氯丙嗪产量市场份额列表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2025-2031年全球主要地区氯丙嗪产量列表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2025-2031年全球主要地区氯丙嗪产量份额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2020-2025年全球主要地区氯丙嗪产值列表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2020-2025年全球主要地区氯丙嗪产值份额列表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2020-2025年全球主要地区氯丙嗪消费量列表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2020-2025年全球主要地区氯丙嗪消费量市场份额列表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重点企业（一）氯丙嗪产品规格、参数及市场应用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重点企业（一）氯丙嗪产能、产量、产值、价格及毛利率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重点企业（一）氯丙嗪产品规格及价格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重点企业（二）氯丙嗪产品规格、参数及市场应用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重点企业（二）氯丙嗪产能、产量、产值、价格及毛利率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重点企业（二）氯丙嗪产品规格及价格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重点企业（三）氯丙嗪产品规格、参数及市场应用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重点企业（三）氯丙嗪产能、产量、产值、价格及毛利率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重点企业（三）氯丙嗪产品规格及价格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重点企业（四）氯丙嗪产品规格、参数及市场应用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重点企业（四）氯丙嗪产能、产量、产值、价格及毛利率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重点企业（四）氯丙嗪产品规格及价格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重点企业（五）氯丙嗪产品规格、参数及市场应用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重点企业（五）氯丙嗪产能、产量、产值、价格及毛利率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重点企业（五）氯丙嗪产品规格及价格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重点企业（六）氯丙嗪产品规格、参数及市场应用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重点企业（六）氯丙嗪产能、产量、产值、价格及毛利率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重点企业（六）氯丙嗪产品规格及价格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重点企业（七）氯丙嗪产品规格、参数及市场应用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重点企业（七）氯丙嗪产能、产量、产值、价格及毛利率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重点企业（七）氯丙嗪产品规格及价格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2020-2025年全球不同产品类型氯丙嗪产量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2020-2025年全球不同产品类型氯丙嗪产量市场份额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2025-2031年全球不同产品类型氯丙嗪产量预测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2025-2031年全球不同产品类型氯丙嗪产量市场份额预测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2020-2025年全球不同类型氯丙嗪产值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2020-2025年全球不同类型氯丙嗪产值市场份额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2025-2031年全球不同类型氯丙嗪产值预测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2025-2031年全球不同类型氯丙嗪产值市场份额预测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2020-2025年全球不同价格区间氯丙嗪市场份额对比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2020-2025年中国不同产品类型氯丙嗪产量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2020-2025年中国不同产品类型氯丙嗪产量市场份额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2025-2031年中国不同产品类型氯丙嗪产量预测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2025-2031年中国不同产品类型氯丙嗪产量市场份额预测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2020-2025年中国不同产品类型氯丙嗪产值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2020-2025年中国不同产品类型氯丙嗪产值市场份额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2025-2031年中国不同产品类型氯丙嗪产值预测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2025-2031年中国不同产品类型氯丙嗪产值市场份额预测</w:t>
      </w:r>
      <w:r>
        <w:rPr>
          <w:rFonts w:hint="eastAsia"/>
        </w:rPr>
        <w:br/>
      </w:r>
      <w:r>
        <w:rPr>
          <w:rFonts w:hint="eastAsia"/>
        </w:rPr>
        <w:t>　　表78 氯丙嗪上游原料供应商及联系方式列表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2020-2025年全球不同应用氯丙嗪消费量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2020-2025年全球不同应用氯丙嗪消费量市场份额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2025-2031年全球不同应用氯丙嗪消费量预测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2025-2031年全球不同应用氯丙嗪消费量市场份额预测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2020-2025年中国不同应用氯丙嗪消费量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2020-2025年中国不同应用氯丙嗪消费量市场份额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2025-2031年中国不同应用氯丙嗪消费量预测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2025-2031年中国不同应用氯丙嗪消费量市场份额预测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2020-2025年中国氯丙嗪产量、消费量、进出口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2025-2031年中国氯丙嗪产量、消费量、进出口预测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中国市场氯丙嗪进出口贸易趋势</w:t>
      </w:r>
      <w:r>
        <w:rPr>
          <w:rFonts w:hint="eastAsia"/>
        </w:rPr>
        <w:br/>
      </w:r>
      <w:r>
        <w:rPr>
          <w:rFonts w:hint="eastAsia"/>
        </w:rPr>
        <w:t>　　表90 中国市场氯丙嗪主要进口来源</w:t>
      </w:r>
      <w:r>
        <w:rPr>
          <w:rFonts w:hint="eastAsia"/>
        </w:rPr>
        <w:br/>
      </w:r>
      <w:r>
        <w:rPr>
          <w:rFonts w:hint="eastAsia"/>
        </w:rPr>
        <w:t>　　表91 中国市场氯丙嗪主要出口目的地</w:t>
      </w:r>
      <w:r>
        <w:rPr>
          <w:rFonts w:hint="eastAsia"/>
        </w:rPr>
        <w:br/>
      </w:r>
      <w:r>
        <w:rPr>
          <w:rFonts w:hint="eastAsia"/>
        </w:rPr>
        <w:t>　　表92 中国氯丙嗪市场未来发展的有利因素、不利因素分析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中国氯丙嗪生产地区分布</w:t>
      </w:r>
      <w:r>
        <w:rPr>
          <w:rFonts w:hint="eastAsia"/>
        </w:rPr>
        <w:br/>
      </w:r>
      <w:r>
        <w:rPr>
          <w:rFonts w:hint="eastAsia"/>
        </w:rPr>
        <w:t>　　表94 中国氯丙嗪消费地区分布</w:t>
      </w:r>
      <w:r>
        <w:rPr>
          <w:rFonts w:hint="eastAsia"/>
        </w:rPr>
        <w:br/>
      </w:r>
      <w:r>
        <w:rPr>
          <w:rFonts w:hint="eastAsia"/>
        </w:rPr>
        <w:t>　　表95 氯丙嗪行业及市场环境发展趋势</w:t>
      </w:r>
      <w:r>
        <w:rPr>
          <w:rFonts w:hint="eastAsia"/>
        </w:rPr>
        <w:br/>
      </w:r>
      <w:r>
        <w:rPr>
          <w:rFonts w:hint="eastAsia"/>
        </w:rPr>
        <w:t>　　表96 氯丙嗪产品及技术发展趋势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2020-2025年国内氯丙嗪主要销售模式及销售渠道趋势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2020-2025年欧美日等地区氯丙嗪主要销售模式及销售渠道趋势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氯丙嗪产品市场定位及目标消费者分析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氯丙嗪产品图片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2025年全球不同产品类型氯丙嗪产量市场份额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全球不同类型氯丙嗪消费量市场份额对比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2020-2025年全球氯丙嗪产量及增长率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2020-2025年全球氯丙嗪产值及增长率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2020-2025年中国氯丙嗪产量及发展趋势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2020-2025年中国氯丙嗪产值及未来发展趋势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2020-2025年全球氯丙嗪产能、产量、产能利用率及发展趋势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2020-2025年全球氯丙嗪产量、市场需求量及发展趋势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2020-2025年中国氯丙嗪产能、产量、产能利用率及发展趋势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2020-2025年中国氯丙嗪产量、市场需求量及发展趋势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全球氯丙嗪主要厂商2025年产量市场份额列表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全球氯丙嗪主要厂商2025年产值市场份额列表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2020-2025年中国市场氯丙嗪主要厂商产量市场份额列表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中国氯丙嗪主要厂商2025年产量市场份额列表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中国氯丙嗪主要厂商2025年产值市场份额列表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2025年全球前五及前十大生产商氯丙嗪市场份额</w:t>
      </w:r>
      <w:r>
        <w:rPr>
          <w:rFonts w:hint="eastAsia"/>
        </w:rPr>
        <w:br/>
      </w:r>
      <w:r>
        <w:rPr>
          <w:rFonts w:hint="eastAsia"/>
        </w:rPr>
        <w:t>　　图24 2020-2025年全球氯丙嗪第一梯队、第二梯队和第三梯队生产商（品牌）及市场份额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氯丙嗪全球领先企业SWOT分析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全球主要地区氯丙嗪消费量市场份额对比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2020-2025年北美市场氯丙嗪产量及增长率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2020-2025年北美市场氯丙嗪产值及增长率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2020-2025年欧洲市场氯丙嗪产量及增长率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2020-2025年欧洲市场氯丙嗪产值及增长率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2020-2025年中国市场氯丙嗪产量及增长率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2020-2025年中国市场氯丙嗪产值及增长率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2020-2025年日本市场氯丙嗪产量及增长率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2020-2025年日本市场氯丙嗪产值及增长率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2020-2025年东南亚市场氯丙嗪产量及增长率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2020-2025年东南亚市场氯丙嗪产值及增长率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2020-2025年印度市场氯丙嗪产量及增长率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2020-2025年印度市场氯丙嗪产值及增长率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2020-2025年全球主要地区氯丙嗪消费量市场份额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2025-2031年全球主要地区氯丙嗪消费量市场份额预测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2020-2025年中国市场氯丙嗪消费量、增长率及发展预测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2020-2025年北美市场氯丙嗪消费量、增长率及发展预测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2020-2025年欧洲市场氯丙嗪消费量、增长率及发展预测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2020-2025年日本市场氯丙嗪消费量、增长率及发展预测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2020-2025年东南亚市场氯丙嗪消费量、增长率及发展预测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2020-2025年印度市场氯丙嗪消费量、增长率及发展预测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氯丙嗪产业链分析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氯丙嗪产品价格走势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38841797ba47db" w:history="1">
        <w:r>
          <w:rPr>
            <w:rStyle w:val="Hyperlink"/>
          </w:rPr>
          <w:t>2025-2031年全球与中国氯丙嗪行业分析及市场前景预测报告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38841797ba47db" w:history="1">
        <w:r>
          <w:rPr>
            <w:rStyle w:val="Hyperlink"/>
          </w:rPr>
          <w:t>https://www.20087.com/3/77/LvBingQinHangYeQianJingFenXi.html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热点：氟哌啶醇对大脑有伤害、氯丙嗪和异丙嗪的区别、2000元一针的精神病药、氯丙嗪的作用、苯巴比妥片多少钱一盒、氯丙嗪片的功效与作用、氯丙嗪正常人吃了会怎么样、氯丙嗪片、氯丙嗪片的用法用量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879bb96b97489b" w:history="1">
      <w:r>
        <w:rPr>
          <w:rStyle w:val="Hyperlink"/>
        </w:rPr>
        <w:t>2025-2031年全球与中国氯丙嗪行业分析及市场前景预测报告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LvBingQinHangYeQianJingFenXi.html" TargetMode="External" Id="Rf638841797ba47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LvBingQinHangYeQianJingFenXi.html" TargetMode="External" Id="Rae879bb96b9748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2025-06-23T05:35:00Z</dcterms:created>
  <dcterms:modified xsi:type="dcterms:W3CDTF">2025-06-23T06:35:00Z</dcterms:modified>
  <dc:subject>2025-2031年全球与中国氯丙嗪行业分析及市场前景预测报告</dc:subject>
  <dc:title>2025-2031年全球与中国氯丙嗪行业分析及市场前景预测报告</dc:title>
  <cp:keywords>2025-2031年全球与中国氯丙嗪行业分析及市场前景预测报告</cp:keywords>
  <dc:description>2025-2031年全球与中国氯丙嗪行业分析及市场前景预测报告</dc:description>
</cp:coreProperties>
</file>