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e17a31754bf0" w:history="1">
              <w:r>
                <w:rPr>
                  <w:rStyle w:val="Hyperlink"/>
                </w:rPr>
                <w:t>2023-2029年全球与中国水解植物蛋白行业现状深度调研与发展趋势预测报告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e17a31754bf0" w:history="1">
              <w:r>
                <w:rPr>
                  <w:rStyle w:val="Hyperlink"/>
                </w:rPr>
                <w:t>2023-2029年全球与中国水解植物蛋白行业现状深度调研与发展趋势预测报告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e17a31754bf0" w:history="1">
                <w:r>
                  <w:rPr>
                    <w:rStyle w:val="Hyperlink"/>
                  </w:rPr>
                  <w:t>https://www.20087.com/3/97/ShuiJieZhiWuDanBaiHangYeFaZhanQu.html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植物蛋白是从植物来源（如大豆、小麦、玉米等）中提取并通过酶解或酸解处理后得到的蛋白质产品，广泛应用于食品工业、饲料行业和制药领域。随着消费者对健康饮食和植物基产品的关注增加，水解植物蛋白在功能性食品、运动营养品和婴儿配方奶粉中的应用日益广泛。此外，在饲料行业中，水解植物蛋白也被用于替代动物源性蛋白，满足市场对无抗养殖的需求。然而，水解植物蛋白的生产过程较为复杂，涉及多道工序，如原料预处理、酶解反应和分离纯化等，这对生产技术和设备提出了较高要求。</w:t>
      </w:r>
      <w:r>
        <w:rPr>
          <w:rFonts w:hint="eastAsia"/>
        </w:rPr>
        <w:br/>
      </w:r>
      <w:r>
        <w:rPr>
          <w:rFonts w:hint="eastAsia"/>
        </w:rPr>
        <w:t>　　未来，水解植物蛋白的发展将更加注重高性能和多样化应用。一方面，随着新型酶制剂和生物技术的进步，水解植物蛋白的生产工艺将更加高效和环保。例如，通过开发高效的酶解技术，缩短反应时间并提高蛋白质的水解程度，增强其营养价值和功能特性。此外，随着植物基食品市场的快速发展，水解植物蛋白将在更多领域发挥重要作用。例如，在植物肉和植物奶制品中，水解植物蛋白可以作为关键成分，改善产品的口感和质地，提升消费者的接受度。另一方面，随着循环经济理念的普及，水解植物蛋白的设计和制造将更加注重资源利用和环境保护。例如，通过综合利用植物加工副产物，减少废弃物排放，实现资源的循环利用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e17a31754bf0" w:history="1">
        <w:r>
          <w:rPr>
            <w:rStyle w:val="Hyperlink"/>
          </w:rPr>
          <w:t>2023-2029年全球与中国水解植物蛋白行业现状深度调研与发展趋势预测报告</w:t>
        </w:r>
      </w:hyperlink>
      <w:r>
        <w:rPr>
          <w:rFonts w:hint="eastAsia"/>
        </w:rPr>
        <w:t>》系统分析了水解植物蛋白行业的市场规模、供需动态及竞争格局，重点评估了主要水解植物蛋白企业的经营表现，并对水解植物蛋白行业未来发展趋势进行了科学预测。报告结合水解植物蛋白技术现状与SWOT分析，揭示了市场机遇与潜在风险。市场调研网发布的《</w:t>
      </w:r>
      <w:hyperlink r:id="Rf445e17a31754bf0" w:history="1">
        <w:r>
          <w:rPr>
            <w:rStyle w:val="Hyperlink"/>
          </w:rPr>
          <w:t>2023-2029年全球与中国水解植物蛋白行业现状深度调研与发展趋势预测报告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中国水解植物蛋白概述</w:t>
      </w:r>
      <w:r>
        <w:rPr>
          <w:rFonts w:hint="eastAsia"/>
        </w:rPr>
        <w:br/>
      </w:r>
      <w:r>
        <w:rPr>
          <w:rFonts w:hint="eastAsia"/>
        </w:rPr>
        <w:t>　　第一节 水解植物蛋白行业定义</w:t>
      </w:r>
      <w:r>
        <w:rPr>
          <w:rFonts w:hint="eastAsia"/>
        </w:rPr>
        <w:br/>
      </w:r>
      <w:r>
        <w:rPr>
          <w:rFonts w:hint="eastAsia"/>
        </w:rPr>
        <w:t>　　第二节 水解植物蛋白行业发展特性</w:t>
      </w:r>
      <w:r>
        <w:rPr>
          <w:rFonts w:hint="eastAsia"/>
        </w:rPr>
        <w:br/>
      </w:r>
      <w:r>
        <w:rPr>
          <w:rFonts w:hint="eastAsia"/>
        </w:rPr>
        <w:t>　　第三节 水解植物蛋白产业链分析</w:t>
      </w:r>
      <w:r>
        <w:rPr>
          <w:rFonts w:hint="eastAsia"/>
        </w:rPr>
        <w:br/>
      </w:r>
      <w:r>
        <w:rPr>
          <w:rFonts w:hint="eastAsia"/>
        </w:rPr>
        <w:t>　　第四节 水解植物蛋白行业生命周期分析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2022-2023年国外主要水解植物蛋白市场发展概况</w:t>
      </w:r>
      <w:r>
        <w:rPr>
          <w:rFonts w:hint="eastAsia"/>
        </w:rPr>
        <w:br/>
      </w:r>
      <w:r>
        <w:rPr>
          <w:rFonts w:hint="eastAsia"/>
        </w:rPr>
        <w:t>　　第一节 全球水解植物蛋白市场发展分析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欧洲地区主要国家水解植物蛋白市场概况</w:t>
      </w:r>
      <w:r>
        <w:rPr>
          <w:rFonts w:hint="eastAsia"/>
        </w:rPr>
        <w:br/>
      </w:r>
      <w:r>
        <w:rPr>
          <w:rFonts w:hint="eastAsia"/>
        </w:rPr>
        <w:t>　　第三节 美国地区水解植物蛋白市场概况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亚洲地区主要国家水解植物蛋白市场概况</w:t>
      </w:r>
      <w:r>
        <w:rPr>
          <w:rFonts w:hint="eastAsia"/>
        </w:rPr>
        <w:br/>
      </w:r>
      <w:r>
        <w:rPr>
          <w:rFonts w:hint="eastAsia"/>
        </w:rPr>
        <w:t>　　第五节 全球水解植物蛋白市场发展预测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2022-2023年中国水解植物蛋白发展环境分析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水解植物蛋白行业相关政策、标准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水解植物蛋白行业相关发展规划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中国水解植物蛋白技术发展分析</w:t>
      </w:r>
      <w:r>
        <w:rPr>
          <w:rFonts w:hint="eastAsia"/>
        </w:rPr>
        <w:br/>
      </w:r>
      <w:r>
        <w:rPr>
          <w:rFonts w:hint="eastAsia"/>
        </w:rPr>
        <w:t>　　第一节 当前水解植物蛋白技术发展现状分析</w:t>
      </w:r>
      <w:r>
        <w:rPr>
          <w:rFonts w:hint="eastAsia"/>
        </w:rPr>
        <w:br/>
      </w:r>
      <w:r>
        <w:rPr>
          <w:rFonts w:hint="eastAsia"/>
        </w:rPr>
        <w:t>　　第二节 水解植物蛋白生产中需注意的问题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水解植物蛋白行业主要技术发展趋势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水解植物蛋白市场特性分析</w:t>
      </w:r>
      <w:r>
        <w:rPr>
          <w:rFonts w:hint="eastAsia"/>
        </w:rPr>
        <w:br/>
      </w:r>
      <w:r>
        <w:rPr>
          <w:rFonts w:hint="eastAsia"/>
        </w:rPr>
        <w:t>　　第一节 水解植物蛋白行业集中度分析</w:t>
      </w:r>
      <w:r>
        <w:rPr>
          <w:rFonts w:hint="eastAsia"/>
        </w:rPr>
        <w:br/>
      </w:r>
      <w:r>
        <w:rPr>
          <w:rFonts w:hint="eastAsia"/>
        </w:rPr>
        <w:t>　　第二节 水解植物蛋白行业SWOT分析</w:t>
      </w:r>
      <w:r>
        <w:rPr>
          <w:rFonts w:hint="eastAsia"/>
        </w:rPr>
        <w:br/>
      </w:r>
      <w:r>
        <w:rPr>
          <w:rFonts w:hint="eastAsia"/>
        </w:rPr>
        <w:t>　　　　一、水解植物蛋白行业优势</w:t>
      </w:r>
      <w:r>
        <w:rPr>
          <w:rFonts w:hint="eastAsia"/>
        </w:rPr>
        <w:br/>
      </w:r>
      <w:r>
        <w:rPr>
          <w:rFonts w:hint="eastAsia"/>
        </w:rPr>
        <w:t>　　　　二、水解植物蛋白行业劣势</w:t>
      </w:r>
      <w:r>
        <w:rPr>
          <w:rFonts w:hint="eastAsia"/>
        </w:rPr>
        <w:br/>
      </w:r>
      <w:r>
        <w:rPr>
          <w:rFonts w:hint="eastAsia"/>
        </w:rPr>
        <w:t>　　　　三、水解植物蛋白行业机会</w:t>
      </w:r>
      <w:r>
        <w:rPr>
          <w:rFonts w:hint="eastAsia"/>
        </w:rPr>
        <w:br/>
      </w:r>
      <w:r>
        <w:rPr>
          <w:rFonts w:hint="eastAsia"/>
        </w:rPr>
        <w:t>　　　　四、水解植物蛋白行业风险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中国水解植物蛋白发展现状</w:t>
      </w:r>
      <w:r>
        <w:rPr>
          <w:rFonts w:hint="eastAsia"/>
        </w:rPr>
        <w:br/>
      </w:r>
      <w:r>
        <w:rPr>
          <w:rFonts w:hint="eastAsia"/>
        </w:rPr>
        <w:t>　　第一节 中国水解植物蛋白市场现状分析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中国水解植物蛋白行业产量情况分析及预测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一、水解植物蛋白总体产能规模</w:t>
      </w:r>
      <w:r>
        <w:rPr>
          <w:rFonts w:hint="eastAsia"/>
        </w:rPr>
        <w:br/>
      </w:r>
      <w:r>
        <w:rPr>
          <w:rFonts w:hint="eastAsia"/>
        </w:rPr>
        <w:t>　　　　二、水解植物蛋白生产区域分布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三、2018-2023年中国水解植物蛋白产量统计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三、2023-2029年中国水解植物蛋白产量预测</w:t>
      </w:r>
      <w:r>
        <w:rPr>
          <w:rFonts w:hint="eastAsia"/>
        </w:rPr>
        <w:br/>
      </w:r>
      <w:r>
        <w:rPr>
          <w:rFonts w:hint="eastAsia"/>
        </w:rPr>
        <w:t>　　第三节 中国水解植物蛋白市场需求分析及预测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一、中国水解植物蛋白市场需求特点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二、2018-2023年中国水解植物蛋白市场需求量统计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三、2023-2029年中国水解植物蛋白市场需求量预测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中国水解植物蛋白价格趋势分析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一、2018-2023年中国水解植物蛋白市场价格趋势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二、2023-2029年中国水解植物蛋白市场价格走势预测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2018-2023年水解植物蛋白行业经济运行状况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2018-2023年中国水解植物蛋白行业盈利能力分析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2018-2023年中国水解植物蛋白行业发展能力分析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2018-2023年水解植物蛋白行业偿债能力分析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2018-2023年水解植物蛋白制造企业数量分析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水解植物蛋白行业上、下游市场分析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水解植物蛋白行业上游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水解植物蛋白行业下游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中国水解植物蛋白行业重点地区发展分析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水解植物蛋白行业重点区域市场结构调研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**地区水解植物蛋白市场发展分析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**地区水解植物蛋白市场发展分析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**地区水解植物蛋白市场发展分析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**地区水解植物蛋白市场发展分析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**地区水解植物蛋白市场发展分析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2018-2023年中国水解植物蛋白进出口分析</w:t>
      </w:r>
      <w:r>
        <w:rPr>
          <w:rFonts w:hint="eastAsia"/>
        </w:rPr>
        <w:br/>
      </w:r>
      <w:r>
        <w:rPr>
          <w:rFonts w:hint="eastAsia"/>
        </w:rPr>
        <w:t>　　第一节 水解植物蛋白进口情况分析</w:t>
      </w:r>
      <w:r>
        <w:rPr>
          <w:rFonts w:hint="eastAsia"/>
        </w:rPr>
        <w:br/>
      </w:r>
      <w:r>
        <w:rPr>
          <w:rFonts w:hint="eastAsia"/>
        </w:rPr>
        <w:t>　　第二节 水解植物蛋白出口情况分析</w:t>
      </w:r>
      <w:r>
        <w:rPr>
          <w:rFonts w:hint="eastAsia"/>
        </w:rPr>
        <w:br/>
      </w:r>
      <w:r>
        <w:rPr>
          <w:rFonts w:hint="eastAsia"/>
        </w:rPr>
        <w:t>　　第三节 影响水解植物蛋白进出口因素分析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水解植物蛋白行业重点企业竞争力分析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水解植物蛋白行业企业经营策略研究分析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水解植物蛋白企业多样化经营策略分析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一、水解植物蛋白企业多样化经营情况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二、现行水解植物蛋白行业多样化经营的方向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大型水解植物蛋白企业集团未来发展策略分析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对中小水解植物蛋白企业生产经营的建议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水解植物蛋白行业投资风险预警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影响水解植物蛋白行业发展的主要因素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一、2023年影响水解植物蛋白行业运行的有利因素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二、2023年影响水解植物蛋白行业运行的稳定因素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三、2023年影响水解植物蛋白行业运行的不利因素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四、2023年我国水解植物蛋白行业发展面临的挑战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五、2023年我国水解植物蛋白行业发展面临的机遇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水解植物蛋白行业投资风险预警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一、水解植物蛋白行业市场风险预测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二、水解植物蛋白行业政策风险预测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三、水解植物蛋白行业经营风险预测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四、水解植物蛋白行业技术风险预测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五、水解植物蛋白行业竞争风险预测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六、水解植物蛋白行业其他风险预测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水解植物蛋白投资建议</w:t>
      </w:r>
      <w:r>
        <w:rPr>
          <w:rFonts w:hint="eastAsia"/>
        </w:rPr>
        <w:br/>
      </w:r>
      <w:r>
        <w:rPr>
          <w:rFonts w:hint="eastAsia"/>
        </w:rPr>
        <w:t>　　第一节 水解植物蛋白行业投资环境分析</w:t>
      </w:r>
      <w:r>
        <w:rPr>
          <w:rFonts w:hint="eastAsia"/>
        </w:rPr>
        <w:br/>
      </w:r>
      <w:r>
        <w:rPr>
          <w:rFonts w:hint="eastAsia"/>
        </w:rPr>
        <w:t>　　第二节 水解植物蛋白行业投资进入壁垒分析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水解植物蛋白产业链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2018-2023年中国水解植物蛋白行业市场规模及增长情况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2023-2029年中国水解植物蛋白行业产量预测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2023-2029年中国水解植物蛋白市场需求量预测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2023-2029年中国水解植物蛋白行业市场规模预测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2023-2029年中国水解植物蛋白市场前景分析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2023-2029年中国水解植物蛋白行业发展趋势预测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e17a31754bf0" w:history="1">
        <w:r>
          <w:rPr>
            <w:rStyle w:val="Hyperlink"/>
          </w:rPr>
          <w:t>2023-2029年全球与中国水解植物蛋白行业现状深度调研与发展趋势预测报告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e17a31754bf0" w:history="1">
        <w:r>
          <w:rPr>
            <w:rStyle w:val="Hyperlink"/>
          </w:rPr>
          <w:t>https://www.20087.com/3/97/ShuiJieZhiWuDanBaiHangYeFaZhanQu.html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植物蛋白的主要构成元素、水解植物蛋白是什么东西、水解植物蛋白是什么东西、水解植物蛋白的作用与功效、水解植物蛋白和水解动物蛋白的区别、水解植物蛋白是食品添加剂吗、水解蛋白是什么、水解植物蛋白和水解动物蛋白的区别、水解植物蛋白在肉类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1278af4f4c95" w:history="1">
      <w:r>
        <w:rPr>
          <w:rStyle w:val="Hyperlink"/>
        </w:rPr>
        <w:t>2023-2029年全球与中国水解植物蛋白行业现状深度调研与发展趋势预测报告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iJieZhiWuDanBaiHangYeFaZhanQu.html" TargetMode="External" Id="Rf445e17a317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iJieZhiWuDanBaiHangYeFaZhanQu.html" TargetMode="External" Id="Rd8051278af4f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2023-04-04T23:03:00Z</dcterms:created>
  <dcterms:modified xsi:type="dcterms:W3CDTF">2023-04-05T00:03:00Z</dcterms:modified>
  <dc:subject>2023-2029年全球与中国水解植物蛋白行业现状深度调研与发展趋势预测报告</dc:subject>
  <dc:title>2023-2029年全球与中国水解植物蛋白行业现状深度调研与发展趋势预测报告</dc:title>
  <cp:keywords>2023-2029年全球与中国水解植物蛋白行业现状深度调研与发展趋势预测报告</cp:keywords>
  <dc:description>2023-2029年全球与中国水解植物蛋白行业现状深度调研与发展趋势预测报告</dc:description>
</cp:coreProperties>
</file>