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16da42f314164" w:history="1">
              <w:r>
                <w:rPr>
                  <w:rStyle w:val="Hyperlink"/>
                </w:rPr>
                <w:t>2025-2031年中国沸石分子筛市场研究与发展前景报告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16da42f314164" w:history="1">
              <w:r>
                <w:rPr>
                  <w:rStyle w:val="Hyperlink"/>
                </w:rPr>
                <w:t>2025-2031年中国沸石分子筛市场研究与发展前景报告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16da42f314164" w:history="1">
                <w:r>
                  <w:rPr>
                    <w:rStyle w:val="Hyperlink"/>
                  </w:rPr>
                  <w:t>https://www.20087.com/3/87/FeiShiFenZiShaiShiChangQianJing.html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分子筛因其独特的孔隙结构和离子交换能力，在气体分离、催化剂、干燥剂和水处理等领域展现出巨大潜力。近年来，通过化学改性和纳米技术，科学家们开发出了具有特定孔径和形状的沸石，以满足特定的应用需求。这些材料在工业和科研中的应用不断扩大，特别是在石油炼制、化工合成和环保技术中。</w:t>
      </w:r>
      <w:r>
        <w:rPr>
          <w:rFonts w:hint="eastAsia"/>
        </w:rPr>
        <w:br/>
      </w:r>
      <w:r>
        <w:rPr>
          <w:rFonts w:hint="eastAsia"/>
        </w:rPr>
        <w:t>　　未来，沸石分子筛将更多地被应用于新兴领域，如二氧化碳捕获和储存(CCS)、氢气净化和燃料电池技术，以支持清洁能源的发展。此外，通过生物医学和药物传递系统的研究，沸石可能在医疗领域找到新应用。同时，纳米技术的进步将推动沸石材料向更小尺度和更复杂结构发展，增强其功能性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16da42f314164" w:history="1">
        <w:r>
          <w:rPr>
            <w:rStyle w:val="Hyperlink"/>
          </w:rPr>
          <w:t>2025-2031年中国沸石分子筛市场研究与发展前景报告</w:t>
        </w:r>
      </w:hyperlink>
      <w:r>
        <w:rPr>
          <w:rFonts w:hint="eastAsia"/>
        </w:rPr>
        <w:t>》依托权威数据资源与长期市场监测，系统分析了沸石分子筛行业的市场规模、市场需求及产业链结构，深入探讨了沸石分子筛价格变动与细分市场特征。报告科学预测了沸石分子筛市场前景及未来发展趋势，重点剖析了行业集中度、竞争格局及重点企业的市场地位，并通过SWOT分析揭示了沸石分子筛行业机遇与潜在风险。报告为投资者及业内企业提供了全面的市场洞察与决策参考，助力把握沸石分子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沸石分子筛行业界定</w:t>
      </w:r>
      <w:r>
        <w:rPr>
          <w:rFonts w:hint="eastAsia"/>
        </w:rPr>
        <w:br/>
      </w:r>
      <w:r>
        <w:rPr>
          <w:rFonts w:hint="eastAsia"/>
        </w:rPr>
        <w:t>　　第一节 沸石分子筛行业定义</w:t>
      </w:r>
      <w:r>
        <w:rPr>
          <w:rFonts w:hint="eastAsia"/>
        </w:rPr>
        <w:br/>
      </w:r>
      <w:r>
        <w:rPr>
          <w:rFonts w:hint="eastAsia"/>
        </w:rPr>
        <w:t>　　第二节 沸石分子筛行业特点分析</w:t>
      </w:r>
      <w:r>
        <w:rPr>
          <w:rFonts w:hint="eastAsia"/>
        </w:rPr>
        <w:br/>
      </w:r>
      <w:r>
        <w:rPr>
          <w:rFonts w:hint="eastAsia"/>
        </w:rPr>
        <w:t>　　第三节 沸石分子筛产业链分析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2024-2025年全球沸石分子筛行业市场运行形势分析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2024-2025年全球沸石分子筛行业发展概况</w:t>
      </w:r>
      <w:r>
        <w:rPr>
          <w:rFonts w:hint="eastAsia"/>
        </w:rPr>
        <w:br/>
      </w:r>
      <w:r>
        <w:rPr>
          <w:rFonts w:hint="eastAsia"/>
        </w:rPr>
        <w:t>　　第二节 全球沸石分子筛行业发展走势</w:t>
      </w:r>
      <w:r>
        <w:rPr>
          <w:rFonts w:hint="eastAsia"/>
        </w:rPr>
        <w:br/>
      </w:r>
      <w:r>
        <w:rPr>
          <w:rFonts w:hint="eastAsia"/>
        </w:rPr>
        <w:t>　　　　二、全球沸石分子筛行业市场分布情况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三、全球沸石分子筛行业发展趋势分析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全球沸石分子筛行业重点国家和区域分析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2024-2025年中国沸石分子筛行业发展环境分析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沸石分子筛行业经济环境分析</w:t>
      </w:r>
      <w:r>
        <w:rPr>
          <w:rFonts w:hint="eastAsia"/>
        </w:rPr>
        <w:br/>
      </w:r>
      <w:r>
        <w:rPr>
          <w:rFonts w:hint="eastAsia"/>
        </w:rPr>
        <w:t>　　第二节 沸石分子筛行业政策环境分析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一、沸石分子筛行业政策影响分析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二、相关沸石分子筛行业标准分析</w:t>
      </w:r>
      <w:r>
        <w:rPr>
          <w:rFonts w:hint="eastAsia"/>
        </w:rPr>
        <w:br/>
      </w:r>
      <w:r>
        <w:rPr>
          <w:rFonts w:hint="eastAsia"/>
        </w:rPr>
        <w:t>　　第三节 沸石分子筛行业社会环境分析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2024-2025年沸石分子筛行业技术发展现状及趋势分析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沸石分子筛行业技术发展现状分析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国内外沸石分子筛行业技术差异与原因</w:t>
      </w:r>
      <w:r>
        <w:rPr>
          <w:rFonts w:hint="eastAsia"/>
        </w:rPr>
        <w:br/>
      </w:r>
      <w:r>
        <w:rPr>
          <w:rFonts w:hint="eastAsia"/>
        </w:rPr>
        <w:t>　　第三节 沸石分子筛行业技术发展方向、趋势预测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提升沸石分子筛行业技术能力策略建议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2024-2025年中国沸石分子筛发展现状调研</w:t>
      </w:r>
      <w:r>
        <w:rPr>
          <w:rFonts w:hint="eastAsia"/>
        </w:rPr>
        <w:br/>
      </w:r>
      <w:r>
        <w:rPr>
          <w:rFonts w:hint="eastAsia"/>
        </w:rPr>
        <w:t>　　第一节 中国沸石分子筛市场现状分析</w:t>
      </w:r>
      <w:r>
        <w:rPr>
          <w:rFonts w:hint="eastAsia"/>
        </w:rPr>
        <w:br/>
      </w:r>
      <w:r>
        <w:rPr>
          <w:rFonts w:hint="eastAsia"/>
        </w:rPr>
        <w:t>　　第二节 中国沸石分子筛行业产量情况分析及预测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一、沸石分子筛总体产能规模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三、2019-2024年中国沸石分子筛产量统计</w:t>
      </w:r>
      <w:r>
        <w:rPr>
          <w:rFonts w:hint="eastAsia"/>
        </w:rPr>
        <w:br/>
      </w:r>
      <w:r>
        <w:rPr>
          <w:rFonts w:hint="eastAsia"/>
        </w:rPr>
        <w:t>　　　　二、沸石分子筛生产区域分布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三、2025-2031年中国沸石分子筛产量预测分析</w:t>
      </w:r>
      <w:r>
        <w:rPr>
          <w:rFonts w:hint="eastAsia"/>
        </w:rPr>
        <w:br/>
      </w:r>
      <w:r>
        <w:rPr>
          <w:rFonts w:hint="eastAsia"/>
        </w:rPr>
        <w:t>　　第三节 中国沸石分子筛市场需求分析及预测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一、中国沸石分子筛市场需求特点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二、2019-2024年中国沸石分子筛市场需求量统计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三、2025-2031年中国沸石分子筛市场需求量预测分析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沸石分子筛细分市场深度分析</w:t>
      </w:r>
      <w:r>
        <w:rPr>
          <w:rFonts w:hint="eastAsia"/>
        </w:rPr>
        <w:br/>
      </w:r>
      <w:r>
        <w:rPr>
          <w:rFonts w:hint="eastAsia"/>
        </w:rPr>
        <w:t>　　第一节 沸石分子筛细分市场（一）发展研究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沸石分子筛细分市场（二）发展研究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中国沸石分子筛行业进出口情况分析预测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2019-2024年中国沸石分子筛行业进出口情况分析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一、2019-2024年中国沸石分子筛行业进口分析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二、2019-2024年中国沸石分子筛行业出口分析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2025-2031年中国沸石分子筛行业进出口情况预测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一、2025-2031年中国沸石分子筛行业进口预测分析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二、2025-2031年中国沸石分子筛行业出口预测分析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影响沸石分子筛行业进出口变化的主要原因分析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2019-2024年中国沸石分子筛行业区域市场分析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中国沸石分子筛行业区域市场结构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重点地区沸石分子筛行业调研分析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一、重点地区（一）沸石分子筛市场分析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二、重点地区（二）沸石分子筛市场分析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三、重点地区（三）沸石分子筛市场分析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四、重点地区（四）沸石分子筛市场分析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五、重点地区（五）沸石分子筛市场分析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沸石分子筛行业竞争格局分析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沸石分子筛行业集中度分析</w:t>
      </w:r>
      <w:r>
        <w:rPr>
          <w:rFonts w:hint="eastAsia"/>
        </w:rPr>
        <w:br/>
      </w:r>
      <w:r>
        <w:rPr>
          <w:rFonts w:hint="eastAsia"/>
        </w:rPr>
        <w:t>　　　　一、沸石分子筛市场集中度分析</w:t>
      </w:r>
      <w:r>
        <w:rPr>
          <w:rFonts w:hint="eastAsia"/>
        </w:rPr>
        <w:br/>
      </w:r>
      <w:r>
        <w:rPr>
          <w:rFonts w:hint="eastAsia"/>
        </w:rPr>
        <w:t>　　　　二、沸石分子筛企业集中度分析</w:t>
      </w:r>
      <w:r>
        <w:rPr>
          <w:rFonts w:hint="eastAsia"/>
        </w:rPr>
        <w:br/>
      </w:r>
      <w:r>
        <w:rPr>
          <w:rFonts w:hint="eastAsia"/>
        </w:rPr>
        <w:t>　　　　三、沸石分子筛区域集中度分析</w:t>
      </w:r>
      <w:r>
        <w:rPr>
          <w:rFonts w:hint="eastAsia"/>
        </w:rPr>
        <w:br/>
      </w:r>
      <w:r>
        <w:rPr>
          <w:rFonts w:hint="eastAsia"/>
        </w:rPr>
        <w:t>　　第二节 沸石分子筛行业主要企业竞争力分析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沸石分子筛行业竞争格局分析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一、2024-2025年沸石分子筛行业竞争分析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二、2024-2025年中外沸石分子筛产品竞争分析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三、2019-2024年我国沸石分子筛市场竞争分析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四、2025-2031年国内主要沸石分子筛企业动向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沸石分子筛行业上、下游市场分析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沸石分子筛行业上游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沸石分子筛行业下游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沸石分子筛行业重点企业发展调研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沸石分子筛重点企业（一）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沸石分子筛重点企业（二）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沸石分子筛重点企业（三）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沸石分子筛重点企业（四）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沸石分子筛重点企业（五）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沸石分子筛重点企业（六）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2025年沸石分子筛企业管理策略建议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提高沸石分子筛企业竞争力的策略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一、提高中国沸石分子筛企业核心竞争力的对策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二、沸石分子筛企业提升竞争力的主要方向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三、影响沸石分子筛企业核心竞争力的因素及提升途径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四、提高沸石分子筛企业竞争力的策略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对我国沸石分子筛品牌的战略思考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一、沸石分子筛实施品牌战略的意义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二、沸石分子筛企业品牌的现状分析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三、我国沸石分子筛企业的品牌战略</w:t>
      </w:r>
      <w:r>
        <w:rPr>
          <w:rFonts w:hint="eastAsia"/>
        </w:rPr>
        <w:br/>
      </w:r>
      <w:r>
        <w:rPr>
          <w:rFonts w:hint="eastAsia"/>
        </w:rPr>
        <w:t>　　　　四、沸石分子筛品牌战略管理的策略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2025-2031年中国沸石分子筛行业前景与风险预测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2025年中国沸石分子筛市场前景分析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2025-2031年中国沸石分子筛发展趋势预测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2025-2031年中国沸石分子筛行业投资特性分析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一、2025-2031年中国沸石分子筛行业进入壁垒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二、2025-2031年中国沸石分子筛行业盈利模式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三、2025-2031年中国沸石分子筛行业盈利因素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2025-2031年中国沸石分子筛行业投资机会分析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一、2025-2031年中国沸石分子筛细分市场投资机会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二、2025-2031年中国沸石分子筛行业区域市场投资潜力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2025-2031年中国沸石分子筛行业投资风险分析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一、2025-2031年中国沸石分子筛行业市场竞争风险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二、2025-2031年中国沸石分子筛行业技术风险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三、2025-2031年中国沸石分子筛行业政策风险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四、2025-2031年中国沸石分子筛行业进入退出风险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沸石分子筛行业研究结论</w:t>
      </w:r>
      <w:r>
        <w:rPr>
          <w:rFonts w:hint="eastAsia"/>
        </w:rPr>
        <w:br/>
      </w:r>
      <w:r>
        <w:rPr>
          <w:rFonts w:hint="eastAsia"/>
        </w:rPr>
        <w:t>　　第二节 沸石分子筛行业投资价值评估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[:中智:林:]沸石分子筛行业投资建议</w:t>
      </w:r>
      <w:r>
        <w:rPr>
          <w:rFonts w:hint="eastAsia"/>
        </w:rPr>
        <w:br/>
      </w:r>
      <w:r>
        <w:rPr>
          <w:rFonts w:hint="eastAsia"/>
        </w:rPr>
        <w:t>　　　　一、沸石分子筛行业投资策略建议</w:t>
      </w:r>
      <w:r>
        <w:rPr>
          <w:rFonts w:hint="eastAsia"/>
        </w:rPr>
        <w:br/>
      </w:r>
      <w:r>
        <w:rPr>
          <w:rFonts w:hint="eastAsia"/>
        </w:rPr>
        <w:t>　　　　二、沸石分子筛行业投资方向建议</w:t>
      </w:r>
      <w:r>
        <w:rPr>
          <w:rFonts w:hint="eastAsia"/>
        </w:rPr>
        <w:br/>
      </w:r>
      <w:r>
        <w:rPr>
          <w:rFonts w:hint="eastAsia"/>
        </w:rPr>
        <w:t>　　　　三、沸石分子筛行业投资方式建议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2019-2024年中国沸石分子筛市场规模及增长情况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2019-2024年中国沸石分子筛行业产量及增长趋势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2025-2031年中国沸石分子筛行业产量预测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2019-2024年中国沸石分子筛行业市场需求及增长情况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2025-2031年中国沸石分子筛行业市场需求预测</w:t>
      </w:r>
      <w:r>
        <w:rPr>
          <w:rFonts w:hint="eastAsia"/>
        </w:rPr>
        <w:br/>
      </w:r>
      <w:r>
        <w:rPr>
          <w:rFonts w:hint="eastAsia"/>
        </w:rPr>
        <w:t>　　图表 **地区沸石分子筛市场规模及增长情况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**地区沸石分子筛行业市场需求情况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2019-2024年中国沸石分子筛行业出口情况分析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沸石分子筛重点企业经营情况分析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2025年沸石分子筛行业壁垒</w:t>
      </w:r>
      <w:r>
        <w:rPr>
          <w:rFonts w:hint="eastAsia"/>
        </w:rPr>
        <w:br/>
      </w:r>
      <w:r>
        <w:rPr>
          <w:rFonts w:hint="eastAsia"/>
        </w:rPr>
        <w:t>　　图表 2025年沸石分子筛市场前景分析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2025-2031年中国沸石分子筛市场规模预测</w:t>
      </w:r>
      <w:r>
        <w:rPr>
          <w:rFonts w:hint="eastAsia"/>
        </w:rPr>
        <w:br/>
      </w:r>
      <w:r>
        <w:rPr>
          <w:rFonts w:hint="eastAsia"/>
        </w:rPr>
        <w:t>　　图表 2025年沸石分子筛发展趋势预测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16da42f314164" w:history="1">
        <w:r>
          <w:rPr>
            <w:rStyle w:val="Hyperlink"/>
          </w:rPr>
          <w:t>2025-2031年中国沸石分子筛市场研究与发展前景报告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16da42f314164" w:history="1">
        <w:r>
          <w:rPr>
            <w:rStyle w:val="Hyperlink"/>
          </w:rPr>
          <w:t>https://www.20087.com/3/87/FeiShiFenZiShaiShiChangQianJing.html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热点：中国最大的沸石生产商、沸石转轮、沸石转轮结构图、天然沸石、磷系阻燃剂有哪些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7826b9bab4f12" w:history="1">
      <w:r>
        <w:rPr>
          <w:rStyle w:val="Hyperlink"/>
        </w:rPr>
        <w:t>2025-2031年中国沸石分子筛市场研究与发展前景报告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eiShiFenZiShaiShiChangQianJing.html" TargetMode="External" Id="R16316da42f31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eiShiFenZiShaiShiChangQianJing.html" TargetMode="External" Id="R4cd7826b9bab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2025-02-03T06:23:00Z</dcterms:created>
  <dcterms:modified xsi:type="dcterms:W3CDTF">2025-02-03T07:23:00Z</dcterms:modified>
  <dc:subject>2025-2031年中国沸石分子筛市场研究与发展前景报告</dc:subject>
  <dc:title>2025-2031年中国沸石分子筛市场研究与发展前景报告</dc:title>
  <cp:keywords>2025-2031年中国沸石分子筛市场研究与发展前景报告</cp:keywords>
  <dc:description>2025-2031年中国沸石分子筛市场研究与发展前景报告</dc:description>
</cp:coreProperties>
</file>