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8d8c03d2147f3" w:history="1">
              <w:r>
                <w:rPr>
                  <w:rStyle w:val="Hyperlink"/>
                </w:rPr>
                <w:t>2025-2031年中国涂装材料行业市场分析与前景趋势报告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8d8c03d2147f3" w:history="1">
              <w:r>
                <w:rPr>
                  <w:rStyle w:val="Hyperlink"/>
                </w:rPr>
                <w:t>2025-2031年中国涂装材料行业市场分析与前景趋势报告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8d8c03d2147f3" w:history="1">
                <w:r>
                  <w:rPr>
                    <w:rStyle w:val="Hyperlink"/>
                  </w:rPr>
                  <w:t>https://www.20087.com/3/27/TuZhuangCaiLiaoDeQianJingQuShi.html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材料包括油漆、清漆、防腐涂料等，广泛应用于建筑、汽车、船舶、航空航天等多个行业，起到装饰、保护和标识的作用。近年来，环保法规的趋严和消费者对健康生活的追求，推动了水性涂料、粉末涂料等低VOC（挥发性有机化合物）材料的快速发展。同时，纳米技术和自修复材料的应用，提高了涂装材料的耐久性和功能性。</w:t>
      </w:r>
      <w:r>
        <w:rPr>
          <w:rFonts w:hint="eastAsia"/>
        </w:rPr>
        <w:br/>
      </w:r>
      <w:r>
        <w:rPr>
          <w:rFonts w:hint="eastAsia"/>
        </w:rPr>
        <w:t>　　未来，涂装材料的研发将更加注重可持续性和功能性。一方面，通过开发更多基于生物基和可再生资源的涂料，减少对化石燃料的依赖，降低碳足迹。另一方面，多功能复合材料的应用，如智能变色、自我清洁和电磁屏蔽等功能，将拓宽涂装材料的应用领域，满足新兴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8d8c03d2147f3" w:history="1">
        <w:r>
          <w:rPr>
            <w:rStyle w:val="Hyperlink"/>
          </w:rPr>
          <w:t>2025-2031年中国涂装材料行业市场分析与前景趋势报告</w:t>
        </w:r>
      </w:hyperlink>
      <w:r>
        <w:rPr>
          <w:rFonts w:hint="eastAsia"/>
        </w:rPr>
        <w:t>》依托权威数据资源与长期市场监测，系统分析了涂装材料行业的市场规模、市场需求及产业链结构，深入探讨了涂装材料价格变动与细分市场特征。报告科学预测了涂装材料市场前景及未来发展趋势，重点剖析了行业集中度、竞争格局及重点企业的市场地位，并通过SWOT分析揭示了涂装材料行业机遇与潜在风险。报告为投资者及业内企业提供了全面的市场洞察与决策参考，助力把握涂装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涂装材料行业界定及应用领域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涂装材料行业定义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涂装材料主要应用领域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2024-2025年全球涂装材料行业市场调研分析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全球涂装材料行业经济环境分析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全球涂装材料市场总体情况分析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一、全球涂装材料行业的发展特点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二、全球涂装材料市场结构</w:t>
      </w:r>
      <w:r>
        <w:rPr>
          <w:rFonts w:hint="eastAsia"/>
        </w:rPr>
        <w:br/>
      </w:r>
      <w:r>
        <w:rPr>
          <w:rFonts w:hint="eastAsia"/>
        </w:rPr>
        <w:t>　　　　三、全球涂装材料行业竞争格局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全球主要国家（地区）涂装材料市场分析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2025-2031年全球涂装材料行业发展趋势预测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涂装材料行业环境分析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涂装材料行业相关政策、法规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2024-2025年涂装材料行业技术发展现状及趋势分析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涂装材料行业技术发展现状分析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国内外涂装材料行业技术差异与原因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涂装材料行业技术发展方向、趋势预测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提升涂装材料行业技术能力策略建议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中国涂装材料行业供给、需求分析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2024-2025年中国涂装材料市场现状</w:t>
      </w:r>
      <w:r>
        <w:rPr>
          <w:rFonts w:hint="eastAsia"/>
        </w:rPr>
        <w:br/>
      </w:r>
      <w:r>
        <w:rPr>
          <w:rFonts w:hint="eastAsia"/>
        </w:rPr>
        <w:t>　　第二节 中国涂装材料行业产量情况分析及预测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一、涂装材料总体产能规模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、2019-2024年中国涂装材料产量统计</w:t>
      </w:r>
      <w:r>
        <w:rPr>
          <w:rFonts w:hint="eastAsia"/>
        </w:rPr>
        <w:br/>
      </w:r>
      <w:r>
        <w:rPr>
          <w:rFonts w:hint="eastAsia"/>
        </w:rPr>
        <w:t>　　　　三、涂装材料生产区域分布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四、2025-2031年中国涂装材料产量预测</w:t>
      </w:r>
      <w:r>
        <w:rPr>
          <w:rFonts w:hint="eastAsia"/>
        </w:rPr>
        <w:br/>
      </w:r>
      <w:r>
        <w:rPr>
          <w:rFonts w:hint="eastAsia"/>
        </w:rPr>
        <w:t>　　第三节 中国涂装材料市场需求分析及预测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一、中国涂装材料市场需求特点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二、2019-2024年中国涂装材料市场需求统计</w:t>
      </w:r>
      <w:r>
        <w:rPr>
          <w:rFonts w:hint="eastAsia"/>
        </w:rPr>
        <w:br/>
      </w:r>
      <w:r>
        <w:rPr>
          <w:rFonts w:hint="eastAsia"/>
        </w:rPr>
        <w:t>　　　　三、涂装材料市场饱和度</w:t>
      </w:r>
      <w:r>
        <w:rPr>
          <w:rFonts w:hint="eastAsia"/>
        </w:rPr>
        <w:br/>
      </w:r>
      <w:r>
        <w:rPr>
          <w:rFonts w:hint="eastAsia"/>
        </w:rPr>
        <w:t>　　　　四、影响涂装材料市场需求的因素</w:t>
      </w:r>
      <w:r>
        <w:rPr>
          <w:rFonts w:hint="eastAsia"/>
        </w:rPr>
        <w:br/>
      </w:r>
      <w:r>
        <w:rPr>
          <w:rFonts w:hint="eastAsia"/>
        </w:rPr>
        <w:t>　　　　五、涂装材料市场潜力分析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六、2025-2031年中国涂装材料市场需求预测分析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中国涂装材料行业进出口分析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一、2019-2024年涂装材料进口量及增速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三、2025-2031年涂装材料进口量及增速预测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一、2019-2024年涂装材料出口量及增速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三、2025-2031年涂装材料出口量及增速预测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中国涂装材料行业重点地区调研分析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一、中国涂装材料行业区域市场分布情况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二、**地区涂装材料行业市场需求规模情况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三、**地区涂装材料行业市场需求规模情况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四、**地区涂装材料行业市场需求规模情况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五、**地区涂装材料行业市场需求规模情况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六、**地区涂装材料行业市场需求规模情况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2024-2025年中国涂装材料细分行业调研</w:t>
      </w:r>
      <w:r>
        <w:rPr>
          <w:rFonts w:hint="eastAsia"/>
        </w:rPr>
        <w:br/>
      </w:r>
      <w:r>
        <w:rPr>
          <w:rFonts w:hint="eastAsia"/>
        </w:rPr>
        <w:t>　　第一节 主要涂装材料细分行业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涂装材料行业重点企业发展调研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中国涂装材料企业营销及发展建议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涂装材料企业营销策略分析及建议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涂装材料企业营销策略分析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一、涂装材料企业营销策略</w:t>
      </w:r>
      <w:r>
        <w:rPr>
          <w:rFonts w:hint="eastAsia"/>
        </w:rPr>
        <w:br/>
      </w:r>
      <w:r>
        <w:rPr>
          <w:rFonts w:hint="eastAsia"/>
        </w:rPr>
        <w:t>　　　　二、涂装材料企业经验借鉴</w:t>
      </w:r>
      <w:r>
        <w:rPr>
          <w:rFonts w:hint="eastAsia"/>
        </w:rPr>
        <w:br/>
      </w:r>
      <w:r>
        <w:rPr>
          <w:rFonts w:hint="eastAsia"/>
        </w:rPr>
        <w:t>　　第三节 涂装材料企业营销模式演化与创新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涂装材料企业经营发展分析及建议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一、涂装材料企业存在的问题</w:t>
      </w:r>
      <w:r>
        <w:rPr>
          <w:rFonts w:hint="eastAsia"/>
        </w:rPr>
        <w:br/>
      </w:r>
      <w:r>
        <w:rPr>
          <w:rFonts w:hint="eastAsia"/>
        </w:rPr>
        <w:t>　　　　二、涂装材料企业应对的策略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涂装材料行业发展趋势及投资风险预警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2025年涂装材料市场前景分析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2025年涂装材料行业发展趋势预测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影响涂装材料行业发展的主要因素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一、2025年影响涂装材料行业运行的有利因素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二、2025年影响涂装材料行业运行的稳定因素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三、2025年影响涂装材料行业运行的不利因素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四、2025年中国涂装材料行业发展面临的挑战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五、2025年中国涂装材料行业发展面临的机遇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专家对涂装材料行业投资风险预警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一、2025-2031年涂装材料行业市场风险及控制策略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二、2025-2031年涂装材料行业政策风险及控制策略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三、2025-2031年涂装材料行业经营风险及控制策略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四、2025-2031年涂装材料同业竞争风险及控制策略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五、2025-2031年涂装材料行业其他风险及控制策略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涂装材料行业投资战略研究</w:t>
      </w:r>
      <w:r>
        <w:rPr>
          <w:rFonts w:hint="eastAsia"/>
        </w:rPr>
        <w:br/>
      </w:r>
      <w:r>
        <w:rPr>
          <w:rFonts w:hint="eastAsia"/>
        </w:rPr>
        <w:t>　　第一节 涂装材料行业发展战略研究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对我国涂装材料品牌的战略思考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一、涂装材料品牌的重要性</w:t>
      </w:r>
      <w:r>
        <w:rPr>
          <w:rFonts w:hint="eastAsia"/>
        </w:rPr>
        <w:br/>
      </w:r>
      <w:r>
        <w:rPr>
          <w:rFonts w:hint="eastAsia"/>
        </w:rPr>
        <w:t>　　　　二、涂装材料实施品牌战略的意义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四、我国涂装材料企业的品牌战略</w:t>
      </w:r>
      <w:r>
        <w:rPr>
          <w:rFonts w:hint="eastAsia"/>
        </w:rPr>
        <w:br/>
      </w:r>
      <w:r>
        <w:rPr>
          <w:rFonts w:hint="eastAsia"/>
        </w:rPr>
        <w:t>　　　　五、涂装材料品牌战略管理的策略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涂装材料经营策略分析</w:t>
      </w:r>
      <w:r>
        <w:rPr>
          <w:rFonts w:hint="eastAsia"/>
        </w:rPr>
        <w:br/>
      </w:r>
      <w:r>
        <w:rPr>
          <w:rFonts w:hint="eastAsia"/>
        </w:rPr>
        <w:t>　　　　一、涂装材料市场细分策略</w:t>
      </w:r>
      <w:r>
        <w:rPr>
          <w:rFonts w:hint="eastAsia"/>
        </w:rPr>
        <w:br/>
      </w:r>
      <w:r>
        <w:rPr>
          <w:rFonts w:hint="eastAsia"/>
        </w:rPr>
        <w:t>　　　　二、涂装材料市场创新策略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四、涂装材料新产品差异化战略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(中^智林)涂装材料行业投资战略研究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一、2025-2031年涂装材料行业投资战略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涂装材料行业历程</w:t>
      </w:r>
      <w:r>
        <w:rPr>
          <w:rFonts w:hint="eastAsia"/>
        </w:rPr>
        <w:br/>
      </w:r>
      <w:r>
        <w:rPr>
          <w:rFonts w:hint="eastAsia"/>
        </w:rPr>
        <w:t>　　图表 涂装材料行业生命周期</w:t>
      </w:r>
      <w:r>
        <w:rPr>
          <w:rFonts w:hint="eastAsia"/>
        </w:rPr>
        <w:br/>
      </w:r>
      <w:r>
        <w:rPr>
          <w:rFonts w:hint="eastAsia"/>
        </w:rPr>
        <w:t>　　图表 涂装材料行业产业链分析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2019-2024年涂装材料行业市场容量分析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2024年中国涂装材料行业需求领域分布格局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2019-2024年中国涂装材料行业利润总额统计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2019-2024年中国涂装材料进口金额分析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2019-2024年中国涂装材料出口数量分析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2019-2024年中国涂装材料出口金额分析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2024年中国涂装材料进口国家及地区分析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2024年中国涂装材料出口国家及地区分析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涂装材料企业信息</w:t>
      </w:r>
      <w:r>
        <w:rPr>
          <w:rFonts w:hint="eastAsia"/>
        </w:rPr>
        <w:br/>
      </w:r>
      <w:r>
        <w:rPr>
          <w:rFonts w:hint="eastAsia"/>
        </w:rPr>
        <w:t>　　图表 涂装材料企业经营情况分析</w:t>
      </w:r>
      <w:r>
        <w:rPr>
          <w:rFonts w:hint="eastAsia"/>
        </w:rPr>
        <w:br/>
      </w:r>
      <w:r>
        <w:rPr>
          <w:rFonts w:hint="eastAsia"/>
        </w:rPr>
        <w:t>　　图表 涂装材料重点企业（三）主要经济指标情况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2025-2031年中国涂装材料市场需求量预测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2025-2031年中国涂装材料行业供需平衡预测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2025-2031年中国涂装材料行业市场容量预测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2025-2031年中国涂装材料行业市场规模预测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2025-2031年中国涂装材料发展趋势预测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8d8c03d2147f3" w:history="1">
        <w:r>
          <w:rPr>
            <w:rStyle w:val="Hyperlink"/>
          </w:rPr>
          <w:t>2025-2031年中国涂装材料行业市场分析与前景趋势报告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8d8c03d2147f3" w:history="1">
        <w:r>
          <w:rPr>
            <w:rStyle w:val="Hyperlink"/>
          </w:rPr>
          <w:t>https://www.20087.com/3/27/TuZhuangCaiLiaoDeQianJingQuShi.html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装材料分为哪几类、涂装材料分为哪几类、汽车常用的涂装材料有哪些、涂装材料是获得优质涂层的基本保障、涂装设备、涂装材料是什么、涂装工艺步骤、涂装材料进场提供的质量证明文件、河南金利莱涂料科技有限公司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3abc8b97b4e31" w:history="1">
      <w:r>
        <w:rPr>
          <w:rStyle w:val="Hyperlink"/>
        </w:rPr>
        <w:t>2025-2031年中国涂装材料行业市场分析与前景趋势报告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TuZhuangCaiLiaoDeQianJingQuShi.html" TargetMode="External" Id="R0988d8c03d21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TuZhuangCaiLiaoDeQianJingQuShi.html" TargetMode="External" Id="Rb193abc8b97b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2025-01-14T00:44:00Z</dcterms:created>
  <dcterms:modified xsi:type="dcterms:W3CDTF">2025-01-14T01:44:00Z</dcterms:modified>
  <dc:subject>2025-2031年中国涂装材料行业市场分析与前景趋势报告</dc:subject>
  <dc:title>2025-2031年中国涂装材料行业市场分析与前景趋势报告</dc:title>
  <cp:keywords>2025-2031年中国涂装材料行业市场分析与前景趋势报告</cp:keywords>
  <dc:description>2025-2031年中国涂装材料行业市场分析与前景趋势报告</dc:description>
</cp:coreProperties>
</file>